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 xml:space="preserve">A LA COMMISSION </w:t>
      </w:r>
      <w:r w:rsidR="0015011E">
        <w:rPr>
          <w:rFonts w:ascii="Arial" w:hAnsi="Arial" w:cs="Arial"/>
          <w:b/>
        </w:rPr>
        <w:t xml:space="preserve">SCIENTIFIQUE </w:t>
      </w:r>
      <w:r w:rsidR="00BB3D3E">
        <w:rPr>
          <w:rFonts w:ascii="Arial" w:hAnsi="Arial" w:cs="Arial"/>
          <w:b/>
        </w:rPr>
        <w:t>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GE </w:t>
      </w:r>
      <w:r w:rsidR="0015011E">
        <w:rPr>
          <w:rFonts w:ascii="Arial" w:hAnsi="Arial" w:cs="Arial"/>
          <w:b/>
          <w:sz w:val="28"/>
          <w:szCs w:val="28"/>
        </w:rPr>
        <w:t>A</w:t>
      </w:r>
      <w:r w:rsidR="00BE752A">
        <w:rPr>
          <w:rFonts w:ascii="Arial" w:hAnsi="Arial" w:cs="Arial"/>
          <w:b/>
          <w:sz w:val="28"/>
          <w:szCs w:val="28"/>
        </w:rPr>
        <w:t>2</w:t>
      </w:r>
      <w:r w:rsidR="0015011E">
        <w:rPr>
          <w:rFonts w:ascii="Arial" w:hAnsi="Arial" w:cs="Arial"/>
          <w:b/>
          <w:sz w:val="28"/>
          <w:szCs w:val="28"/>
        </w:rPr>
        <w:t xml:space="preserve"> (</w:t>
      </w:r>
      <w:r w:rsidR="00BE752A">
        <w:rPr>
          <w:rFonts w:ascii="Arial" w:hAnsi="Arial" w:cs="Arial"/>
          <w:b/>
          <w:sz w:val="28"/>
          <w:szCs w:val="28"/>
        </w:rPr>
        <w:t>directeurs de recherche)</w:t>
      </w:r>
      <w:bookmarkStart w:id="0" w:name="_GoBack"/>
      <w:bookmarkEnd w:id="0"/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15011E">
        <w:rPr>
          <w:rFonts w:ascii="Arial" w:hAnsi="Arial" w:cs="Arial"/>
          <w:b/>
        </w:rPr>
        <w:t>5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BE21B6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40135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B6" w:rsidRDefault="00BE21B6" w:rsidP="00B24CBC">
      <w:r>
        <w:separator/>
      </w:r>
    </w:p>
  </w:endnote>
  <w:endnote w:type="continuationSeparator" w:id="0">
    <w:p w:rsidR="00BE21B6" w:rsidRDefault="00BE21B6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B6" w:rsidRDefault="00BE21B6" w:rsidP="00B24CBC">
      <w:r>
        <w:separator/>
      </w:r>
    </w:p>
  </w:footnote>
  <w:footnote w:type="continuationSeparator" w:id="0">
    <w:p w:rsidR="00BE21B6" w:rsidRDefault="00BE21B6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3AE7"/>
    <w:rsid w:val="00141CDB"/>
    <w:rsid w:val="0015011E"/>
    <w:rsid w:val="0016648D"/>
    <w:rsid w:val="00166EAB"/>
    <w:rsid w:val="0018220D"/>
    <w:rsid w:val="00212711"/>
    <w:rsid w:val="002358D2"/>
    <w:rsid w:val="00254999"/>
    <w:rsid w:val="00257316"/>
    <w:rsid w:val="002669E1"/>
    <w:rsid w:val="002F6C0E"/>
    <w:rsid w:val="00384E3A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8174B"/>
    <w:rsid w:val="00690FCB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E24"/>
    <w:rsid w:val="009477C9"/>
    <w:rsid w:val="00967D65"/>
    <w:rsid w:val="00983307"/>
    <w:rsid w:val="009844A7"/>
    <w:rsid w:val="009A643E"/>
    <w:rsid w:val="009D66B0"/>
    <w:rsid w:val="009F1321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BE21B6"/>
    <w:rsid w:val="00BE752A"/>
    <w:rsid w:val="00C22A33"/>
    <w:rsid w:val="00C66502"/>
    <w:rsid w:val="00C66C2B"/>
    <w:rsid w:val="00C769DA"/>
    <w:rsid w:val="00C85F87"/>
    <w:rsid w:val="00CA1A10"/>
    <w:rsid w:val="00CE3373"/>
    <w:rsid w:val="00CF68AF"/>
    <w:rsid w:val="00D4058A"/>
    <w:rsid w:val="00D60B9A"/>
    <w:rsid w:val="00D743DC"/>
    <w:rsid w:val="00DD56FC"/>
    <w:rsid w:val="00E979C9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799F8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2021-01-28T10:56:00Z</dcterms:created>
  <dcterms:modified xsi:type="dcterms:W3CDTF">2021-01-28T10:56:00Z</dcterms:modified>
</cp:coreProperties>
</file>