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245DBA">
        <w:rPr>
          <w:rFonts w:ascii="Arial" w:hAnsi="Arial" w:cs="Arial"/>
          <w:b/>
        </w:rPr>
        <w:t>CONSEIL ACADEMIQUE – COMMISSION</w:t>
      </w:r>
      <w:bookmarkStart w:id="0" w:name="_GoBack"/>
      <w:bookmarkEnd w:id="0"/>
      <w:r w:rsidR="00245DBA">
        <w:rPr>
          <w:rFonts w:ascii="Arial" w:hAnsi="Arial" w:cs="Arial"/>
          <w:b/>
        </w:rPr>
        <w:t xml:space="preserve"> RECHERCHE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DES SCIENCES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6B6638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A</w:t>
      </w:r>
    </w:p>
    <w:p w:rsidR="00D743DC" w:rsidRPr="00967D65" w:rsidRDefault="006B6638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PROFESSEURS DES UNIVERSITES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6B6638">
        <w:rPr>
          <w:rFonts w:ascii="Arial" w:hAnsi="Arial" w:cs="Arial"/>
          <w:b/>
        </w:rPr>
        <w:t>8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245DBA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7036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Default="006B6638" w:rsidP="006B6638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6B6638" w:rsidRPr="006B6638" w:rsidRDefault="006B6638" w:rsidP="006B6638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6648D"/>
    <w:rsid w:val="00166EAB"/>
    <w:rsid w:val="00212711"/>
    <w:rsid w:val="002358D2"/>
    <w:rsid w:val="00245DBA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B6638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6D3BC98A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2019-04-17T09:51:00Z</dcterms:created>
  <dcterms:modified xsi:type="dcterms:W3CDTF">2019-04-17T09:51:00Z</dcterms:modified>
</cp:coreProperties>
</file>