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>ACADEMIQUE – COMMISSION RECHERCHE</w:t>
      </w:r>
    </w:p>
    <w:p w:rsidR="00384E3A" w:rsidRPr="00967D65" w:rsidRDefault="0007102C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  <w:r w:rsidR="007A1E47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613C8B"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4B6ADC">
        <w:rPr>
          <w:rFonts w:ascii="Arial" w:hAnsi="Arial" w:cs="Arial"/>
          <w:b/>
        </w:rPr>
        <w:t>des 20 et 21 novembre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  <w:r w:rsidR="00CE3B9E">
        <w:rPr>
          <w:rFonts w:ascii="Arial" w:hAnsi="Arial" w:cs="Arial"/>
          <w:b/>
          <w:sz w:val="28"/>
          <w:szCs w:val="28"/>
        </w:rPr>
        <w:t xml:space="preserve"> – DOCTORANTS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CE3B9E">
        <w:rPr>
          <w:rFonts w:ascii="Arial" w:hAnsi="Arial" w:cs="Arial"/>
          <w:b/>
        </w:rPr>
        <w:t>2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915AEF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33420478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967D65" w:rsidRPr="00CE3B9E" w:rsidRDefault="009D414B" w:rsidP="00CE3B9E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B6ADC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43E43"/>
    <w:rsid w:val="007A1E47"/>
    <w:rsid w:val="007F1E03"/>
    <w:rsid w:val="00823291"/>
    <w:rsid w:val="00832710"/>
    <w:rsid w:val="00874AB5"/>
    <w:rsid w:val="008F2AD8"/>
    <w:rsid w:val="00905E24"/>
    <w:rsid w:val="00915AEF"/>
    <w:rsid w:val="00924F3E"/>
    <w:rsid w:val="009477C9"/>
    <w:rsid w:val="00967D65"/>
    <w:rsid w:val="00983307"/>
    <w:rsid w:val="009844A7"/>
    <w:rsid w:val="009D414B"/>
    <w:rsid w:val="009D66B0"/>
    <w:rsid w:val="00A15899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E3B9E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4BBB7774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Utilisateur Windows</cp:lastModifiedBy>
  <cp:revision>5</cp:revision>
  <cp:lastPrinted>2019-10-24T07:37:00Z</cp:lastPrinted>
  <dcterms:created xsi:type="dcterms:W3CDTF">2019-04-17T10:20:00Z</dcterms:created>
  <dcterms:modified xsi:type="dcterms:W3CDTF">2019-10-24T09:08:00Z</dcterms:modified>
</cp:coreProperties>
</file>