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B4B1DB" w14:textId="71169627" w:rsidR="00C87287" w:rsidRPr="00C87287" w:rsidRDefault="00C87287" w:rsidP="00C87287">
      <w:pPr>
        <w:pStyle w:val="UniversiteParisCorpsdetexte"/>
      </w:pPr>
    </w:p>
    <w:p w14:paraId="3717F94C" w14:textId="2C4C59A2" w:rsidR="00C87287" w:rsidRPr="00C87287" w:rsidRDefault="00C87287" w:rsidP="00C87287">
      <w:pPr>
        <w:pStyle w:val="UniversiteParisCorpsdetexte"/>
      </w:pPr>
    </w:p>
    <w:p w14:paraId="2DC3B12D" w14:textId="31BE088E" w:rsidR="00C87287" w:rsidRDefault="00E66C7C" w:rsidP="003411F1">
      <w:pPr>
        <w:pStyle w:val="UniversiteParisIntertitre1"/>
      </w:pPr>
      <w:r>
        <w:t xml:space="preserve">Rejoindre </w:t>
      </w:r>
      <w:r w:rsidR="003411F1">
        <w:t>universit</w:t>
      </w:r>
      <w:r w:rsidR="003D5027">
        <w:rPr>
          <w:rFonts w:cs="Lucida Sans"/>
        </w:rPr>
        <w:t>É</w:t>
      </w:r>
      <w:r w:rsidR="003411F1">
        <w:t xml:space="preserve"> de paris</w:t>
      </w:r>
    </w:p>
    <w:p w14:paraId="53A148C7" w14:textId="77777777" w:rsidR="003D5027" w:rsidRPr="00C87287" w:rsidRDefault="003D5027" w:rsidP="003411F1">
      <w:pPr>
        <w:pStyle w:val="UniversiteParisIntertitre1"/>
      </w:pPr>
    </w:p>
    <w:p w14:paraId="7DE41367" w14:textId="1A7ED898" w:rsidR="00000344" w:rsidRDefault="003411F1" w:rsidP="00E66C7C">
      <w:pPr>
        <w:pStyle w:val="UniversiteParisCorpsdetexte"/>
        <w:jc w:val="both"/>
      </w:pPr>
      <w:r>
        <w:t>Issue du rapprochement de</w:t>
      </w:r>
      <w:r w:rsidR="002512B9">
        <w:t>s U</w:t>
      </w:r>
      <w:r w:rsidR="00F921E8">
        <w:t>niversités Paris Descartes et Paris Diderot et intégrant l’Institut de physique du globe</w:t>
      </w:r>
      <w:r w:rsidR="00E3607D">
        <w:t xml:space="preserve"> de Paris</w:t>
      </w:r>
      <w:r w:rsidR="00F921E8">
        <w:t>,</w:t>
      </w:r>
      <w:r w:rsidR="008867B1">
        <w:t xml:space="preserve"> </w:t>
      </w:r>
      <w:r w:rsidR="006D5CC9">
        <w:rPr>
          <w:noProof/>
          <w:lang w:bidi="ar-SA"/>
        </w:rPr>
        <mc:AlternateContent>
          <mc:Choice Requires="wps">
            <w:drawing>
              <wp:anchor distT="0" distB="0" distL="114300" distR="114300" simplePos="0" relativeHeight="251661312" behindDoc="0" locked="1" layoutInCell="1" allowOverlap="1" wp14:anchorId="03061206" wp14:editId="60AEDBDA">
                <wp:simplePos x="0" y="0"/>
                <wp:positionH relativeFrom="column">
                  <wp:posOffset>-1163320</wp:posOffset>
                </wp:positionH>
                <wp:positionV relativeFrom="margin">
                  <wp:posOffset>1148080</wp:posOffset>
                </wp:positionV>
                <wp:extent cx="1809750" cy="2724150"/>
                <wp:effectExtent l="0" t="0" r="0" b="0"/>
                <wp:wrapSquare wrapText="bothSides"/>
                <wp:docPr id="1" name="Zone de texte 1"/>
                <wp:cNvGraphicFramePr/>
                <a:graphic xmlns:a="http://schemas.openxmlformats.org/drawingml/2006/main">
                  <a:graphicData uri="http://schemas.microsoft.com/office/word/2010/wordprocessingShape">
                    <wps:wsp>
                      <wps:cNvSpPr txBox="1"/>
                      <wps:spPr>
                        <a:xfrm>
                          <a:off x="0" y="0"/>
                          <a:ext cx="1809750" cy="27241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EF3FB0B" w14:textId="6D59C067" w:rsidR="003411F1" w:rsidRDefault="00B80C70" w:rsidP="003411F1">
                            <w:pPr>
                              <w:pStyle w:val="UniversiteParisInformationspratiquestitre"/>
                            </w:pPr>
                            <w:r>
                              <w:t>Cadre de l’offre d’emploi</w:t>
                            </w:r>
                          </w:p>
                          <w:p w14:paraId="1389E73C" w14:textId="4F020B4F" w:rsidR="003411F1" w:rsidRPr="003411F1" w:rsidRDefault="00E66C7C" w:rsidP="003411F1">
                            <w:pPr>
                              <w:pStyle w:val="UniversiteParisInformationspratiquestexte"/>
                            </w:pPr>
                            <w:r>
                              <w:t>Catégorie A</w:t>
                            </w:r>
                            <w:r w:rsidR="003411F1">
                              <w:t>, BAP</w:t>
                            </w:r>
                            <w:r w:rsidR="00B80C70">
                              <w:t xml:space="preserve"> </w:t>
                            </w:r>
                            <w:r>
                              <w:t>EC</w:t>
                            </w:r>
                            <w:r w:rsidR="003411F1">
                              <w:t>, Corps</w:t>
                            </w:r>
                            <w:r w:rsidR="00B80C70">
                              <w:t xml:space="preserve"> XXX</w:t>
                            </w:r>
                          </w:p>
                          <w:p w14:paraId="5F6F507F" w14:textId="3B2F8109" w:rsidR="00433D47" w:rsidRDefault="00433D47" w:rsidP="00433D47">
                            <w:pPr>
                              <w:pStyle w:val="UniversiteParisInformationspratiquestitre"/>
                            </w:pPr>
                            <w:r>
                              <w:t>Emploi-type REFERENS</w:t>
                            </w:r>
                          </w:p>
                          <w:p w14:paraId="6897AD2A" w14:textId="195D908C" w:rsidR="00433D47" w:rsidRDefault="00433D47" w:rsidP="00433D47">
                            <w:pPr>
                              <w:pStyle w:val="UniversiteParisInformationspratiquestexte"/>
                            </w:pPr>
                            <w:r>
                              <w:t>Intitulé de l’emploi type</w:t>
                            </w:r>
                          </w:p>
                          <w:p w14:paraId="2E17DD5B" w14:textId="3F814A0E" w:rsidR="003C5D9B" w:rsidRDefault="00B80C70" w:rsidP="003411F1">
                            <w:pPr>
                              <w:pStyle w:val="UniversiteParisInformationspratiquestitre"/>
                            </w:pPr>
                            <w:r>
                              <w:t>Durée du contrat (si poste ouvert aux contractuels)</w:t>
                            </w:r>
                          </w:p>
                          <w:p w14:paraId="60864628" w14:textId="3957193C" w:rsidR="003C5D9B" w:rsidRPr="003C5D9B" w:rsidRDefault="00E66C7C" w:rsidP="003C5D9B">
                            <w:pPr>
                              <w:pStyle w:val="UniversiteParisInformationspratiquestexte"/>
                            </w:pPr>
                            <w:r>
                              <w:t>2 ans</w:t>
                            </w:r>
                          </w:p>
                          <w:p w14:paraId="67B5CF75" w14:textId="6DECB47F" w:rsidR="003411F1" w:rsidRPr="00A55548" w:rsidRDefault="003411F1" w:rsidP="003411F1">
                            <w:pPr>
                              <w:pStyle w:val="UniversiteParisInformationspratiquestitre"/>
                            </w:pPr>
                            <w:r w:rsidRPr="00A55548">
                              <w:t xml:space="preserve">Date de la </w:t>
                            </w:r>
                            <w:r>
                              <w:t>publication</w:t>
                            </w:r>
                          </w:p>
                          <w:p w14:paraId="44E4B7A9" w14:textId="092F5F07" w:rsidR="003411F1" w:rsidRDefault="00B80C70" w:rsidP="003411F1">
                            <w:pPr>
                              <w:pStyle w:val="UniversiteParisInformationspratiquestexte"/>
                            </w:pPr>
                            <w:r>
                              <w:t>XX/XX/XXXX</w:t>
                            </w:r>
                          </w:p>
                          <w:p w14:paraId="1566A76A" w14:textId="196E4080" w:rsidR="003411F1" w:rsidRPr="00A55548" w:rsidRDefault="003411F1" w:rsidP="003411F1">
                            <w:pPr>
                              <w:pStyle w:val="UniversiteParisInformationspratiquestitre"/>
                            </w:pPr>
                            <w:r>
                              <w:t>Date souhaitée de prise de fonction</w:t>
                            </w:r>
                          </w:p>
                          <w:p w14:paraId="357F1783" w14:textId="34B7DBC2" w:rsidR="003411F1" w:rsidRDefault="00E66C7C" w:rsidP="003411F1">
                            <w:pPr>
                              <w:pStyle w:val="UniversiteParisInformationspratiquestexte"/>
                            </w:pPr>
                            <w:r>
                              <w:t>08/03/2020</w:t>
                            </w:r>
                          </w:p>
                          <w:p w14:paraId="79E8BA74" w14:textId="6D015B6D" w:rsidR="00AE71D2" w:rsidRDefault="0014107C" w:rsidP="00B80C70">
                            <w:pPr>
                              <w:pStyle w:val="UniversiteParisInformationspratiquestitre"/>
                            </w:pPr>
                            <w:r>
                              <w:t>Localis</w:t>
                            </w:r>
                            <w:r w:rsidR="00B80C70">
                              <w:t>ation du poste</w:t>
                            </w:r>
                          </w:p>
                          <w:p w14:paraId="24C1CCC4" w14:textId="6BC21310" w:rsidR="0014107C" w:rsidRPr="00AE71D2" w:rsidRDefault="004B1DD0" w:rsidP="0014107C">
                            <w:pPr>
                              <w:pStyle w:val="UniversiteParisInformationspratiquestexte"/>
                            </w:pPr>
                            <w:r>
                              <w:t xml:space="preserve">UFR STAPS </w:t>
                            </w:r>
                            <w:r w:rsidR="00E66C7C" w:rsidRPr="00E66C7C">
                              <w:t>1 rue Lacretelle – 75015 PARIS</w:t>
                            </w:r>
                          </w:p>
                          <w:p w14:paraId="2E918F35" w14:textId="60E47B87" w:rsidR="006D5CC9" w:rsidRDefault="00433D47" w:rsidP="006D5CC9">
                            <w:pPr>
                              <w:pStyle w:val="UniversiteParisInformationspratiquestitre"/>
                            </w:pPr>
                            <w:r>
                              <w:t>Contact</w:t>
                            </w:r>
                          </w:p>
                          <w:p w14:paraId="5648E545" w14:textId="45907CBB" w:rsidR="00E66C7C" w:rsidRPr="00E66C7C" w:rsidRDefault="00E66C7C" w:rsidP="00E66C7C">
                            <w:pPr>
                              <w:pStyle w:val="UniversiteParisInformationspratiquestexte"/>
                            </w:pPr>
                            <w:r w:rsidRPr="00E66C7C">
                              <w:t>Enseignement :</w:t>
                            </w:r>
                          </w:p>
                          <w:p w14:paraId="25E29698" w14:textId="77777777" w:rsidR="00E66C7C" w:rsidRPr="00E66C7C" w:rsidRDefault="00AA36FA" w:rsidP="00E66C7C">
                            <w:pPr>
                              <w:pStyle w:val="UniversiteParisInformationspratiquestexte"/>
                            </w:pPr>
                            <w:hyperlink r:id="rId8" w:history="1">
                              <w:r w:rsidR="00E66C7C" w:rsidRPr="00E66C7C">
                                <w:t>arnaud.ferry@parisdescartes.fr</w:t>
                              </w:r>
                            </w:hyperlink>
                          </w:p>
                          <w:p w14:paraId="0B84E5E6" w14:textId="77777777" w:rsidR="00E66C7C" w:rsidRPr="00E66C7C" w:rsidRDefault="00E66C7C" w:rsidP="00E66C7C">
                            <w:pPr>
                              <w:pStyle w:val="UniversiteParisInformationspratiquestexte"/>
                            </w:pPr>
                            <w:r w:rsidRPr="00E66C7C">
                              <w:t>Recherche :</w:t>
                            </w:r>
                            <w:r>
                              <w:t xml:space="preserve"> </w:t>
                            </w:r>
                            <w:r w:rsidRPr="00E66C7C">
                              <w:t>bernard.andrieu@parisdescartes.fr</w:t>
                            </w:r>
                          </w:p>
                          <w:p w14:paraId="1B3CA196" w14:textId="7D3F4DA9" w:rsidR="00E66C7C" w:rsidRPr="00E66C7C" w:rsidRDefault="00E66C7C" w:rsidP="00E66C7C">
                            <w:pPr>
                              <w:pStyle w:val="UniversiteParisInformationspratiquestexte"/>
                            </w:pPr>
                            <w:r w:rsidRPr="00E66C7C">
                              <w:t>Administratif :</w:t>
                            </w:r>
                            <w:r>
                              <w:t xml:space="preserve"> </w:t>
                            </w:r>
                            <w:hyperlink r:id="rId9" w:history="1">
                              <w:r w:rsidRPr="00E66C7C">
                                <w:t>rh@staps.parisdescartes.fr</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61206" id="_x0000_t202" coordsize="21600,21600" o:spt="202" path="m,l,21600r21600,l21600,xe">
                <v:stroke joinstyle="miter"/>
                <v:path gradientshapeok="t" o:connecttype="rect"/>
              </v:shapetype>
              <v:shape id="Zone de texte 1" o:spid="_x0000_s1026" type="#_x0000_t202" style="position:absolute;left:0;text-align:left;margin-left:-91.6pt;margin-top:90.4pt;width:142.5pt;height:2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" filled="f" stroked="f">
                <v:textbox inset="0,0,0,0">
                  <w:txbxContent>
                    <w:p w14:paraId="3EF3FB0B" w14:textId="6D59C067" w:rsidR="003411F1" w:rsidRDefault="00B80C70" w:rsidP="003411F1">
                      <w:pPr>
                        <w:pStyle w:val="UniversiteParisInformationspratiquestitre"/>
                      </w:pPr>
                      <w:r>
                        <w:t>Cadre de l’offre d’emploi</w:t>
                      </w:r>
                    </w:p>
                    <w:p w14:paraId="1389E73C" w14:textId="4F020B4F" w:rsidR="003411F1" w:rsidRPr="003411F1" w:rsidRDefault="00E66C7C" w:rsidP="003411F1">
                      <w:pPr>
                        <w:pStyle w:val="UniversiteParisInformationspratiquestexte"/>
                      </w:pPr>
                      <w:r>
                        <w:t>Catégorie A</w:t>
                      </w:r>
                      <w:r w:rsidR="003411F1">
                        <w:t>, BAP</w:t>
                      </w:r>
                      <w:r w:rsidR="00B80C70">
                        <w:t xml:space="preserve"> </w:t>
                      </w:r>
                      <w:r>
                        <w:t>EC</w:t>
                      </w:r>
                      <w:r w:rsidR="003411F1">
                        <w:t>, Corps</w:t>
                      </w:r>
                      <w:r w:rsidR="00B80C70">
                        <w:t xml:space="preserve"> XXX</w:t>
                      </w:r>
                    </w:p>
                    <w:p w14:paraId="5F6F507F" w14:textId="3B2F8109" w:rsidR="00433D47" w:rsidRDefault="00433D47" w:rsidP="00433D47">
                      <w:pPr>
                        <w:pStyle w:val="UniversiteParisInformationspratiquestitre"/>
                      </w:pPr>
                      <w:r>
                        <w:t>Emploi-type REFERENS</w:t>
                      </w:r>
                    </w:p>
                    <w:p w14:paraId="6897AD2A" w14:textId="195D908C" w:rsidR="00433D47" w:rsidRDefault="00433D47" w:rsidP="00433D47">
                      <w:pPr>
                        <w:pStyle w:val="UniversiteParisInformationspratiquestexte"/>
                      </w:pPr>
                      <w:r>
                        <w:t>Intitulé de l’emploi type</w:t>
                      </w:r>
                    </w:p>
                    <w:p w14:paraId="2E17DD5B" w14:textId="3F814A0E" w:rsidR="003C5D9B" w:rsidRDefault="00B80C70" w:rsidP="003411F1">
                      <w:pPr>
                        <w:pStyle w:val="UniversiteParisInformationspratiquestitre"/>
                      </w:pPr>
                      <w:r>
                        <w:t>Durée du contrat (si poste ouvert aux contractuels)</w:t>
                      </w:r>
                    </w:p>
                    <w:p w14:paraId="60864628" w14:textId="3957193C" w:rsidR="003C5D9B" w:rsidRPr="003C5D9B" w:rsidRDefault="00E66C7C" w:rsidP="003C5D9B">
                      <w:pPr>
                        <w:pStyle w:val="UniversiteParisInformationspratiquestexte"/>
                      </w:pPr>
                      <w:r>
                        <w:t>2 ans</w:t>
                      </w:r>
                    </w:p>
                    <w:p w14:paraId="67B5CF75" w14:textId="6DECB47F" w:rsidR="003411F1" w:rsidRPr="00A55548" w:rsidRDefault="003411F1" w:rsidP="003411F1">
                      <w:pPr>
                        <w:pStyle w:val="UniversiteParisInformationspratiquestitre"/>
                      </w:pPr>
                      <w:r w:rsidRPr="00A55548">
                        <w:t xml:space="preserve">Date de la </w:t>
                      </w:r>
                      <w:r>
                        <w:t>publication</w:t>
                      </w:r>
                    </w:p>
                    <w:p w14:paraId="44E4B7A9" w14:textId="092F5F07" w:rsidR="003411F1" w:rsidRDefault="00B80C70" w:rsidP="003411F1">
                      <w:pPr>
                        <w:pStyle w:val="UniversiteParisInformationspratiquestexte"/>
                      </w:pPr>
                      <w:r>
                        <w:t>XX/XX/XXXX</w:t>
                      </w:r>
                    </w:p>
                    <w:p w14:paraId="1566A76A" w14:textId="196E4080" w:rsidR="003411F1" w:rsidRPr="00A55548" w:rsidRDefault="003411F1" w:rsidP="003411F1">
                      <w:pPr>
                        <w:pStyle w:val="UniversiteParisInformationspratiquestitre"/>
                      </w:pPr>
                      <w:r>
                        <w:t>Date souhaitée de prise de fonction</w:t>
                      </w:r>
                    </w:p>
                    <w:p w14:paraId="357F1783" w14:textId="34B7DBC2" w:rsidR="003411F1" w:rsidRDefault="00E66C7C" w:rsidP="003411F1">
                      <w:pPr>
                        <w:pStyle w:val="UniversiteParisInformationspratiquestexte"/>
                      </w:pPr>
                      <w:r>
                        <w:t>08/03/2020</w:t>
                      </w:r>
                    </w:p>
                    <w:p w14:paraId="79E8BA74" w14:textId="6D015B6D" w:rsidR="00AE71D2" w:rsidRDefault="0014107C" w:rsidP="00B80C70">
                      <w:pPr>
                        <w:pStyle w:val="UniversiteParisInformationspratiquestitre"/>
                      </w:pPr>
                      <w:r>
                        <w:t>Localis</w:t>
                      </w:r>
                      <w:r w:rsidR="00B80C70">
                        <w:t>ation du poste</w:t>
                      </w:r>
                    </w:p>
                    <w:p w14:paraId="24C1CCC4" w14:textId="6BC21310" w:rsidR="0014107C" w:rsidRPr="00AE71D2" w:rsidRDefault="004B1DD0" w:rsidP="0014107C">
                      <w:pPr>
                        <w:pStyle w:val="UniversiteParisInformationspratiquestexte"/>
                      </w:pPr>
                      <w:r>
                        <w:t xml:space="preserve">UFR STAPS </w:t>
                      </w:r>
                      <w:r w:rsidR="00E66C7C" w:rsidRPr="00E66C7C">
                        <w:t>1 rue Lacretelle – 75015 PARIS</w:t>
                      </w:r>
                    </w:p>
                    <w:p w14:paraId="2E918F35" w14:textId="60E47B87" w:rsidR="006D5CC9" w:rsidRDefault="00433D47" w:rsidP="006D5CC9">
                      <w:pPr>
                        <w:pStyle w:val="UniversiteParisInformationspratiquestitre"/>
                      </w:pPr>
                      <w:r>
                        <w:t>Contact</w:t>
                      </w:r>
                    </w:p>
                    <w:p w14:paraId="5648E545" w14:textId="45907CBB" w:rsidR="00E66C7C" w:rsidRPr="00E66C7C" w:rsidRDefault="00E66C7C" w:rsidP="00E66C7C">
                      <w:pPr>
                        <w:pStyle w:val="UniversiteParisInformationspratiquestexte"/>
                      </w:pPr>
                      <w:r w:rsidRPr="00E66C7C">
                        <w:t>Enseignement :</w:t>
                      </w:r>
                    </w:p>
                    <w:p w14:paraId="25E29698" w14:textId="77777777" w:rsidR="00E66C7C" w:rsidRPr="00E66C7C" w:rsidRDefault="00E66C7C" w:rsidP="00E66C7C">
                      <w:pPr>
                        <w:pStyle w:val="UniversiteParisInformationspratiquestexte"/>
                      </w:pPr>
                      <w:hyperlink r:id="rId10" w:history="1">
                        <w:r w:rsidRPr="00E66C7C">
                          <w:t>arnaud.ferry@parisdescartes.fr</w:t>
                        </w:r>
                      </w:hyperlink>
                    </w:p>
                    <w:p w14:paraId="0B84E5E6" w14:textId="77777777" w:rsidR="00E66C7C" w:rsidRPr="00E66C7C" w:rsidRDefault="00E66C7C" w:rsidP="00E66C7C">
                      <w:pPr>
                        <w:pStyle w:val="UniversiteParisInformationspratiquestexte"/>
                      </w:pPr>
                      <w:r w:rsidRPr="00E66C7C">
                        <w:t>Recherche :</w:t>
                      </w:r>
                      <w:r>
                        <w:t xml:space="preserve"> </w:t>
                      </w:r>
                      <w:r w:rsidRPr="00E66C7C">
                        <w:t>bernard.andrieu@parisdescartes.fr</w:t>
                      </w:r>
                    </w:p>
                    <w:p w14:paraId="1B3CA196" w14:textId="7D3F4DA9" w:rsidR="00E66C7C" w:rsidRPr="00E66C7C" w:rsidRDefault="00E66C7C" w:rsidP="00E66C7C">
                      <w:pPr>
                        <w:pStyle w:val="UniversiteParisInformationspratiquestexte"/>
                      </w:pPr>
                      <w:r w:rsidRPr="00E66C7C">
                        <w:t>Administratif :</w:t>
                      </w:r>
                      <w:r>
                        <w:t xml:space="preserve"> </w:t>
                      </w:r>
                      <w:hyperlink r:id="rId11" w:history="1">
                        <w:r w:rsidRPr="00E66C7C">
                          <w:t>rh@staps.parisdescartes.fr</w:t>
                        </w:r>
                      </w:hyperlink>
                    </w:p>
                  </w:txbxContent>
                </v:textbox>
                <w10:wrap type="square" anchory="margin"/>
                <w10:anchorlock/>
              </v:shape>
            </w:pict>
          </mc:Fallback>
        </mc:AlternateContent>
      </w:r>
      <w:r w:rsidR="00C87287" w:rsidRPr="00C87287">
        <w:rPr>
          <w:noProof/>
          <w:lang w:bidi="ar-SA"/>
        </w:rPr>
        <mc:AlternateContent>
          <mc:Choice Requires="wps">
            <w:drawing>
              <wp:anchor distT="0" distB="0" distL="0" distR="0" simplePos="0" relativeHeight="251659264" behindDoc="0" locked="1" layoutInCell="1" allowOverlap="0" wp14:anchorId="31F8AECD" wp14:editId="20D59661">
                <wp:simplePos x="0" y="0"/>
                <wp:positionH relativeFrom="margin">
                  <wp:posOffset>-1270</wp:posOffset>
                </wp:positionH>
                <wp:positionV relativeFrom="margin">
                  <wp:align>top</wp:align>
                </wp:positionV>
                <wp:extent cx="5182870" cy="1247775"/>
                <wp:effectExtent l="0" t="0" r="17780" b="9525"/>
                <wp:wrapTopAndBottom/>
                <wp:docPr id="20" name="Zone de texte 20"/>
                <wp:cNvGraphicFramePr/>
                <a:graphic xmlns:a="http://schemas.openxmlformats.org/drawingml/2006/main">
                  <a:graphicData uri="http://schemas.microsoft.com/office/word/2010/wordprocessingShape">
                    <wps:wsp>
                      <wps:cNvSpPr txBox="1"/>
                      <wps:spPr>
                        <a:xfrm>
                          <a:off x="0" y="0"/>
                          <a:ext cx="5182870" cy="124777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364F1D4" w14:textId="7B27AE40" w:rsidR="00C87287" w:rsidRPr="00C87287" w:rsidRDefault="00E66C7C" w:rsidP="00C87287">
                            <w:pPr>
                              <w:pStyle w:val="UniversiteParisTitre"/>
                            </w:pPr>
                            <w:r w:rsidRPr="00E66C7C">
                              <w:t>ENSEIGNANT CONTRACTUEL</w:t>
                            </w:r>
                          </w:p>
                          <w:p w14:paraId="6B67DF3C" w14:textId="673ABB38" w:rsidR="00C87287" w:rsidRPr="00E40C01" w:rsidRDefault="00B80C70" w:rsidP="00C87287">
                            <w:pPr>
                              <w:pStyle w:val="UniversiteParisSoustitre"/>
                            </w:pPr>
                            <w:r>
                              <w:t>Offre d’emploi d’Université de Paris</w:t>
                            </w:r>
                            <w:r w:rsidR="00433D47">
                              <w:t xml:space="preserve">, </w:t>
                            </w:r>
                            <w:r w:rsidR="00B67066">
                              <w:br/>
                            </w:r>
                            <w:r w:rsidR="004B1DD0">
                              <w:t>STAPS</w:t>
                            </w:r>
                            <w:r>
                              <w:t>/</w:t>
                            </w:r>
                            <w:r w:rsidR="00433D47">
                              <w:t>composante</w:t>
                            </w:r>
                            <w:r w:rsidR="00B67066">
                              <w:t xml:space="preserve"> de rattachement/direction/service</w:t>
                            </w:r>
                            <w:r w:rsidR="00433D47">
                              <w:br/>
                            </w:r>
                            <w:r w:rsidR="00324643">
                              <w:t>Référence : UP038</w:t>
                            </w:r>
                            <w:bookmarkStart w:id="0" w:name="_GoBack"/>
                            <w:bookmarkEnd w:id="0"/>
                          </w:p>
                          <w:p w14:paraId="0AEBF550" w14:textId="77777777" w:rsidR="00C87287" w:rsidRDefault="00C87287" w:rsidP="00C8728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F8AECD" id="_x0000_t202" coordsize="21600,21600" o:spt="202" path="m,l,21600r21600,l21600,xe">
                <v:stroke joinstyle="miter"/>
                <v:path gradientshapeok="t" o:connecttype="rect"/>
              </v:shapetype>
              <v:shape id="Zone de texte 20" o:spid="_x0000_s1027" type="#_x0000_t202" style="position:absolute;left:0;text-align:left;margin-left:-.1pt;margin-top:0;width:408.1pt;height:98.25pt;z-index:251659264;visibility:visible;mso-wrap-style:square;mso-width-percent:0;mso-height-percent:0;mso-wrap-distance-left:0;mso-wrap-distance-top:0;mso-wrap-distance-right:0;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" o:allowoverlap="f" filled="f" stroked="f">
                <v:textbox inset="0,0,0,0">
                  <w:txbxContent>
                    <w:p w14:paraId="4364F1D4" w14:textId="7B27AE40" w:rsidR="00C87287" w:rsidRPr="00C87287" w:rsidRDefault="00E66C7C" w:rsidP="00C87287">
                      <w:pPr>
                        <w:pStyle w:val="UniversiteParisTitre"/>
                      </w:pPr>
                      <w:r w:rsidRPr="00E66C7C">
                        <w:t>ENSEIGNANT CONTRACTUEL</w:t>
                      </w:r>
                    </w:p>
                    <w:p w14:paraId="6B67DF3C" w14:textId="673ABB38" w:rsidR="00C87287" w:rsidRPr="00E40C01" w:rsidRDefault="00B80C70" w:rsidP="00C87287">
                      <w:pPr>
                        <w:pStyle w:val="UniversiteParisSoustitre"/>
                      </w:pPr>
                      <w:r>
                        <w:t>Offre d’emploi d’Université de Paris</w:t>
                      </w:r>
                      <w:r w:rsidR="00433D47">
                        <w:t xml:space="preserve">, </w:t>
                      </w:r>
                      <w:r w:rsidR="00B67066">
                        <w:br/>
                      </w:r>
                      <w:r w:rsidR="004B1DD0">
                        <w:t>STAPS</w:t>
                      </w:r>
                      <w:r>
                        <w:t>/</w:t>
                      </w:r>
                      <w:r w:rsidR="00433D47">
                        <w:t>composante</w:t>
                      </w:r>
                      <w:r w:rsidR="00B67066">
                        <w:t xml:space="preserve"> de rattachement/direction/service</w:t>
                      </w:r>
                      <w:r w:rsidR="00433D47">
                        <w:br/>
                      </w:r>
                      <w:r w:rsidR="00324643">
                        <w:t>Référence : UP038</w:t>
                      </w:r>
                      <w:bookmarkStart w:id="1" w:name="_GoBack"/>
                      <w:bookmarkEnd w:id="1"/>
                    </w:p>
                    <w:p w14:paraId="0AEBF550" w14:textId="77777777" w:rsidR="00C87287" w:rsidRDefault="00C87287" w:rsidP="00C87287"/>
                  </w:txbxContent>
                </v:textbox>
                <w10:wrap type="topAndBottom" anchorx="margin" anchory="margin"/>
                <w10:anchorlock/>
              </v:shape>
            </w:pict>
          </mc:Fallback>
        </mc:AlternateContent>
      </w:r>
      <w:r w:rsidR="00EA4FE6">
        <w:t>cette nouvelle université</w:t>
      </w:r>
      <w:r w:rsidR="00D4307D">
        <w:t xml:space="preserve"> propose pour la première fois sur le territoire parisien, </w:t>
      </w:r>
      <w:r w:rsidR="00E02F48">
        <w:t>une offre de formation</w:t>
      </w:r>
      <w:r w:rsidR="00000344">
        <w:t xml:space="preserve"> pluridisciplinaire</w:t>
      </w:r>
      <w:r w:rsidR="00E02F48">
        <w:t xml:space="preserve"> </w:t>
      </w:r>
      <w:r w:rsidR="008867B1">
        <w:t>des plus complètes et des plus ambitieuses</w:t>
      </w:r>
      <w:r w:rsidR="00B26BA6">
        <w:t xml:space="preserve"> en recherche, tout en ayant </w:t>
      </w:r>
      <w:r w:rsidR="00D4307D">
        <w:t xml:space="preserve">un </w:t>
      </w:r>
      <w:r w:rsidR="00B26BA6">
        <w:t>fort rayonnement international.</w:t>
      </w:r>
    </w:p>
    <w:p w14:paraId="40D44A32" w14:textId="77777777" w:rsidR="00D4307D" w:rsidRDefault="00D4307D" w:rsidP="00E66C7C">
      <w:pPr>
        <w:pStyle w:val="UniversiteParisCorpsdetexte"/>
        <w:jc w:val="both"/>
      </w:pPr>
    </w:p>
    <w:p w14:paraId="4DEB9B16" w14:textId="19F0A89F" w:rsidR="00F159F8" w:rsidRDefault="007C3999" w:rsidP="00E66C7C">
      <w:pPr>
        <w:pStyle w:val="UniversiteParisCorpsdetexte"/>
        <w:jc w:val="both"/>
      </w:pPr>
      <w:r>
        <w:t xml:space="preserve">Présente sur plus de 20 sites, dont 11 à Paris, 7 en Ile </w:t>
      </w:r>
      <w:r w:rsidR="00E66C7C">
        <w:t xml:space="preserve">de France, et 3 en outre-mer, </w:t>
      </w:r>
      <w:r>
        <w:t xml:space="preserve">Université de Paris vous attend </w:t>
      </w:r>
      <w:r w:rsidR="00F921E8">
        <w:t>a</w:t>
      </w:r>
      <w:r w:rsidR="00D4307D">
        <w:t>vec</w:t>
      </w:r>
      <w:r w:rsidR="003411F1">
        <w:t xml:space="preserve"> plus de 200 métiers</w:t>
      </w:r>
      <w:r w:rsidR="00F921E8">
        <w:t xml:space="preserve"> et </w:t>
      </w:r>
      <w:r w:rsidR="00D4307D">
        <w:t xml:space="preserve">de </w:t>
      </w:r>
      <w:r w:rsidR="00EA4FE6">
        <w:t xml:space="preserve">vastes </w:t>
      </w:r>
      <w:r w:rsidR="00D4307D">
        <w:t>perspectives de parcours professionnels. En tant qu’employeur responsable, elle</w:t>
      </w:r>
      <w:r w:rsidR="003411F1">
        <w:t xml:space="preserve"> </w:t>
      </w:r>
      <w:r w:rsidR="00D4307D">
        <w:t xml:space="preserve">s’engage à </w:t>
      </w:r>
      <w:r w:rsidR="003411F1">
        <w:t>favorise</w:t>
      </w:r>
      <w:r w:rsidR="00D4307D">
        <w:t>r</w:t>
      </w:r>
      <w:r w:rsidR="003411F1">
        <w:t xml:space="preserve"> </w:t>
      </w:r>
      <w:r w:rsidR="004D2F93">
        <w:t xml:space="preserve">la qualité de vie au travail, </w:t>
      </w:r>
      <w:r w:rsidR="003411F1">
        <w:t>l’inclusion professi</w:t>
      </w:r>
      <w:r w:rsidR="004D2F93">
        <w:t>onnelle et</w:t>
      </w:r>
      <w:r w:rsidR="00D4307D">
        <w:t xml:space="preserve"> </w:t>
      </w:r>
      <w:r w:rsidR="003411F1">
        <w:t>l’innovat</w:t>
      </w:r>
      <w:r w:rsidR="00D4307D">
        <w:t>ion individuelle et collective.</w:t>
      </w:r>
      <w:r w:rsidR="00000344" w:rsidRPr="00000344">
        <w:t xml:space="preserve"> </w:t>
      </w:r>
    </w:p>
    <w:p w14:paraId="252B27F6" w14:textId="77777777" w:rsidR="003411F1" w:rsidRDefault="003411F1" w:rsidP="003411F1">
      <w:pPr>
        <w:pStyle w:val="UniversiteParisCorpsdetexte"/>
      </w:pPr>
      <w:r>
        <w:t xml:space="preserve"> </w:t>
      </w:r>
    </w:p>
    <w:p w14:paraId="102C51E8" w14:textId="77777777" w:rsidR="003D5027" w:rsidRDefault="003D5027" w:rsidP="00487629">
      <w:pPr>
        <w:pStyle w:val="UniversiteParisIntertitre1"/>
      </w:pPr>
    </w:p>
    <w:p w14:paraId="44ABFB55" w14:textId="77777777" w:rsidR="004B1DD0" w:rsidRDefault="004B1DD0" w:rsidP="00487629">
      <w:pPr>
        <w:pStyle w:val="UniversiteParisIntertitre1"/>
      </w:pPr>
    </w:p>
    <w:p w14:paraId="2F3534DB" w14:textId="77777777" w:rsidR="004B1DD0" w:rsidRDefault="004B1DD0" w:rsidP="00487629">
      <w:pPr>
        <w:pStyle w:val="UniversiteParisIntertitre1"/>
      </w:pPr>
    </w:p>
    <w:p w14:paraId="14D5B696" w14:textId="77777777" w:rsidR="004B1DD0" w:rsidRDefault="004B1DD0" w:rsidP="00487629">
      <w:pPr>
        <w:pStyle w:val="UniversiteParisIntertitre1"/>
      </w:pPr>
    </w:p>
    <w:p w14:paraId="224B0E79" w14:textId="5B06D20C" w:rsidR="00487629" w:rsidRDefault="00BD0288" w:rsidP="00487629">
      <w:pPr>
        <w:pStyle w:val="UniversiteParisIntertitre1"/>
      </w:pPr>
      <w:r>
        <w:t>Pr</w:t>
      </w:r>
      <w:r w:rsidR="003D5027">
        <w:rPr>
          <w:rFonts w:cs="Lucida Sans"/>
        </w:rPr>
        <w:t>É</w:t>
      </w:r>
      <w:r>
        <w:t>sentation de la direction</w:t>
      </w:r>
      <w:r w:rsidR="00000344">
        <w:t>/structure d’accueil du poste</w:t>
      </w:r>
    </w:p>
    <w:p w14:paraId="2FB4FCB6" w14:textId="77777777" w:rsidR="003D5027" w:rsidRDefault="003D5027" w:rsidP="004B1DD0">
      <w:pPr>
        <w:pStyle w:val="UniversiteParisIntertitre1"/>
        <w:jc w:val="both"/>
      </w:pPr>
    </w:p>
    <w:p w14:paraId="6BDA3C7B" w14:textId="77777777" w:rsidR="00E66C7C" w:rsidRPr="004874E4" w:rsidRDefault="00E66C7C" w:rsidP="004B1DD0">
      <w:pPr>
        <w:ind w:right="282"/>
        <w:jc w:val="both"/>
        <w:rPr>
          <w:rFonts w:ascii="Lucida Grande" w:hAnsi="Lucida Grande" w:cs="Lucida Grande"/>
          <w:sz w:val="18"/>
          <w:szCs w:val="18"/>
        </w:rPr>
      </w:pPr>
      <w:r w:rsidRPr="004874E4">
        <w:rPr>
          <w:rFonts w:ascii="Lucida Grande" w:hAnsi="Lucida Grande" w:cs="Lucida Grande"/>
          <w:sz w:val="18"/>
          <w:szCs w:val="18"/>
        </w:rPr>
        <w:t>L’UFR STAPS, située dans le 15</w:t>
      </w:r>
      <w:r w:rsidRPr="004874E4">
        <w:rPr>
          <w:rFonts w:ascii="Lucida Grande" w:hAnsi="Lucida Grande" w:cs="Lucida Grande"/>
          <w:sz w:val="18"/>
          <w:szCs w:val="18"/>
          <w:vertAlign w:val="superscript"/>
        </w:rPr>
        <w:t>e</w:t>
      </w:r>
      <w:r w:rsidRPr="004874E4">
        <w:rPr>
          <w:rFonts w:ascii="Lucida Grande" w:hAnsi="Lucida Grande" w:cs="Lucida Grande"/>
          <w:sz w:val="18"/>
          <w:szCs w:val="18"/>
        </w:rPr>
        <w:t xml:space="preserve"> arrondissement à Paris, accueille 1450 étudiants en licence, Masters et doctorat.</w:t>
      </w:r>
    </w:p>
    <w:p w14:paraId="2E4F1FC3" w14:textId="77777777" w:rsidR="00E66C7C" w:rsidRPr="004874E4" w:rsidRDefault="00E66C7C" w:rsidP="004B1DD0">
      <w:pPr>
        <w:ind w:left="709" w:right="282"/>
        <w:jc w:val="both"/>
        <w:rPr>
          <w:rFonts w:ascii="Lucida Grande" w:hAnsi="Lucida Grande" w:cs="Lucida Grande"/>
          <w:sz w:val="18"/>
          <w:szCs w:val="18"/>
        </w:rPr>
      </w:pPr>
    </w:p>
    <w:p w14:paraId="2C825707" w14:textId="77777777" w:rsidR="00E66C7C" w:rsidRPr="004874E4" w:rsidRDefault="00E66C7C" w:rsidP="004B1DD0">
      <w:pPr>
        <w:ind w:right="282"/>
        <w:jc w:val="both"/>
        <w:rPr>
          <w:rFonts w:ascii="Lucida Grande" w:hAnsi="Lucida Grande" w:cs="Lucida Grande"/>
          <w:sz w:val="18"/>
          <w:szCs w:val="18"/>
        </w:rPr>
      </w:pPr>
      <w:r w:rsidRPr="004874E4">
        <w:rPr>
          <w:rFonts w:ascii="Lucida Grande" w:hAnsi="Lucida Grande" w:cs="Lucida Grande"/>
          <w:sz w:val="18"/>
          <w:szCs w:val="18"/>
        </w:rPr>
        <w:t xml:space="preserve">Au niveau formation, la licence STAPS exige un bon niveau sportif, mais aussi scientifique. En STAPS, on fait certes du sport (un peu) mais aussi des sciences et techniques centrées sur l’étude de l’homme en mouvement dans son environnement (Sciences du Sport). On se forme également grâce aux stages professionnels et par la recherche au sein notamment de l’Institut des Sciences du Sport-Santé de Paris. Nos étudiants décrochent un métier à l'issue des 3 ou 5 années d'études en STAPS, dans les domaines de l’enseignement (un peu), de l’entraînement sportif, du Sport-Santé (en fort développement, Activité Physique Adaptée Santé) et des loisirs. </w:t>
      </w:r>
    </w:p>
    <w:p w14:paraId="1F51838F" w14:textId="77777777" w:rsidR="00E66C7C" w:rsidRPr="004874E4" w:rsidRDefault="00E66C7C" w:rsidP="004B1DD0">
      <w:pPr>
        <w:spacing w:before="100" w:beforeAutospacing="1" w:after="100" w:afterAutospacing="1"/>
        <w:jc w:val="both"/>
        <w:rPr>
          <w:rFonts w:ascii="Lucida Grande" w:hAnsi="Lucida Grande" w:cs="Lucida Grande"/>
          <w:sz w:val="18"/>
          <w:szCs w:val="18"/>
        </w:rPr>
      </w:pPr>
      <w:r w:rsidRPr="004874E4">
        <w:rPr>
          <w:rFonts w:ascii="Lucida Grande" w:hAnsi="Lucida Grande" w:cs="Lucida Grande"/>
          <w:sz w:val="18"/>
          <w:szCs w:val="18"/>
        </w:rPr>
        <w:t xml:space="preserve">Au niveau recherche, l’Institut des Sciences du Sport-Santé de Paris (I3SP) comprend une équipe interdisciplinaire constituée de spécialistes des Sciences de l’Homme en mouvement dans son environnement, (Biomécanique, Physiologie, Neurosciences, Psychologie, Emersiologie, Praxéologie …), dirigée par le Pr. Bernard Andrieu. </w:t>
      </w:r>
    </w:p>
    <w:p w14:paraId="1530BA87" w14:textId="77777777" w:rsidR="00E66C7C" w:rsidRPr="004874E4" w:rsidRDefault="00E66C7C" w:rsidP="004B1DD0">
      <w:pPr>
        <w:spacing w:before="100" w:beforeAutospacing="1" w:after="100" w:afterAutospacing="1"/>
        <w:jc w:val="both"/>
        <w:rPr>
          <w:rFonts w:ascii="Lucida Grande" w:hAnsi="Lucida Grande" w:cs="Lucida Grande"/>
          <w:sz w:val="18"/>
          <w:szCs w:val="18"/>
        </w:rPr>
      </w:pPr>
      <w:r w:rsidRPr="004874E4">
        <w:rPr>
          <w:rFonts w:ascii="Lucida Grande" w:hAnsi="Lucida Grande" w:cs="Lucida Grande"/>
          <w:sz w:val="18"/>
          <w:szCs w:val="18"/>
        </w:rPr>
        <w:t>Le laboratoire est focalisé sur les activités physiques, adaptées et sportives. Le Sport-Santé et la recherche du bien-être sont, en effet, au centre de la recherche actuelle et des enjeux sociétaux.</w:t>
      </w:r>
    </w:p>
    <w:p w14:paraId="3910581B" w14:textId="233B968B" w:rsidR="00487629" w:rsidRDefault="00000344" w:rsidP="00487629">
      <w:pPr>
        <w:pStyle w:val="UniversiteParisIntertitre2"/>
      </w:pPr>
      <w:r>
        <w:t xml:space="preserve">Missions du </w:t>
      </w:r>
      <w:r w:rsidR="004B1DD0">
        <w:t>Service</w:t>
      </w:r>
    </w:p>
    <w:p w14:paraId="0F6249B9" w14:textId="77777777" w:rsidR="004B1DD0" w:rsidRPr="00C87287" w:rsidRDefault="004B1DD0" w:rsidP="00487629">
      <w:pPr>
        <w:pStyle w:val="UniversiteParisIntertitre2"/>
      </w:pPr>
    </w:p>
    <w:p w14:paraId="03836107" w14:textId="77777777" w:rsidR="004B1DD0" w:rsidRPr="004874E4" w:rsidRDefault="004B1DD0" w:rsidP="004B1DD0">
      <w:pPr>
        <w:jc w:val="both"/>
        <w:rPr>
          <w:rFonts w:ascii="Lucida Grande" w:hAnsi="Lucida Grande" w:cs="Lucida Grande"/>
          <w:bCs/>
          <w:sz w:val="18"/>
          <w:szCs w:val="18"/>
        </w:rPr>
      </w:pPr>
      <w:r w:rsidRPr="004874E4">
        <w:rPr>
          <w:rFonts w:ascii="Lucida Grande" w:hAnsi="Lucida Grande" w:cs="Lucida Grande"/>
          <w:bCs/>
          <w:sz w:val="18"/>
          <w:szCs w:val="18"/>
        </w:rPr>
        <w:t xml:space="preserve">Pédagogiques et recherche </w:t>
      </w:r>
    </w:p>
    <w:p w14:paraId="779B6BEA" w14:textId="77777777" w:rsidR="00487629" w:rsidRDefault="00487629" w:rsidP="00487629">
      <w:pPr>
        <w:pStyle w:val="UniversiteParisIntertitre2"/>
      </w:pPr>
    </w:p>
    <w:p w14:paraId="627C190D" w14:textId="77777777" w:rsidR="004B1DD0" w:rsidRDefault="004B1DD0" w:rsidP="004B1DD0">
      <w:pPr>
        <w:pStyle w:val="UniversiteParisIntertitre1"/>
      </w:pPr>
    </w:p>
    <w:p w14:paraId="4DD9E096" w14:textId="77777777" w:rsidR="004B1DD0" w:rsidRDefault="004B1DD0" w:rsidP="004B1DD0">
      <w:pPr>
        <w:pStyle w:val="UniversiteParisIntertitre1"/>
      </w:pPr>
    </w:p>
    <w:p w14:paraId="3A89C4AB" w14:textId="77777777" w:rsidR="004B1DD0" w:rsidRDefault="004B1DD0" w:rsidP="004B1DD0">
      <w:pPr>
        <w:pStyle w:val="UniversiteParisIntertitre1"/>
      </w:pPr>
    </w:p>
    <w:p w14:paraId="79CB79CB" w14:textId="2739764C" w:rsidR="00E8475A" w:rsidRDefault="00000344" w:rsidP="004B1DD0">
      <w:pPr>
        <w:pStyle w:val="UniversiteParisIntertitre1"/>
      </w:pPr>
      <w:r>
        <w:t xml:space="preserve">Missions </w:t>
      </w:r>
      <w:r w:rsidR="003D5027">
        <w:t xml:space="preserve">et activitÉs </w:t>
      </w:r>
    </w:p>
    <w:p w14:paraId="127710C8" w14:textId="77777777" w:rsidR="004B1DD0" w:rsidRDefault="004B1DD0" w:rsidP="00000344">
      <w:pPr>
        <w:pStyle w:val="UniversiteParisIntertitre2"/>
      </w:pPr>
    </w:p>
    <w:p w14:paraId="524A965B" w14:textId="7CCB7576" w:rsidR="004B1DD0" w:rsidRDefault="00000344" w:rsidP="004B1DD0">
      <w:pPr>
        <w:pStyle w:val="UniversiteParisIntertitre2"/>
      </w:pPr>
      <w:r>
        <w:t>Encadrement</w:t>
      </w:r>
      <w:r w:rsidR="00B26BA6">
        <w:t xml:space="preserve"> </w:t>
      </w:r>
    </w:p>
    <w:p w14:paraId="6C71BCF7" w14:textId="1905BDDA" w:rsidR="003D5027" w:rsidRPr="00C87287" w:rsidRDefault="004B1DD0" w:rsidP="003D5027">
      <w:pPr>
        <w:pStyle w:val="UniversiteParisCorpsdetexte"/>
      </w:pPr>
      <w:r>
        <w:t>Sans objet</w:t>
      </w:r>
    </w:p>
    <w:p w14:paraId="0C323921" w14:textId="16920ACD" w:rsidR="00E8475A" w:rsidRDefault="004B1DD0" w:rsidP="004B1DD0">
      <w:pPr>
        <w:pStyle w:val="UniversiteParisCorpsdetexte"/>
        <w:tabs>
          <w:tab w:val="left" w:pos="3075"/>
        </w:tabs>
      </w:pPr>
      <w:r>
        <w:tab/>
      </w:r>
    </w:p>
    <w:p w14:paraId="5DBE979F" w14:textId="512295D4" w:rsidR="00487629" w:rsidRPr="00B26BA6" w:rsidRDefault="00B26BA6" w:rsidP="00B26BA6">
      <w:pPr>
        <w:pStyle w:val="UniversiteParisIntertitre1"/>
      </w:pPr>
      <w:r>
        <w:t>profil recherchÉ</w:t>
      </w:r>
    </w:p>
    <w:p w14:paraId="1A70356F" w14:textId="77777777" w:rsidR="00487629" w:rsidRPr="00C87287" w:rsidRDefault="00487629" w:rsidP="00C87287">
      <w:pPr>
        <w:pStyle w:val="UniversiteParisCorpsdetexte"/>
      </w:pPr>
    </w:p>
    <w:p w14:paraId="7BB527A5" w14:textId="77777777" w:rsidR="004B1DD0" w:rsidRPr="004874E4" w:rsidRDefault="004B1DD0" w:rsidP="004B1DD0">
      <w:pPr>
        <w:rPr>
          <w:rFonts w:ascii="Lucida Grande" w:hAnsi="Lucida Grande" w:cs="Lucida Grande"/>
          <w:bCs/>
          <w:sz w:val="18"/>
          <w:szCs w:val="18"/>
          <w:u w:val="single"/>
        </w:rPr>
      </w:pPr>
      <w:r w:rsidRPr="004874E4">
        <w:rPr>
          <w:rFonts w:ascii="Lucida Grande" w:hAnsi="Lucida Grande" w:cs="Lucida Grande"/>
          <w:b/>
          <w:bCs/>
          <w:sz w:val="18"/>
          <w:szCs w:val="18"/>
          <w:u w:val="single"/>
        </w:rPr>
        <w:t>Activités principales</w:t>
      </w:r>
      <w:r w:rsidRPr="004874E4">
        <w:rPr>
          <w:rFonts w:ascii="Lucida Grande" w:hAnsi="Lucida Grande" w:cs="Lucida Grande"/>
          <w:bCs/>
          <w:sz w:val="18"/>
          <w:szCs w:val="18"/>
          <w:u w:val="single"/>
        </w:rPr>
        <w:t> :</w:t>
      </w:r>
    </w:p>
    <w:p w14:paraId="6FBEE896" w14:textId="77777777" w:rsidR="004B1DD0" w:rsidRPr="004B1DD0" w:rsidRDefault="004B1DD0" w:rsidP="004B1DD0">
      <w:pPr>
        <w:pStyle w:val="UniversiteParisIntertitre2"/>
      </w:pPr>
    </w:p>
    <w:p w14:paraId="09EDC83E" w14:textId="77777777" w:rsidR="004B1DD0" w:rsidRPr="004B1DD0" w:rsidRDefault="004B1DD0" w:rsidP="004B1DD0">
      <w:pPr>
        <w:pStyle w:val="UniversiteParisIntertitre2"/>
      </w:pPr>
      <w:r w:rsidRPr="004B1DD0">
        <w:t>Enseignement (192h TD) :</w:t>
      </w:r>
    </w:p>
    <w:p w14:paraId="0227AED8" w14:textId="77777777" w:rsidR="004B1DD0" w:rsidRPr="004B1DD0" w:rsidRDefault="004B1DD0" w:rsidP="004B1DD0">
      <w:pPr>
        <w:pStyle w:val="UniversiteParisCorpsdetexte"/>
      </w:pPr>
    </w:p>
    <w:p w14:paraId="476B5069" w14:textId="77777777" w:rsidR="004B1DD0" w:rsidRPr="004B1DD0" w:rsidRDefault="004B1DD0" w:rsidP="004B1DD0">
      <w:pPr>
        <w:pStyle w:val="UniversiteParisCorpsdetexte"/>
      </w:pPr>
      <w:r w:rsidRPr="004B1DD0">
        <w:t>Psychologie des APA (Activités Physique Adaptée), psychologie-sociale des APA, épidémiologie et APA.</w:t>
      </w:r>
    </w:p>
    <w:p w14:paraId="7AF8B1F9" w14:textId="77777777" w:rsidR="004B1DD0" w:rsidRPr="004B1DD0" w:rsidRDefault="004B1DD0" w:rsidP="004B1DD0">
      <w:pPr>
        <w:pStyle w:val="UniversiteParisIntertitre2"/>
      </w:pPr>
    </w:p>
    <w:p w14:paraId="31D08888" w14:textId="77777777" w:rsidR="004B1DD0" w:rsidRPr="004B1DD0" w:rsidRDefault="004B1DD0" w:rsidP="004B1DD0">
      <w:pPr>
        <w:pStyle w:val="UniversiteParisIntertitre2"/>
      </w:pPr>
      <w:r w:rsidRPr="004B1DD0">
        <w:t>Filières de formation concernées</w:t>
      </w:r>
    </w:p>
    <w:p w14:paraId="2812929D" w14:textId="77777777" w:rsidR="004B1DD0" w:rsidRPr="004B1DD0" w:rsidRDefault="004B1DD0" w:rsidP="004B1DD0">
      <w:pPr>
        <w:pStyle w:val="UniversiteParisCorpsdetexte"/>
      </w:pPr>
      <w:r w:rsidRPr="004B1DD0">
        <w:t>Filières de formation concernées : STAPS – Licence et Master</w:t>
      </w:r>
    </w:p>
    <w:p w14:paraId="6B8F5644" w14:textId="77777777" w:rsidR="004B1DD0" w:rsidRPr="004B1DD0" w:rsidRDefault="004B1DD0" w:rsidP="004B1DD0">
      <w:pPr>
        <w:pStyle w:val="UniversiteParisCorpsdetexte"/>
      </w:pPr>
      <w:r w:rsidRPr="004B1DD0">
        <w:t>Enseignements en L1 et L2 STAPS et L3 APAS (Activité Physiques Adaptées Santé), Master mention APAS.</w:t>
      </w:r>
    </w:p>
    <w:p w14:paraId="74ED689C" w14:textId="77777777" w:rsidR="004B1DD0" w:rsidRPr="004B1DD0" w:rsidRDefault="004B1DD0" w:rsidP="004B1DD0">
      <w:pPr>
        <w:pStyle w:val="UniversiteParisIntertitre2"/>
      </w:pPr>
    </w:p>
    <w:p w14:paraId="52D316E4" w14:textId="77777777" w:rsidR="004B1DD0" w:rsidRPr="004B1DD0" w:rsidRDefault="004B1DD0" w:rsidP="004B1DD0">
      <w:pPr>
        <w:pStyle w:val="UniversiteParisIntertitre2"/>
      </w:pPr>
      <w:r w:rsidRPr="004B1DD0">
        <w:t>Objectifs pédagogiques et besoin d'encadrement</w:t>
      </w:r>
    </w:p>
    <w:p w14:paraId="07220A2A" w14:textId="77777777" w:rsidR="004B1DD0" w:rsidRPr="004B1DD0" w:rsidRDefault="004B1DD0" w:rsidP="004B1DD0">
      <w:pPr>
        <w:pStyle w:val="UniversiteParisCorpsdetexte"/>
      </w:pPr>
      <w:r w:rsidRPr="004B1DD0">
        <w:t>Le développement du Sport-Santé nécessite des enseignements en sciences humaines en relation avec les APA.</w:t>
      </w:r>
    </w:p>
    <w:p w14:paraId="3FEC9EDC" w14:textId="77777777" w:rsidR="004B1DD0" w:rsidRPr="004874E4" w:rsidRDefault="004B1DD0" w:rsidP="004B1DD0">
      <w:pPr>
        <w:adjustRightInd w:val="0"/>
        <w:rPr>
          <w:rFonts w:ascii="Lucida Grande" w:eastAsia="Calibri" w:hAnsi="Lucida Grande" w:cs="Lucida Grande"/>
          <w:color w:val="943634" w:themeColor="accent2" w:themeShade="BF"/>
          <w:sz w:val="18"/>
          <w:szCs w:val="18"/>
        </w:rPr>
      </w:pPr>
    </w:p>
    <w:p w14:paraId="73974133" w14:textId="77777777" w:rsidR="004B1DD0" w:rsidRPr="004B1DD0" w:rsidRDefault="004B1DD0" w:rsidP="004B1DD0">
      <w:pPr>
        <w:pStyle w:val="UniversiteParisCorpsdetexte"/>
      </w:pPr>
      <w:r w:rsidRPr="004B1DD0">
        <w:t xml:space="preserve">Le MCF recruté devra assurer des cours (CM) et mettre en place des TD et TP dans le domaine des APA et sera également amené à dialoguer avec les autres sciences et les disciplines sportives. </w:t>
      </w:r>
    </w:p>
    <w:p w14:paraId="0CAD3538" w14:textId="77777777" w:rsidR="004B1DD0" w:rsidRPr="004B1DD0" w:rsidRDefault="004B1DD0" w:rsidP="004B1DD0">
      <w:pPr>
        <w:pStyle w:val="UniversiteParisCorpsdetexte"/>
      </w:pPr>
    </w:p>
    <w:p w14:paraId="6BDF6A33" w14:textId="77777777" w:rsidR="004B1DD0" w:rsidRPr="004B1DD0" w:rsidRDefault="004B1DD0" w:rsidP="004B1DD0">
      <w:pPr>
        <w:pStyle w:val="UniversiteParisCorpsdetexte"/>
      </w:pPr>
      <w:r w:rsidRPr="004B1DD0">
        <w:t>Il devra en outre s’appuyer sur un large réseau professionnel en région, si possible clinique au sein de l’Université de Paris, dans le domaine des APA pour développer son activité pédagogique, dont les mises en stages.</w:t>
      </w:r>
    </w:p>
    <w:p w14:paraId="74FA23F4" w14:textId="77777777" w:rsidR="004B1DD0" w:rsidRPr="004B1DD0" w:rsidRDefault="004B1DD0" w:rsidP="004B1DD0">
      <w:pPr>
        <w:pStyle w:val="UniversiteParisCorpsdetexte"/>
      </w:pPr>
    </w:p>
    <w:p w14:paraId="3B424A8A" w14:textId="77777777" w:rsidR="004B1DD0" w:rsidRPr="004B1DD0" w:rsidRDefault="004B1DD0" w:rsidP="004B1DD0">
      <w:pPr>
        <w:pStyle w:val="UniversiteParisCorpsdetexte"/>
      </w:pPr>
      <w:r w:rsidRPr="004B1DD0">
        <w:t>Pour compléter : préparation des cours, corrections des copies d’examens, surveillances d’examen, jurys de soutenance de mémoires et stages, suivi de stages, coordination d’enseignements, réunions d’enseignement, etc.</w:t>
      </w:r>
    </w:p>
    <w:p w14:paraId="7932768E" w14:textId="77777777" w:rsidR="004B1DD0" w:rsidRPr="004874E4" w:rsidRDefault="004B1DD0" w:rsidP="004B1DD0">
      <w:pPr>
        <w:rPr>
          <w:rFonts w:ascii="Lucida Grande" w:hAnsi="Lucida Grande" w:cs="Lucida Grande"/>
          <w:b/>
          <w:bCs/>
          <w:sz w:val="18"/>
          <w:szCs w:val="18"/>
          <w:u w:val="single"/>
        </w:rPr>
      </w:pPr>
    </w:p>
    <w:p w14:paraId="1FFB3168" w14:textId="77777777" w:rsidR="004B1DD0" w:rsidRPr="004874E4" w:rsidRDefault="004B1DD0" w:rsidP="004B1DD0">
      <w:pPr>
        <w:rPr>
          <w:rFonts w:ascii="Lucida Grande" w:hAnsi="Lucida Grande" w:cs="Lucida Grande"/>
          <w:b/>
          <w:bCs/>
          <w:sz w:val="18"/>
          <w:szCs w:val="18"/>
        </w:rPr>
      </w:pPr>
    </w:p>
    <w:p w14:paraId="02A3142A" w14:textId="77777777" w:rsidR="004B1DD0" w:rsidRPr="004B1DD0" w:rsidRDefault="004B1DD0" w:rsidP="004B1DD0">
      <w:pPr>
        <w:pStyle w:val="UniversiteParisIntertitre2"/>
      </w:pPr>
      <w:r w:rsidRPr="004B1DD0">
        <w:t>Recherche</w:t>
      </w:r>
    </w:p>
    <w:p w14:paraId="45493745" w14:textId="77777777" w:rsidR="004B1DD0" w:rsidRPr="004874E4" w:rsidRDefault="004B1DD0" w:rsidP="004B1DD0">
      <w:pPr>
        <w:rPr>
          <w:rFonts w:ascii="Lucida Grande" w:hAnsi="Lucida Grande" w:cs="Lucida Grande"/>
          <w:b/>
          <w:bCs/>
          <w:sz w:val="18"/>
          <w:szCs w:val="18"/>
        </w:rPr>
      </w:pPr>
    </w:p>
    <w:p w14:paraId="24DA2BC3" w14:textId="77777777" w:rsidR="004B1DD0" w:rsidRPr="004874E4" w:rsidRDefault="004B1DD0" w:rsidP="004B1DD0">
      <w:pPr>
        <w:spacing w:after="120"/>
        <w:rPr>
          <w:rFonts w:ascii="Lucida Grande" w:hAnsi="Lucida Grande" w:cs="Lucida Grande"/>
          <w:color w:val="943634" w:themeColor="accent2" w:themeShade="BF"/>
          <w:sz w:val="18"/>
          <w:szCs w:val="18"/>
        </w:rPr>
      </w:pPr>
      <w:r w:rsidRPr="004B1DD0">
        <w:rPr>
          <w:rFonts w:ascii="Lucida Grande" w:hAnsi="Lucida Grande" w:cs="Lucida Grande"/>
          <w:b/>
          <w:bCs/>
          <w:sz w:val="18"/>
          <w:szCs w:val="18"/>
          <w:u w:val="single"/>
        </w:rPr>
        <w:t>Thématique :</w:t>
      </w:r>
      <w:r w:rsidRPr="004874E4">
        <w:rPr>
          <w:rFonts w:ascii="Lucida Grande" w:hAnsi="Lucida Grande" w:cs="Lucida Grande"/>
          <w:color w:val="943634" w:themeColor="accent2" w:themeShade="BF"/>
          <w:sz w:val="18"/>
          <w:szCs w:val="18"/>
        </w:rPr>
        <w:t xml:space="preserve"> sport-santé et APA</w:t>
      </w:r>
    </w:p>
    <w:p w14:paraId="60CD8C37" w14:textId="77777777" w:rsidR="004B1DD0" w:rsidRPr="004B1DD0" w:rsidRDefault="004B1DD0" w:rsidP="004B1DD0">
      <w:pPr>
        <w:pStyle w:val="UniversiteParisCorpsdetexte"/>
      </w:pPr>
      <w:r w:rsidRPr="004B1DD0">
        <w:t>Il s’agira de rechercher comment les activités physiques sont des moyens de prévention et traitement de pathologies et de favoriser le bien-être. Un second objectif sera de déterminer les mécanismes impliqués dans les effets bénéfiques des APAS ou les effets délétères de l’inactivité ou de pathologies sur la capacité des sujets à réaliser une activité physique.</w:t>
      </w:r>
    </w:p>
    <w:p w14:paraId="4888F28C" w14:textId="77777777" w:rsidR="004B1DD0" w:rsidRPr="004874E4" w:rsidRDefault="004B1DD0" w:rsidP="004B1DD0">
      <w:pPr>
        <w:adjustRightInd w:val="0"/>
        <w:rPr>
          <w:rFonts w:ascii="Lucida Grande" w:eastAsia="Calibri" w:hAnsi="Lucida Grande" w:cs="Lucida Grande"/>
          <w:color w:val="943634" w:themeColor="accent2" w:themeShade="BF"/>
          <w:sz w:val="18"/>
          <w:szCs w:val="18"/>
        </w:rPr>
      </w:pPr>
    </w:p>
    <w:p w14:paraId="48CDB329" w14:textId="77777777" w:rsidR="004B1DD0" w:rsidRDefault="004B1DD0" w:rsidP="004B1DD0">
      <w:pPr>
        <w:adjustRightInd w:val="0"/>
        <w:rPr>
          <w:rFonts w:ascii="Lucida Grande" w:hAnsi="Lucida Grande" w:cs="Lucida Grande"/>
          <w:b/>
          <w:bCs/>
          <w:sz w:val="18"/>
          <w:szCs w:val="18"/>
          <w:u w:val="single"/>
        </w:rPr>
      </w:pPr>
      <w:r w:rsidRPr="004B1DD0">
        <w:rPr>
          <w:rFonts w:ascii="Lucida Grande" w:hAnsi="Lucida Grande" w:cs="Lucida Grande"/>
          <w:b/>
          <w:bCs/>
          <w:sz w:val="18"/>
          <w:szCs w:val="18"/>
          <w:u w:val="single"/>
        </w:rPr>
        <w:t xml:space="preserve">Prérequis : </w:t>
      </w:r>
    </w:p>
    <w:p w14:paraId="3F4BC844" w14:textId="77777777" w:rsidR="004B1DD0" w:rsidRPr="004B1DD0" w:rsidRDefault="004B1DD0" w:rsidP="004B1DD0">
      <w:pPr>
        <w:pStyle w:val="Titre1"/>
      </w:pPr>
    </w:p>
    <w:p w14:paraId="165EFE9E" w14:textId="77777777" w:rsidR="004B1DD0" w:rsidRPr="004B1DD0" w:rsidRDefault="004B1DD0" w:rsidP="004B1DD0">
      <w:pPr>
        <w:pStyle w:val="UniversiteParisCorpsdetexte"/>
      </w:pPr>
      <w:r w:rsidRPr="004B1DD0">
        <w:t>L’enseignant.e-chercheur.e devra être capable de répondre à des appels d’offres, d’avoir une production scientifique dans des revues de bonne qualité, et encadrer les stages des étudiants dans les formations STAPS mention APAS. Une expérience de recherche comme post-doc sera appréciée. Son projet d’intégration devra notamment préciser la thématique de sa recherche, en accord avec le responsable de l’I3SP.</w:t>
      </w:r>
    </w:p>
    <w:p w14:paraId="036E121E" w14:textId="77777777" w:rsidR="007C3999" w:rsidRDefault="007C3999" w:rsidP="00B26BA6">
      <w:pPr>
        <w:pStyle w:val="UniversiteParisCorpsdetexte"/>
      </w:pPr>
    </w:p>
    <w:p w14:paraId="47C2259B" w14:textId="77777777" w:rsidR="004B1DD0" w:rsidRDefault="004B1DD0" w:rsidP="002D3369">
      <w:pPr>
        <w:pStyle w:val="UniversiteParisIntertitre2"/>
      </w:pPr>
    </w:p>
    <w:p w14:paraId="1EB44245" w14:textId="2BB7D1DA" w:rsidR="00B26BA6" w:rsidRDefault="00B26BA6" w:rsidP="002D3369">
      <w:pPr>
        <w:pStyle w:val="UniversiteParisIntertitre2"/>
      </w:pPr>
      <w:r w:rsidRPr="00B26BA6">
        <w:t>Forma</w:t>
      </w:r>
      <w:r w:rsidR="002D3369">
        <w:t>tion et expérience nécessaires</w:t>
      </w:r>
    </w:p>
    <w:p w14:paraId="34B884A0" w14:textId="77777777" w:rsidR="004B1DD0" w:rsidRPr="00B26BA6" w:rsidRDefault="004B1DD0" w:rsidP="002D3369">
      <w:pPr>
        <w:pStyle w:val="UniversiteParisIntertitre2"/>
      </w:pPr>
    </w:p>
    <w:p w14:paraId="109EBCAA" w14:textId="77777777" w:rsidR="004B1DD0" w:rsidRPr="004B1DD0" w:rsidRDefault="004B1DD0" w:rsidP="004B1DD0">
      <w:pPr>
        <w:pStyle w:val="UniversiteParisCorpsdetexte"/>
      </w:pPr>
      <w:r w:rsidRPr="004B1DD0">
        <w:t>Etre titulaire d’un doctorat en STAPS ou sciences humaines en relation avec les APA. Une qualification en STAPS est souhaitée.</w:t>
      </w:r>
    </w:p>
    <w:p w14:paraId="3F3E234C" w14:textId="3F0A7B08" w:rsidR="007C3999" w:rsidRDefault="007C3999" w:rsidP="007C3999">
      <w:pPr>
        <w:pStyle w:val="UniversiteParisCorpsdetexte"/>
      </w:pPr>
    </w:p>
    <w:p w14:paraId="101EA9FE" w14:textId="77777777" w:rsidR="002D3369" w:rsidRDefault="002D3369" w:rsidP="007C3999">
      <w:pPr>
        <w:pStyle w:val="UniversiteParisCorpsdetexte"/>
      </w:pPr>
    </w:p>
    <w:tbl>
      <w:tblPr>
        <w:tblStyle w:val="Grilledutableau"/>
        <w:tblW w:w="0" w:type="auto"/>
        <w:tblLook w:val="04A0" w:firstRow="1" w:lastRow="0" w:firstColumn="1" w:lastColumn="0" w:noHBand="0" w:noVBand="1"/>
      </w:tblPr>
      <w:tblGrid>
        <w:gridCol w:w="8452"/>
      </w:tblGrid>
      <w:tr w:rsidR="002D3369" w14:paraId="7921A105" w14:textId="77777777" w:rsidTr="002D3369">
        <w:tc>
          <w:tcPr>
            <w:tcW w:w="8452" w:type="dxa"/>
          </w:tcPr>
          <w:p w14:paraId="4CBC26EA" w14:textId="77777777" w:rsidR="002D3369" w:rsidRDefault="002D3369" w:rsidP="002D3369">
            <w:pPr>
              <w:pStyle w:val="UniversiteParisIntertitre1"/>
            </w:pPr>
          </w:p>
          <w:p w14:paraId="04C55F6B" w14:textId="3945FB08" w:rsidR="002D3369" w:rsidRDefault="002D3369" w:rsidP="002D3369">
            <w:pPr>
              <w:pStyle w:val="UniversiteParisIntertitre1"/>
            </w:pPr>
            <w:r>
              <w:t>Modalités de candidature</w:t>
            </w:r>
          </w:p>
          <w:p w14:paraId="22EA354F" w14:textId="77777777" w:rsidR="002D3369" w:rsidRDefault="002D3369" w:rsidP="002D3369">
            <w:pPr>
              <w:pStyle w:val="UniversiteParisIntertitre1"/>
            </w:pPr>
          </w:p>
          <w:p w14:paraId="0E0BDC56" w14:textId="77777777" w:rsidR="002D3369" w:rsidRDefault="002D3369" w:rsidP="002D3369">
            <w:pPr>
              <w:pStyle w:val="UniversiteParisCorpsdetexte"/>
            </w:pPr>
            <w:r>
              <w:t xml:space="preserve">Poste ouvert aux agents titulaires de la fonction publique (détachement/mutation) et aux agents non titulaires. </w:t>
            </w:r>
          </w:p>
          <w:p w14:paraId="4BDFAC44" w14:textId="37770330" w:rsidR="002D3369" w:rsidRDefault="002D3369" w:rsidP="002D3369">
            <w:pPr>
              <w:pStyle w:val="UniversiteParisCorpsdetexte"/>
            </w:pPr>
            <w:r>
              <w:t xml:space="preserve">Pour proposer votre candidature, envoyez </w:t>
            </w:r>
            <w:r w:rsidRPr="004B1DD0">
              <w:t>votre</w:t>
            </w:r>
            <w:r>
              <w:t xml:space="preserve"> dossier complet (CV et lettre de motivation) par mail à</w:t>
            </w:r>
            <w:r w:rsidR="004B1DD0">
              <w:t xml:space="preserve"> </w:t>
            </w:r>
            <w:hyperlink r:id="rId12" w:history="1">
              <w:r w:rsidR="004B1DD0" w:rsidRPr="004B1DD0">
                <w:t>rh@staps.parisdescartes.fr</w:t>
              </w:r>
            </w:hyperlink>
          </w:p>
          <w:p w14:paraId="5A93F4C2" w14:textId="26775AB6" w:rsidR="002D3369" w:rsidRDefault="002D3369" w:rsidP="00E66C7C">
            <w:pPr>
              <w:pStyle w:val="UniversiteParisCorpsdetexte"/>
            </w:pPr>
          </w:p>
        </w:tc>
      </w:tr>
    </w:tbl>
    <w:p w14:paraId="41C410FA" w14:textId="77777777" w:rsidR="002D3369" w:rsidRDefault="002D3369" w:rsidP="002D3369">
      <w:pPr>
        <w:pStyle w:val="UniversiteParisIntertitre1"/>
      </w:pPr>
    </w:p>
    <w:p w14:paraId="505466AE" w14:textId="77777777" w:rsidR="002D3369" w:rsidRPr="00C87287" w:rsidRDefault="002D3369" w:rsidP="007C3999">
      <w:pPr>
        <w:pStyle w:val="UniversiteParisCorpsdetexte"/>
      </w:pPr>
    </w:p>
    <w:sectPr w:rsidR="002D3369" w:rsidRPr="00C87287" w:rsidSect="00F159F8">
      <w:headerReference w:type="default" r:id="rId13"/>
      <w:footerReference w:type="default" r:id="rId14"/>
      <w:headerReference w:type="first" r:id="rId15"/>
      <w:type w:val="continuous"/>
      <w:pgSz w:w="11910" w:h="16840"/>
      <w:pgMar w:top="2302" w:right="851" w:bottom="1701" w:left="2597" w:header="680" w:footer="851"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20ADF1" w14:textId="77777777" w:rsidR="00AA36FA" w:rsidRDefault="00AA36FA">
      <w:r>
        <w:separator/>
      </w:r>
    </w:p>
  </w:endnote>
  <w:endnote w:type="continuationSeparator" w:id="0">
    <w:p w14:paraId="7292304E" w14:textId="77777777" w:rsidR="00AA36FA" w:rsidRDefault="00AA3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Open Sans">
    <w:altName w:val="Arial"/>
    <w:charset w:val="00"/>
    <w:family w:val="swiss"/>
    <w:pitch w:val="variable"/>
    <w:sig w:usb0="00000001" w:usb1="4000205B" w:usb2="00000028" w:usb3="00000000" w:csb0="0000019F" w:csb1="00000000"/>
  </w:font>
  <w:font w:name="Cambria">
    <w:panose1 w:val="02040503050406030204"/>
    <w:charset w:val="00"/>
    <w:family w:val="roman"/>
    <w:pitch w:val="variable"/>
    <w:sig w:usb0="E00002FF" w:usb1="400004FF"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Darby Sans Medium">
    <w:panose1 w:val="00000000000000000000"/>
    <w:charset w:val="00"/>
    <w:family w:val="modern"/>
    <w:notTrueType/>
    <w:pitch w:val="variable"/>
    <w:sig w:usb0="00000007" w:usb1="00000000" w:usb2="00000000" w:usb3="00000000" w:csb0="00000093" w:csb1="00000000"/>
  </w:font>
  <w:font w:name="MinionPro-Regular">
    <w:altName w:val="Minion Pro"/>
    <w:charset w:val="00"/>
    <w:family w:val="auto"/>
    <w:pitch w:val="variable"/>
    <w:sig w:usb0="60000287" w:usb1="00000001" w:usb2="00000000" w:usb3="00000000" w:csb0="0000019F" w:csb1="00000000"/>
  </w:font>
  <w:font w:name="LucidaSans">
    <w:charset w:val="00"/>
    <w:family w:val="auto"/>
    <w:pitch w:val="variable"/>
    <w:sig w:usb0="00000003" w:usb1="00000000" w:usb2="00000000" w:usb3="00000000" w:csb0="00000001" w:csb1="00000000"/>
  </w:font>
  <w:font w:name="OpenSans">
    <w:charset w:val="00"/>
    <w:family w:val="auto"/>
    <w:pitch w:val="variable"/>
    <w:sig w:usb0="E00002EF" w:usb1="4000205B" w:usb2="00000028" w:usb3="00000000" w:csb0="0000019F" w:csb1="00000000"/>
  </w:font>
  <w:font w:name="Lucida Grande">
    <w:altName w:val="Arial"/>
    <w:charset w:val="00"/>
    <w:family w:val="auto"/>
    <w:pitch w:val="variable"/>
    <w:sig w:usb0="00000000" w:usb1="5000A1FF" w:usb2="00000000"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3F005B" w14:textId="751734D1" w:rsidR="00E11E90" w:rsidRPr="00285D37" w:rsidRDefault="00E11E90" w:rsidP="006D5CC9">
    <w:pPr>
      <w:pStyle w:val="UniversitdeParisPieddepage"/>
      <w:ind w:left="0" w:right="360"/>
    </w:pPr>
  </w:p>
  <w:p w14:paraId="49E30CFB" w14:textId="15C3831C" w:rsidR="006D5CC9" w:rsidRPr="00285D37" w:rsidRDefault="006D5CC9" w:rsidP="006D5CC9">
    <w:pPr>
      <w:pStyle w:val="Pieddepage"/>
      <w:framePr w:wrap="none" w:vAnchor="text" w:hAnchor="margin" w:xAlign="right" w:y="184"/>
      <w:rPr>
        <w:rStyle w:val="Numrodepage"/>
        <w:rFonts w:ascii="Lucida Sans" w:hAnsi="Lucida Sans"/>
        <w:color w:val="9E9F9E"/>
        <w:sz w:val="16"/>
        <w:szCs w:val="16"/>
      </w:rPr>
    </w:pPr>
    <w:r w:rsidRPr="00285D37">
      <w:rPr>
        <w:rStyle w:val="Numrodepage"/>
        <w:rFonts w:ascii="Lucida Sans" w:hAnsi="Lucida Sans"/>
        <w:color w:val="9E9F9E"/>
        <w:sz w:val="16"/>
        <w:szCs w:val="16"/>
      </w:rPr>
      <w:fldChar w:fldCharType="begin"/>
    </w:r>
    <w:r w:rsidRPr="00285D37">
      <w:rPr>
        <w:rStyle w:val="Numrodepage"/>
        <w:rFonts w:ascii="Lucida Sans" w:hAnsi="Lucida Sans"/>
        <w:color w:val="9E9F9E"/>
        <w:sz w:val="16"/>
        <w:szCs w:val="16"/>
      </w:rPr>
      <w:instrText xml:space="preserve">PAGE  </w:instrText>
    </w:r>
    <w:r w:rsidRPr="00285D37">
      <w:rPr>
        <w:rStyle w:val="Numrodepage"/>
        <w:rFonts w:ascii="Lucida Sans" w:hAnsi="Lucida Sans"/>
        <w:color w:val="9E9F9E"/>
        <w:sz w:val="16"/>
        <w:szCs w:val="16"/>
      </w:rPr>
      <w:fldChar w:fldCharType="separate"/>
    </w:r>
    <w:r w:rsidR="00324643">
      <w:rPr>
        <w:rStyle w:val="Numrodepage"/>
        <w:rFonts w:ascii="Lucida Sans" w:hAnsi="Lucida Sans"/>
        <w:noProof/>
        <w:color w:val="9E9F9E"/>
        <w:sz w:val="16"/>
        <w:szCs w:val="16"/>
      </w:rPr>
      <w:t>3</w:t>
    </w:r>
    <w:r w:rsidRPr="00285D37">
      <w:rPr>
        <w:rStyle w:val="Numrodepage"/>
        <w:rFonts w:ascii="Lucida Sans" w:hAnsi="Lucida Sans"/>
        <w:color w:val="9E9F9E"/>
        <w:sz w:val="16"/>
        <w:szCs w:val="16"/>
      </w:rPr>
      <w:fldChar w:fldCharType="end"/>
    </w:r>
  </w:p>
  <w:p w14:paraId="69FDA56F" w14:textId="7C9A82A0" w:rsidR="00E11E90" w:rsidRPr="00285D37" w:rsidRDefault="00E11E90" w:rsidP="001D7EC8">
    <w:pPr>
      <w:pStyle w:val="UniversitdeParisPieddepage"/>
    </w:pPr>
  </w:p>
  <w:p w14:paraId="42C07ACD" w14:textId="5BC2D741" w:rsidR="00E11E90" w:rsidRPr="00285D37" w:rsidRDefault="00E11E90" w:rsidP="001D7EC8">
    <w:pPr>
      <w:pStyle w:val="UniversitdeParis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938684" w14:textId="77777777" w:rsidR="00AA36FA" w:rsidRDefault="00AA36FA">
      <w:r>
        <w:separator/>
      </w:r>
    </w:p>
  </w:footnote>
  <w:footnote w:type="continuationSeparator" w:id="0">
    <w:p w14:paraId="3E31FEF6" w14:textId="77777777" w:rsidR="00AA36FA" w:rsidRDefault="00AA36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B241DB" w14:textId="5AC40948" w:rsidR="002D3369" w:rsidRPr="002D3369" w:rsidRDefault="002512B9" w:rsidP="002D3369">
    <w:pPr>
      <w:pStyle w:val="En-tte"/>
      <w:ind w:left="-1843"/>
    </w:pPr>
    <w:r>
      <w:rPr>
        <w:noProof/>
        <w:lang w:bidi="ar-SA"/>
      </w:rPr>
      <w:drawing>
        <wp:inline distT="0" distB="0" distL="0" distR="0" wp14:anchorId="2DA50279" wp14:editId="2E5CA457">
          <wp:extent cx="704850" cy="704850"/>
          <wp:effectExtent l="0" t="0" r="0" b="0"/>
          <wp:docPr id="5" name="Image 5" descr="Résultat de recherche d'images pour &quot;université de pari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ésultat de recherche d'images pour &quot;université de paris&qu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5017" cy="705017"/>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E9B74B" w14:textId="5A0059F9" w:rsidR="00904B26" w:rsidRDefault="00B80C70" w:rsidP="00F921E8">
    <w:pPr>
      <w:ind w:left="-1843"/>
    </w:pPr>
    <w:r>
      <w:rPr>
        <w:noProof/>
        <w:lang w:bidi="ar-SA"/>
      </w:rPr>
      <w:drawing>
        <wp:inline distT="0" distB="0" distL="0" distR="0" wp14:anchorId="5A889686" wp14:editId="45037031">
          <wp:extent cx="704850" cy="704850"/>
          <wp:effectExtent l="0" t="0" r="0" b="0"/>
          <wp:docPr id="4" name="Image 4" descr="Résultat de recherche d'images pour &quot;université de pari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ésultat de recherche d'images pour &quot;université de paris&qu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5017" cy="705017"/>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3A1EF3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1192567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549EC98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C589B5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C6BE11F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0AA24EE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D1CC2C3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26200D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777C334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FC24F4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81ECE07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87C0ECF"/>
    <w:multiLevelType w:val="hybridMultilevel"/>
    <w:tmpl w:val="9266C47E"/>
    <w:lvl w:ilvl="0" w:tplc="CBE6E54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6"/>
  </w:num>
  <w:num w:numId="4">
    <w:abstractNumId w:val="7"/>
  </w:num>
  <w:num w:numId="5">
    <w:abstractNumId w:val="8"/>
  </w:num>
  <w:num w:numId="6">
    <w:abstractNumId w:val="10"/>
  </w:num>
  <w:num w:numId="7">
    <w:abstractNumId w:val="1"/>
  </w:num>
  <w:num w:numId="8">
    <w:abstractNumId w:val="2"/>
  </w:num>
  <w:num w:numId="9">
    <w:abstractNumId w:val="3"/>
  </w:num>
  <w:num w:numId="10">
    <w:abstractNumId w:val="4"/>
  </w:num>
  <w:num w:numId="11">
    <w:abstractNumId w:val="9"/>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lickAndTypeStyle w:val="UniversiteParisCorpsdetexte"/>
  <w:drawingGridHorizontalSpacing w:val="260"/>
  <w:drawingGridVerticalSpacing w:val="260"/>
  <w:displayHorizontalDrawingGridEvery w:val="0"/>
  <w:doNotUseMarginsForDrawingGridOrigin/>
  <w:drawingGridHorizontalOrigin w:val="0"/>
  <w:drawingGridVerticalOrigin w:val="170"/>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70E"/>
    <w:rsid w:val="00000344"/>
    <w:rsid w:val="00044302"/>
    <w:rsid w:val="0005204F"/>
    <w:rsid w:val="000737ED"/>
    <w:rsid w:val="00082856"/>
    <w:rsid w:val="000C08A6"/>
    <w:rsid w:val="000C4D2D"/>
    <w:rsid w:val="000F2EE0"/>
    <w:rsid w:val="001321C3"/>
    <w:rsid w:val="0014107C"/>
    <w:rsid w:val="001874D6"/>
    <w:rsid w:val="00187DA8"/>
    <w:rsid w:val="0019583E"/>
    <w:rsid w:val="001A3CDE"/>
    <w:rsid w:val="001C714D"/>
    <w:rsid w:val="001D45DA"/>
    <w:rsid w:val="001D553A"/>
    <w:rsid w:val="001D7EC8"/>
    <w:rsid w:val="002512B9"/>
    <w:rsid w:val="002519D3"/>
    <w:rsid w:val="00285D37"/>
    <w:rsid w:val="002B0C06"/>
    <w:rsid w:val="002B4E48"/>
    <w:rsid w:val="002D3369"/>
    <w:rsid w:val="002F4E32"/>
    <w:rsid w:val="002F76E0"/>
    <w:rsid w:val="00324643"/>
    <w:rsid w:val="003411F1"/>
    <w:rsid w:val="00341584"/>
    <w:rsid w:val="003B09C9"/>
    <w:rsid w:val="003C5D9B"/>
    <w:rsid w:val="003D21EE"/>
    <w:rsid w:val="003D5027"/>
    <w:rsid w:val="003F0338"/>
    <w:rsid w:val="00433D47"/>
    <w:rsid w:val="0048019A"/>
    <w:rsid w:val="00487629"/>
    <w:rsid w:val="004B1DD0"/>
    <w:rsid w:val="004C72CA"/>
    <w:rsid w:val="004D2F93"/>
    <w:rsid w:val="004E73B6"/>
    <w:rsid w:val="0052688E"/>
    <w:rsid w:val="005952D0"/>
    <w:rsid w:val="005E1C7F"/>
    <w:rsid w:val="005F202A"/>
    <w:rsid w:val="00605D50"/>
    <w:rsid w:val="006243AC"/>
    <w:rsid w:val="00627509"/>
    <w:rsid w:val="006661B7"/>
    <w:rsid w:val="00677C5D"/>
    <w:rsid w:val="006D5CC9"/>
    <w:rsid w:val="0073791D"/>
    <w:rsid w:val="00780424"/>
    <w:rsid w:val="00784F39"/>
    <w:rsid w:val="007A698A"/>
    <w:rsid w:val="007C3999"/>
    <w:rsid w:val="0084489D"/>
    <w:rsid w:val="00846E69"/>
    <w:rsid w:val="008867B1"/>
    <w:rsid w:val="00904B26"/>
    <w:rsid w:val="00936732"/>
    <w:rsid w:val="009518BE"/>
    <w:rsid w:val="00980255"/>
    <w:rsid w:val="009B0F29"/>
    <w:rsid w:val="00AA36FA"/>
    <w:rsid w:val="00AE71D2"/>
    <w:rsid w:val="00AF55D3"/>
    <w:rsid w:val="00B01816"/>
    <w:rsid w:val="00B17098"/>
    <w:rsid w:val="00B26BA6"/>
    <w:rsid w:val="00B61791"/>
    <w:rsid w:val="00B67066"/>
    <w:rsid w:val="00B75449"/>
    <w:rsid w:val="00B80C70"/>
    <w:rsid w:val="00B95414"/>
    <w:rsid w:val="00BB0276"/>
    <w:rsid w:val="00BD0288"/>
    <w:rsid w:val="00BD6499"/>
    <w:rsid w:val="00C0470E"/>
    <w:rsid w:val="00C443BF"/>
    <w:rsid w:val="00C63DF2"/>
    <w:rsid w:val="00C87287"/>
    <w:rsid w:val="00C9367E"/>
    <w:rsid w:val="00C95B3F"/>
    <w:rsid w:val="00CA65E6"/>
    <w:rsid w:val="00CB7BC2"/>
    <w:rsid w:val="00D26EF3"/>
    <w:rsid w:val="00D4307D"/>
    <w:rsid w:val="00D933E6"/>
    <w:rsid w:val="00DD09F4"/>
    <w:rsid w:val="00E02F48"/>
    <w:rsid w:val="00E11E90"/>
    <w:rsid w:val="00E22D06"/>
    <w:rsid w:val="00E32B12"/>
    <w:rsid w:val="00E3607D"/>
    <w:rsid w:val="00E40C01"/>
    <w:rsid w:val="00E5268F"/>
    <w:rsid w:val="00E66C7C"/>
    <w:rsid w:val="00E7761F"/>
    <w:rsid w:val="00E8475A"/>
    <w:rsid w:val="00EA4FE6"/>
    <w:rsid w:val="00EE7979"/>
    <w:rsid w:val="00F001E4"/>
    <w:rsid w:val="00F159F8"/>
    <w:rsid w:val="00F45EBA"/>
    <w:rsid w:val="00F47EF9"/>
    <w:rsid w:val="00F54B79"/>
    <w:rsid w:val="00F77AF9"/>
    <w:rsid w:val="00F921E8"/>
    <w:rsid w:val="00F949FF"/>
    <w:rsid w:val="00FB1B7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6763F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Titre1"/>
    <w:uiPriority w:val="1"/>
    <w:rPr>
      <w:rFonts w:ascii="Open Sans" w:eastAsia="Open Sans" w:hAnsi="Open Sans" w:cs="Open Sans"/>
      <w:lang w:val="fr-FR" w:eastAsia="fr-FR" w:bidi="fr-FR"/>
    </w:rPr>
  </w:style>
  <w:style w:type="paragraph" w:styleId="Titre1">
    <w:name w:val="heading 1"/>
    <w:basedOn w:val="Normal"/>
    <w:uiPriority w:val="1"/>
    <w:pPr>
      <w:ind w:left="6162"/>
      <w:outlineLvl w:val="0"/>
    </w:pPr>
    <w:rPr>
      <w:sz w:val="18"/>
      <w:szCs w:val="18"/>
    </w:rPr>
  </w:style>
  <w:style w:type="paragraph" w:styleId="Titre2">
    <w:name w:val="heading 2"/>
    <w:basedOn w:val="Normal"/>
    <w:next w:val="Normal"/>
    <w:link w:val="Titre2Car"/>
    <w:uiPriority w:val="9"/>
    <w:unhideWhenUsed/>
    <w:rsid w:val="003B09C9"/>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UniversiteParisEn-tte">
    <w:name w:val="UniversiteParis — En-tête"/>
    <w:uiPriority w:val="1"/>
    <w:qFormat/>
    <w:rsid w:val="00E22D06"/>
    <w:pPr>
      <w:tabs>
        <w:tab w:val="left" w:pos="1693"/>
      </w:tabs>
      <w:ind w:left="-1750"/>
    </w:pPr>
    <w:rPr>
      <w:rFonts w:ascii="Lucida Sans" w:eastAsia="Open Sans" w:hAnsi="Lucida Sans" w:cs="Open Sans"/>
      <w:caps/>
      <w:noProof/>
      <w:spacing w:val="-4"/>
      <w:sz w:val="17"/>
      <w:szCs w:val="17"/>
      <w:lang w:val="fr-FR" w:eastAsia="fr-FR"/>
    </w:rPr>
  </w:style>
  <w:style w:type="paragraph" w:customStyle="1" w:styleId="UniversitdeParisPieddepage">
    <w:name w:val="Université de Paris — Pied de page"/>
    <w:next w:val="Normal"/>
    <w:uiPriority w:val="1"/>
    <w:qFormat/>
    <w:rsid w:val="001C714D"/>
    <w:pPr>
      <w:spacing w:line="200" w:lineRule="exact"/>
      <w:ind w:left="-1746"/>
    </w:pPr>
    <w:rPr>
      <w:rFonts w:ascii="Lucida Sans" w:eastAsia="Open Sans" w:hAnsi="Lucida Sans" w:cs="Open Sans"/>
      <w:color w:val="9E9F9E"/>
      <w:spacing w:val="-4"/>
      <w:sz w:val="12"/>
      <w:szCs w:val="12"/>
      <w:lang w:val="fr-FR" w:eastAsia="fr-FR" w:bidi="fr-FR"/>
    </w:rPr>
  </w:style>
  <w:style w:type="paragraph" w:customStyle="1" w:styleId="UniversiteParisPieddepagesiteinternet">
    <w:name w:val="UniversiteParis — Pied de page (site internet)"/>
    <w:uiPriority w:val="1"/>
    <w:rsid w:val="000F2EE0"/>
    <w:pPr>
      <w:spacing w:line="180" w:lineRule="exact"/>
      <w:ind w:left="-1746"/>
    </w:pPr>
    <w:rPr>
      <w:rFonts w:ascii="Darby Sans Medium" w:eastAsia="Open Sans" w:hAnsi="Darby Sans Medium" w:cs="Open Sans"/>
      <w:color w:val="9E9F9E"/>
      <w:sz w:val="12"/>
      <w:szCs w:val="12"/>
      <w:lang w:val="fr-FR" w:eastAsia="fr-FR" w:bidi="fr-FR"/>
    </w:rPr>
  </w:style>
  <w:style w:type="character" w:customStyle="1" w:styleId="Titre2Car">
    <w:name w:val="Titre 2 Car"/>
    <w:basedOn w:val="Policepardfaut"/>
    <w:link w:val="Titre2"/>
    <w:uiPriority w:val="9"/>
    <w:rsid w:val="003B09C9"/>
    <w:rPr>
      <w:rFonts w:asciiTheme="majorHAnsi" w:eastAsiaTheme="majorEastAsia" w:hAnsiTheme="majorHAnsi" w:cstheme="majorBidi"/>
      <w:color w:val="365F91" w:themeColor="accent1" w:themeShade="BF"/>
      <w:sz w:val="26"/>
      <w:szCs w:val="26"/>
      <w:lang w:val="fr-FR" w:eastAsia="fr-FR" w:bidi="fr-FR"/>
    </w:rPr>
  </w:style>
  <w:style w:type="paragraph" w:customStyle="1" w:styleId="UniversiteParisAdresse">
    <w:name w:val="UniversiteParis – Adresse"/>
    <w:next w:val="Normal"/>
    <w:uiPriority w:val="1"/>
    <w:rsid w:val="001D7EC8"/>
    <w:pPr>
      <w:spacing w:line="260" w:lineRule="exact"/>
      <w:ind w:left="4960"/>
    </w:pPr>
    <w:rPr>
      <w:rFonts w:ascii="Lucida Sans" w:eastAsia="Open Sans" w:hAnsi="Lucida Sans" w:cs="Open Sans"/>
      <w:caps/>
      <w:color w:val="000000"/>
      <w:spacing w:val="-4"/>
      <w:sz w:val="17"/>
      <w:szCs w:val="17"/>
      <w:lang w:val="fr-FR"/>
    </w:rPr>
  </w:style>
  <w:style w:type="paragraph" w:customStyle="1" w:styleId="UniversiteParisCorpsdetexte">
    <w:name w:val="UniversiteParis – Corps de texte"/>
    <w:uiPriority w:val="1"/>
    <w:qFormat/>
    <w:rsid w:val="00E22D06"/>
    <w:pPr>
      <w:spacing w:line="260" w:lineRule="exact"/>
      <w:contextualSpacing/>
    </w:pPr>
    <w:rPr>
      <w:rFonts w:ascii="Lucida Sans" w:eastAsia="Open Sans" w:hAnsi="Lucida Sans" w:cs="Open Sans"/>
      <w:spacing w:val="-4"/>
      <w:sz w:val="17"/>
      <w:szCs w:val="17"/>
      <w:lang w:val="fr-FR" w:eastAsia="fr-FR" w:bidi="fr-FR"/>
    </w:rPr>
  </w:style>
  <w:style w:type="paragraph" w:customStyle="1" w:styleId="UniversiteParisDate">
    <w:name w:val="UniversiteParis – Date"/>
    <w:next w:val="Titre2"/>
    <w:uiPriority w:val="1"/>
    <w:rsid w:val="001D7EC8"/>
    <w:pPr>
      <w:spacing w:line="260" w:lineRule="exact"/>
      <w:ind w:left="4960"/>
    </w:pPr>
    <w:rPr>
      <w:rFonts w:ascii="Lucida Sans" w:eastAsia="Open Sans" w:hAnsi="Lucida Sans" w:cs="Open Sans"/>
      <w:b/>
      <w:bCs/>
      <w:color w:val="000000"/>
      <w:spacing w:val="-4"/>
      <w:sz w:val="17"/>
      <w:szCs w:val="17"/>
      <w:lang w:val="fr-FR" w:eastAsia="fr-FR" w:bidi="fr-FR"/>
    </w:rPr>
  </w:style>
  <w:style w:type="paragraph" w:styleId="Pieddepage">
    <w:name w:val="footer"/>
    <w:basedOn w:val="Normal"/>
    <w:link w:val="PieddepageCar"/>
    <w:uiPriority w:val="99"/>
    <w:unhideWhenUsed/>
    <w:rsid w:val="00341584"/>
    <w:pPr>
      <w:tabs>
        <w:tab w:val="center" w:pos="4536"/>
        <w:tab w:val="right" w:pos="9072"/>
      </w:tabs>
    </w:pPr>
  </w:style>
  <w:style w:type="character" w:customStyle="1" w:styleId="PieddepageCar">
    <w:name w:val="Pied de page Car"/>
    <w:basedOn w:val="Policepardfaut"/>
    <w:link w:val="Pieddepage"/>
    <w:uiPriority w:val="99"/>
    <w:rsid w:val="00341584"/>
    <w:rPr>
      <w:rFonts w:ascii="Open Sans" w:eastAsia="Open Sans" w:hAnsi="Open Sans" w:cs="Open Sans"/>
      <w:lang w:val="fr-FR" w:eastAsia="fr-FR" w:bidi="fr-FR"/>
    </w:rPr>
  </w:style>
  <w:style w:type="paragraph" w:customStyle="1" w:styleId="UniversiteParisTitre">
    <w:name w:val="UniversiteParis – Titre"/>
    <w:uiPriority w:val="1"/>
    <w:qFormat/>
    <w:rsid w:val="00E22D06"/>
    <w:rPr>
      <w:rFonts w:ascii="Lucida Sans" w:eastAsia="Open Sans" w:hAnsi="Lucida Sans" w:cs="Open Sans"/>
      <w:b/>
      <w:bCs/>
      <w:spacing w:val="-10"/>
      <w:sz w:val="54"/>
      <w:szCs w:val="54"/>
      <w:lang w:val="fr-FR" w:eastAsia="fr-FR" w:bidi="fr-FR"/>
    </w:rPr>
  </w:style>
  <w:style w:type="paragraph" w:customStyle="1" w:styleId="Paragraphestandard">
    <w:name w:val="[Paragraphe standard]"/>
    <w:basedOn w:val="Normal"/>
    <w:uiPriority w:val="99"/>
    <w:rsid w:val="00B61791"/>
    <w:pPr>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paragraph" w:customStyle="1" w:styleId="UniversiteParisSoustitre">
    <w:name w:val="UniversiteParis — Sous titre"/>
    <w:basedOn w:val="Paragraphestandard"/>
    <w:uiPriority w:val="1"/>
    <w:qFormat/>
    <w:rsid w:val="00E22D06"/>
    <w:pPr>
      <w:adjustRightInd/>
      <w:spacing w:before="120" w:line="240" w:lineRule="auto"/>
    </w:pPr>
    <w:rPr>
      <w:rFonts w:ascii="LucidaSans" w:hAnsi="LucidaSans" w:cs="LucidaSans"/>
      <w:color w:val="auto"/>
      <w:spacing w:val="-12"/>
      <w:sz w:val="34"/>
      <w:szCs w:val="34"/>
    </w:rPr>
  </w:style>
  <w:style w:type="paragraph" w:customStyle="1" w:styleId="UniversiteParisIntertitre1">
    <w:name w:val="UniversiteParis — Intertitre 1"/>
    <w:uiPriority w:val="1"/>
    <w:qFormat/>
    <w:rsid w:val="001C714D"/>
    <w:pPr>
      <w:spacing w:line="260" w:lineRule="exact"/>
    </w:pPr>
    <w:rPr>
      <w:rFonts w:ascii="Lucida Sans" w:eastAsia="Open Sans" w:hAnsi="Lucida Sans" w:cs="Open Sans"/>
      <w:b/>
      <w:bCs/>
      <w:caps/>
      <w:color w:val="8A1538"/>
      <w:sz w:val="20"/>
      <w:szCs w:val="20"/>
      <w:lang w:val="fr-FR" w:eastAsia="fr-FR" w:bidi="fr-FR"/>
      <w14:numForm w14:val="lining"/>
      <w14:numSpacing w14:val="proportional"/>
    </w:rPr>
  </w:style>
  <w:style w:type="paragraph" w:customStyle="1" w:styleId="UniversiteParisIntertitre2">
    <w:name w:val="UniversiteParis – Intertitre 2"/>
    <w:basedOn w:val="UniversiteParisCorpsdetexte"/>
    <w:uiPriority w:val="1"/>
    <w:qFormat/>
    <w:rsid w:val="001C714D"/>
    <w:rPr>
      <w:b/>
      <w:bCs/>
      <w:color w:val="8A1538"/>
      <w:spacing w:val="0"/>
      <w:sz w:val="20"/>
      <w:szCs w:val="20"/>
      <w14:numForm w14:val="lining"/>
      <w14:numSpacing w14:val="proportional"/>
    </w:rPr>
  </w:style>
  <w:style w:type="paragraph" w:customStyle="1" w:styleId="UniversiteParisEn-ttetexte">
    <w:name w:val="UniversiteParis – En-tête (texte)"/>
    <w:uiPriority w:val="1"/>
    <w:qFormat/>
    <w:rsid w:val="0073791D"/>
    <w:rPr>
      <w:rFonts w:ascii="Lucida Sans" w:eastAsia="Open Sans" w:hAnsi="Lucida Sans" w:cs="Open Sans"/>
      <w:spacing w:val="-4"/>
      <w:sz w:val="15"/>
      <w:szCs w:val="15"/>
      <w:lang w:val="fr-FR" w:eastAsia="fr-FR" w:bidi="fr-FR"/>
    </w:rPr>
  </w:style>
  <w:style w:type="paragraph" w:customStyle="1" w:styleId="UniversiteParisEn-ttetitre">
    <w:name w:val="UniversiteParis – En-tête (titre)"/>
    <w:uiPriority w:val="1"/>
    <w:qFormat/>
    <w:rsid w:val="001C714D"/>
    <w:pPr>
      <w:spacing w:before="160"/>
    </w:pPr>
    <w:rPr>
      <w:rFonts w:ascii="Lucida Sans" w:eastAsia="Open Sans" w:hAnsi="Lucida Sans" w:cs="Open Sans"/>
      <w:bCs/>
      <w:color w:val="8A1538"/>
      <w:spacing w:val="-4"/>
      <w:sz w:val="15"/>
      <w:szCs w:val="15"/>
      <w:lang w:val="fr-FR" w:eastAsia="fr-FR" w:bidi="fr-FR"/>
    </w:rPr>
  </w:style>
  <w:style w:type="character" w:styleId="Numrodepage">
    <w:name w:val="page number"/>
    <w:basedOn w:val="Policepardfaut"/>
    <w:uiPriority w:val="99"/>
    <w:semiHidden/>
    <w:unhideWhenUsed/>
    <w:rsid w:val="0048019A"/>
  </w:style>
  <w:style w:type="paragraph" w:customStyle="1" w:styleId="UniversiteParisInformationspratiquestitre">
    <w:name w:val="UniversiteParis – Informations pratiques titre"/>
    <w:next w:val="Normal"/>
    <w:uiPriority w:val="1"/>
    <w:rsid w:val="004E73B6"/>
    <w:pPr>
      <w:spacing w:line="220" w:lineRule="exact"/>
    </w:pPr>
    <w:rPr>
      <w:rFonts w:ascii="Lucida Sans" w:eastAsia="Open Sans" w:hAnsi="Lucida Sans" w:cs="Open Sans"/>
      <w:b/>
      <w:color w:val="8A1538"/>
      <w:sz w:val="13"/>
      <w:szCs w:val="13"/>
      <w:lang w:val="fr-FR" w:eastAsia="fr-FR" w:bidi="fr-FR"/>
    </w:rPr>
  </w:style>
  <w:style w:type="paragraph" w:customStyle="1" w:styleId="UniversiteParisInformationspratiquestexte">
    <w:name w:val="UniversiteParis – Informations pratiques texte"/>
    <w:next w:val="Normal"/>
    <w:uiPriority w:val="1"/>
    <w:rsid w:val="006D5CC9"/>
    <w:pPr>
      <w:spacing w:line="220" w:lineRule="exact"/>
    </w:pPr>
    <w:rPr>
      <w:rFonts w:ascii="Lucida Sans" w:eastAsia="Open Sans" w:hAnsi="Lucida Sans" w:cs="OpenSans"/>
      <w:color w:val="000000" w:themeColor="text1"/>
      <w:sz w:val="13"/>
      <w:szCs w:val="13"/>
      <w:lang w:val="fr-FR" w:eastAsia="fr-FR" w:bidi="fr-FR"/>
    </w:rPr>
  </w:style>
  <w:style w:type="paragraph" w:styleId="En-tte">
    <w:name w:val="header"/>
    <w:basedOn w:val="Normal"/>
    <w:link w:val="En-tteCar"/>
    <w:uiPriority w:val="99"/>
    <w:unhideWhenUsed/>
    <w:rsid w:val="006D5CC9"/>
    <w:pPr>
      <w:tabs>
        <w:tab w:val="center" w:pos="4536"/>
        <w:tab w:val="right" w:pos="9072"/>
      </w:tabs>
    </w:pPr>
  </w:style>
  <w:style w:type="character" w:customStyle="1" w:styleId="En-tteCar">
    <w:name w:val="En-tête Car"/>
    <w:basedOn w:val="Policepardfaut"/>
    <w:link w:val="En-tte"/>
    <w:uiPriority w:val="99"/>
    <w:rsid w:val="006D5CC9"/>
    <w:rPr>
      <w:rFonts w:ascii="Open Sans" w:eastAsia="Open Sans" w:hAnsi="Open Sans" w:cs="Open Sans"/>
      <w:lang w:val="fr-FR" w:eastAsia="fr-FR" w:bidi="fr-FR"/>
    </w:rPr>
  </w:style>
  <w:style w:type="character" w:styleId="Lienhypertexte">
    <w:name w:val="Hyperlink"/>
    <w:basedOn w:val="Policepardfaut"/>
    <w:uiPriority w:val="99"/>
    <w:unhideWhenUsed/>
    <w:rsid w:val="003411F1"/>
    <w:rPr>
      <w:color w:val="0000FF" w:themeColor="hyperlink"/>
      <w:u w:val="single"/>
    </w:rPr>
  </w:style>
  <w:style w:type="table" w:styleId="Grilledutableau">
    <w:name w:val="Table Grid"/>
    <w:basedOn w:val="TableauNormal"/>
    <w:uiPriority w:val="39"/>
    <w:rsid w:val="002D33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1920865">
      <w:bodyDiv w:val="1"/>
      <w:marLeft w:val="0"/>
      <w:marRight w:val="0"/>
      <w:marTop w:val="0"/>
      <w:marBottom w:val="0"/>
      <w:divBdr>
        <w:top w:val="none" w:sz="0" w:space="0" w:color="auto"/>
        <w:left w:val="none" w:sz="0" w:space="0" w:color="auto"/>
        <w:bottom w:val="none" w:sz="0" w:space="0" w:color="auto"/>
        <w:right w:val="none" w:sz="0" w:space="0" w:color="auto"/>
      </w:divBdr>
      <w:divsChild>
        <w:div w:id="1636832163">
          <w:marLeft w:val="0"/>
          <w:marRight w:val="0"/>
          <w:marTop w:val="0"/>
          <w:marBottom w:val="0"/>
          <w:divBdr>
            <w:top w:val="none" w:sz="0" w:space="0" w:color="auto"/>
            <w:left w:val="none" w:sz="0" w:space="0" w:color="auto"/>
            <w:bottom w:val="none" w:sz="0" w:space="0" w:color="auto"/>
            <w:right w:val="none" w:sz="0" w:space="0" w:color="auto"/>
          </w:divBdr>
        </w:div>
        <w:div w:id="1503012414">
          <w:marLeft w:val="0"/>
          <w:marRight w:val="0"/>
          <w:marTop w:val="0"/>
          <w:marBottom w:val="0"/>
          <w:divBdr>
            <w:top w:val="none" w:sz="0" w:space="0" w:color="auto"/>
            <w:left w:val="none" w:sz="0" w:space="0" w:color="auto"/>
            <w:bottom w:val="none" w:sz="0" w:space="0" w:color="auto"/>
            <w:right w:val="none" w:sz="0" w:space="0" w:color="auto"/>
          </w:divBdr>
        </w:div>
      </w:divsChild>
    </w:div>
    <w:div w:id="971716861">
      <w:bodyDiv w:val="1"/>
      <w:marLeft w:val="0"/>
      <w:marRight w:val="0"/>
      <w:marTop w:val="0"/>
      <w:marBottom w:val="0"/>
      <w:divBdr>
        <w:top w:val="none" w:sz="0" w:space="0" w:color="auto"/>
        <w:left w:val="none" w:sz="0" w:space="0" w:color="auto"/>
        <w:bottom w:val="none" w:sz="0" w:space="0" w:color="auto"/>
        <w:right w:val="none" w:sz="0" w:space="0" w:color="auto"/>
      </w:divBdr>
      <w:divsChild>
        <w:div w:id="1984894139">
          <w:marLeft w:val="0"/>
          <w:marRight w:val="0"/>
          <w:marTop w:val="0"/>
          <w:marBottom w:val="0"/>
          <w:divBdr>
            <w:top w:val="none" w:sz="0" w:space="0" w:color="auto"/>
            <w:left w:val="none" w:sz="0" w:space="0" w:color="auto"/>
            <w:bottom w:val="none" w:sz="0" w:space="0" w:color="auto"/>
            <w:right w:val="none" w:sz="0" w:space="0" w:color="auto"/>
          </w:divBdr>
        </w:div>
        <w:div w:id="1635985010">
          <w:marLeft w:val="0"/>
          <w:marRight w:val="0"/>
          <w:marTop w:val="0"/>
          <w:marBottom w:val="0"/>
          <w:divBdr>
            <w:top w:val="none" w:sz="0" w:space="0" w:color="auto"/>
            <w:left w:val="none" w:sz="0" w:space="0" w:color="auto"/>
            <w:bottom w:val="none" w:sz="0" w:space="0" w:color="auto"/>
            <w:right w:val="none" w:sz="0" w:space="0" w:color="auto"/>
          </w:divBdr>
        </w:div>
        <w:div w:id="139544619">
          <w:marLeft w:val="0"/>
          <w:marRight w:val="0"/>
          <w:marTop w:val="0"/>
          <w:marBottom w:val="0"/>
          <w:divBdr>
            <w:top w:val="none" w:sz="0" w:space="0" w:color="auto"/>
            <w:left w:val="none" w:sz="0" w:space="0" w:color="auto"/>
            <w:bottom w:val="none" w:sz="0" w:space="0" w:color="auto"/>
            <w:right w:val="none" w:sz="0" w:space="0" w:color="auto"/>
          </w:divBdr>
        </w:div>
      </w:divsChild>
    </w:div>
    <w:div w:id="1204366547">
      <w:bodyDiv w:val="1"/>
      <w:marLeft w:val="0"/>
      <w:marRight w:val="0"/>
      <w:marTop w:val="0"/>
      <w:marBottom w:val="0"/>
      <w:divBdr>
        <w:top w:val="none" w:sz="0" w:space="0" w:color="auto"/>
        <w:left w:val="none" w:sz="0" w:space="0" w:color="auto"/>
        <w:bottom w:val="none" w:sz="0" w:space="0" w:color="auto"/>
        <w:right w:val="none" w:sz="0" w:space="0" w:color="auto"/>
      </w:divBdr>
      <w:divsChild>
        <w:div w:id="629362955">
          <w:marLeft w:val="0"/>
          <w:marRight w:val="0"/>
          <w:marTop w:val="0"/>
          <w:marBottom w:val="0"/>
          <w:divBdr>
            <w:top w:val="none" w:sz="0" w:space="0" w:color="auto"/>
            <w:left w:val="none" w:sz="0" w:space="0" w:color="auto"/>
            <w:bottom w:val="none" w:sz="0" w:space="0" w:color="auto"/>
            <w:right w:val="none" w:sz="0" w:space="0" w:color="auto"/>
          </w:divBdr>
        </w:div>
        <w:div w:id="547882396">
          <w:marLeft w:val="0"/>
          <w:marRight w:val="0"/>
          <w:marTop w:val="0"/>
          <w:marBottom w:val="0"/>
          <w:divBdr>
            <w:top w:val="none" w:sz="0" w:space="0" w:color="auto"/>
            <w:left w:val="none" w:sz="0" w:space="0" w:color="auto"/>
            <w:bottom w:val="none" w:sz="0" w:space="0" w:color="auto"/>
            <w:right w:val="none" w:sz="0" w:space="0" w:color="auto"/>
          </w:divBdr>
        </w:div>
      </w:divsChild>
    </w:div>
    <w:div w:id="1810509643">
      <w:bodyDiv w:val="1"/>
      <w:marLeft w:val="0"/>
      <w:marRight w:val="0"/>
      <w:marTop w:val="0"/>
      <w:marBottom w:val="0"/>
      <w:divBdr>
        <w:top w:val="none" w:sz="0" w:space="0" w:color="auto"/>
        <w:left w:val="none" w:sz="0" w:space="0" w:color="auto"/>
        <w:bottom w:val="none" w:sz="0" w:space="0" w:color="auto"/>
        <w:right w:val="none" w:sz="0" w:space="0" w:color="auto"/>
      </w:divBdr>
    </w:div>
    <w:div w:id="1858541524">
      <w:bodyDiv w:val="1"/>
      <w:marLeft w:val="0"/>
      <w:marRight w:val="0"/>
      <w:marTop w:val="0"/>
      <w:marBottom w:val="0"/>
      <w:divBdr>
        <w:top w:val="none" w:sz="0" w:space="0" w:color="auto"/>
        <w:left w:val="none" w:sz="0" w:space="0" w:color="auto"/>
        <w:bottom w:val="none" w:sz="0" w:space="0" w:color="auto"/>
        <w:right w:val="none" w:sz="0" w:space="0" w:color="auto"/>
      </w:divBdr>
      <w:divsChild>
        <w:div w:id="44901161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naud.ferry@parisdescartes.fr"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h@staps.parisdescartes.f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h@staps.parisdescartes.fr"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arnaud.ferry@parisdescartes.fr" TargetMode="External"/><Relationship Id="rId4" Type="http://schemas.openxmlformats.org/officeDocument/2006/relationships/settings" Target="settings.xml"/><Relationship Id="rId9" Type="http://schemas.openxmlformats.org/officeDocument/2006/relationships/hyperlink" Target="mailto:rh@staps.parisdescartes.fr"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418F1-4F46-4069-9CB6-77D17DE16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722</Words>
  <Characters>3971</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UniversiteParis_entete</vt:lpstr>
    </vt:vector>
  </TitlesOfParts>
  <Manager/>
  <Company/>
  <LinksUpToDate>false</LinksUpToDate>
  <CharactersWithSpaces>4684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UniversiteParis_entete</dc:title>
  <dc:subject/>
  <dc:creator>Utilisateur de Microsoft Office</dc:creator>
  <cp:keywords/>
  <dc:description/>
  <cp:lastModifiedBy>Luana Cantin</cp:lastModifiedBy>
  <cp:revision>4</cp:revision>
  <cp:lastPrinted>2019-03-11T16:38:00Z</cp:lastPrinted>
  <dcterms:created xsi:type="dcterms:W3CDTF">2020-02-14T14:11:00Z</dcterms:created>
  <dcterms:modified xsi:type="dcterms:W3CDTF">2020-02-14T14:14:00Z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2019-03-04T23:00:00Z</vt:filetime>
  </property>
  <property fmtid="{D5CDD505-2E9C-101B-9397-08002B2CF9AE}" pid="3" name="Creator">
    <vt:lpwstr>Adobe InDesign CC 2017 (Macintosh)</vt:lpwstr>
  </property>
  <property fmtid="{D5CDD505-2E9C-101B-9397-08002B2CF9AE}" pid="4" name="LastSaved">
    <vt:filetime>2019-03-10T23:00:00Z</vt:filetime>
  </property>
</Properties>
</file>