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383" w:rsidRDefault="006A438E">
      <w:r w:rsidRPr="006A438E">
        <w:drawing>
          <wp:inline distT="0" distB="0" distL="0" distR="0">
            <wp:extent cx="2488018" cy="260696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396" t="4195" r="1888" b="3842"/>
                    <a:stretch/>
                  </pic:blipFill>
                  <pic:spPr bwMode="auto">
                    <a:xfrm>
                      <a:off x="0" y="0"/>
                      <a:ext cx="2488197" cy="260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331383" w:rsidSect="00331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438E"/>
    <w:rsid w:val="00331383"/>
    <w:rsid w:val="0050321B"/>
    <w:rsid w:val="006A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38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4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38E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</dc:creator>
  <cp:lastModifiedBy>NR</cp:lastModifiedBy>
  <cp:revision>1</cp:revision>
  <dcterms:created xsi:type="dcterms:W3CDTF">2020-06-24T15:20:00Z</dcterms:created>
  <dcterms:modified xsi:type="dcterms:W3CDTF">2020-06-24T15:21:00Z</dcterms:modified>
</cp:coreProperties>
</file>