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66012" w14:textId="77777777" w:rsidR="004C6BEA" w:rsidRPr="00C87287" w:rsidRDefault="004C6BEA" w:rsidP="004C6BEA">
      <w:pPr>
        <w:pStyle w:val="UniversiteParisTitre"/>
        <w:ind w:left="1134"/>
      </w:pPr>
      <w:proofErr w:type="spellStart"/>
      <w:r>
        <w:t>Adjoint.e</w:t>
      </w:r>
      <w:proofErr w:type="spellEnd"/>
      <w:r>
        <w:t xml:space="preserve"> en gestion administrative</w:t>
      </w:r>
    </w:p>
    <w:p w14:paraId="2D268538" w14:textId="39D18106" w:rsidR="00EA0B18" w:rsidRDefault="00D936F5" w:rsidP="00EA0B18">
      <w:pPr>
        <w:pStyle w:val="UniversiteParisSoustitre"/>
        <w:spacing w:after="100" w:afterAutospacing="1"/>
        <w:ind w:left="1191"/>
      </w:pPr>
      <w:r>
        <w:t>Offre d’emploi d’Université de Paris</w:t>
      </w:r>
    </w:p>
    <w:p w14:paraId="1757B446" w14:textId="4AF6B0EA" w:rsidR="000F3100" w:rsidRPr="00C87287" w:rsidRDefault="00F30E2B" w:rsidP="00EA0B18">
      <w:pPr>
        <w:pStyle w:val="UniversiteParisSoustitre"/>
        <w:spacing w:after="360"/>
        <w:ind w:left="1191"/>
      </w:pPr>
      <w:r>
        <w:rPr>
          <w:noProof/>
        </w:rPr>
        <w:t>UFR</w:t>
      </w:r>
      <w:r w:rsidR="004C6BEA">
        <w:rPr>
          <w:noProof/>
        </w:rPr>
        <w:t xml:space="preserve"> STAPS</w:t>
      </w:r>
      <w:r>
        <w:rPr>
          <w:noProof/>
        </w:rPr>
        <w:t xml:space="preserve"> </w:t>
      </w:r>
      <w:r w:rsidR="00E411F9">
        <w:rPr>
          <w:noProof/>
        </w:rPr>
        <w:t>– faculté</w:t>
      </w:r>
      <w:r w:rsidR="004C6BEA">
        <w:rPr>
          <w:noProof/>
        </w:rPr>
        <w:t xml:space="preserve"> Sociétés et Humanités</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0CCA0C3A" w:rsidR="00CD4A0E" w:rsidRPr="003411F1" w:rsidRDefault="004C6BEA" w:rsidP="00CD4A0E">
                            <w:pPr>
                              <w:pStyle w:val="UniversiteParisInformationspratiquestexte"/>
                            </w:pPr>
                            <w:r>
                              <w:t xml:space="preserve">CDD, </w:t>
                            </w:r>
                            <w:r w:rsidR="00CD4A0E">
                              <w:t xml:space="preserve">Catégorie </w:t>
                            </w:r>
                            <w:r>
                              <w:t>C</w:t>
                            </w:r>
                            <w:r w:rsidR="00CD4A0E">
                              <w:rPr>
                                <w:noProof/>
                              </w:rPr>
                              <w:t xml:space="preserve">, BAP </w:t>
                            </w:r>
                            <w:r>
                              <w:rPr>
                                <w:noProof/>
                              </w:rPr>
                              <w:t>J</w:t>
                            </w:r>
                          </w:p>
                          <w:p w14:paraId="7ED51F0E" w14:textId="77777777" w:rsidR="00CD4A0E" w:rsidRDefault="00CD4A0E" w:rsidP="00CD4A0E">
                            <w:pPr>
                              <w:pStyle w:val="UniversiteParisInformationspratiquestitre"/>
                            </w:pPr>
                            <w:r>
                              <w:t xml:space="preserve">Emploi-type </w:t>
                            </w:r>
                            <w:r>
                              <w:rPr>
                                <w:noProof/>
                              </w:rPr>
                              <w:t>REFERENS</w:t>
                            </w:r>
                          </w:p>
                          <w:p w14:paraId="13E85581" w14:textId="77777777" w:rsidR="004C6BEA" w:rsidRDefault="004C6BEA" w:rsidP="004C6BEA">
                            <w:pPr>
                              <w:pStyle w:val="UniversiteParisInformationspratiquestexte"/>
                            </w:pPr>
                            <w:r w:rsidRPr="002628FB">
                              <w:t>J5X41</w:t>
                            </w:r>
                            <w:r>
                              <w:t xml:space="preserve"> </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0029A634" w:rsidR="00CD4A0E" w:rsidRDefault="004C6BEA" w:rsidP="00CD4A0E">
                            <w:pPr>
                              <w:pStyle w:val="UniversiteParisInformationspratiquestexte"/>
                            </w:pPr>
                            <w:r>
                              <w:rPr>
                                <w:noProof/>
                              </w:rPr>
                              <w:t>Dès que possible</w:t>
                            </w:r>
                          </w:p>
                          <w:p w14:paraId="3A52E3D3" w14:textId="77777777" w:rsidR="00CD4A0E" w:rsidRDefault="00CD4A0E" w:rsidP="00CD4A0E">
                            <w:pPr>
                              <w:pStyle w:val="UniversiteParisInformationspratiquestitre"/>
                            </w:pPr>
                            <w:r>
                              <w:t>Localisation du poste (ou site)</w:t>
                            </w:r>
                          </w:p>
                          <w:p w14:paraId="6B69C179" w14:textId="48D9C58C" w:rsidR="00CD4A0E" w:rsidRDefault="004C6BEA" w:rsidP="00CD4A0E">
                            <w:pPr>
                              <w:pStyle w:val="UniversiteParisInformationspratiquestexte"/>
                            </w:pPr>
                            <w:r>
                              <w:t>1 rue Lacretelle – 75015 PARIS</w:t>
                            </w: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0CCA0C3A" w:rsidR="00CD4A0E" w:rsidRPr="003411F1" w:rsidRDefault="004C6BEA" w:rsidP="00CD4A0E">
                      <w:pPr>
                        <w:pStyle w:val="UniversiteParisInformationspratiquestexte"/>
                      </w:pPr>
                      <w:r>
                        <w:t xml:space="preserve">CDD, </w:t>
                      </w:r>
                      <w:r w:rsidR="00CD4A0E">
                        <w:t xml:space="preserve">Catégorie </w:t>
                      </w:r>
                      <w:r>
                        <w:t>C</w:t>
                      </w:r>
                      <w:r w:rsidR="00CD4A0E">
                        <w:rPr>
                          <w:noProof/>
                        </w:rPr>
                        <w:t xml:space="preserve">, BAP </w:t>
                      </w:r>
                      <w:r>
                        <w:rPr>
                          <w:noProof/>
                        </w:rPr>
                        <w:t>J</w:t>
                      </w:r>
                    </w:p>
                    <w:p w14:paraId="7ED51F0E" w14:textId="77777777" w:rsidR="00CD4A0E" w:rsidRDefault="00CD4A0E" w:rsidP="00CD4A0E">
                      <w:pPr>
                        <w:pStyle w:val="UniversiteParisInformationspratiquestitre"/>
                      </w:pPr>
                      <w:r>
                        <w:t xml:space="preserve">Emploi-type </w:t>
                      </w:r>
                      <w:r>
                        <w:rPr>
                          <w:noProof/>
                        </w:rPr>
                        <w:t>REFERENS</w:t>
                      </w:r>
                    </w:p>
                    <w:p w14:paraId="13E85581" w14:textId="77777777" w:rsidR="004C6BEA" w:rsidRDefault="004C6BEA" w:rsidP="004C6BEA">
                      <w:pPr>
                        <w:pStyle w:val="UniversiteParisInformationspratiquestexte"/>
                      </w:pPr>
                      <w:r w:rsidRPr="002628FB">
                        <w:t>J5X41</w:t>
                      </w:r>
                      <w:r>
                        <w:t xml:space="preserve"> </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0029A634" w:rsidR="00CD4A0E" w:rsidRDefault="004C6BEA" w:rsidP="00CD4A0E">
                      <w:pPr>
                        <w:pStyle w:val="UniversiteParisInformationspratiquestexte"/>
                      </w:pPr>
                      <w:r>
                        <w:rPr>
                          <w:noProof/>
                        </w:rPr>
                        <w:t>Dès que possible</w:t>
                      </w:r>
                    </w:p>
                    <w:p w14:paraId="3A52E3D3" w14:textId="77777777" w:rsidR="00CD4A0E" w:rsidRDefault="00CD4A0E" w:rsidP="00CD4A0E">
                      <w:pPr>
                        <w:pStyle w:val="UniversiteParisInformationspratiquestitre"/>
                      </w:pPr>
                      <w:r>
                        <w:t>Localisation du poste (ou site)</w:t>
                      </w:r>
                    </w:p>
                    <w:p w14:paraId="6B69C179" w14:textId="48D9C58C" w:rsidR="00CD4A0E" w:rsidRDefault="004C6BEA" w:rsidP="00CD4A0E">
                      <w:pPr>
                        <w:pStyle w:val="UniversiteParisInformationspratiquestexte"/>
                      </w:pPr>
                      <w:r>
                        <w:t>1 rue Lacretelle – 75015 PARIS</w:t>
                      </w: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2BD1C55D" w14:textId="77777777" w:rsidR="00ED0E6F" w:rsidRDefault="00ED0E6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bookmarkStart w:id="0" w:name="_GoBack"/>
      <w:bookmarkEnd w:id="0"/>
    </w:p>
    <w:p w14:paraId="7667465D" w14:textId="77777777" w:rsidR="003D5027" w:rsidRDefault="003D5027" w:rsidP="003D5027">
      <w:pPr>
        <w:pStyle w:val="UniversiteParisIntertitre1"/>
      </w:pPr>
    </w:p>
    <w:p w14:paraId="2A8D3180" w14:textId="0A48F62E" w:rsidR="004C6BEA" w:rsidRDefault="004C6BEA" w:rsidP="004C6BEA">
      <w:pPr>
        <w:pStyle w:val="UniversiteParisCorpsdetexte"/>
        <w:jc w:val="both"/>
      </w:pPr>
      <w:proofErr w:type="spellStart"/>
      <w:r>
        <w:t>Adjoint.e</w:t>
      </w:r>
      <w:proofErr w:type="spellEnd"/>
      <w:r>
        <w:t xml:space="preserve"> en gestion administrative : accueil général et scolarité, secrétariat et planning</w:t>
      </w:r>
    </w:p>
    <w:p w14:paraId="05B0B2E0" w14:textId="77777777" w:rsidR="004C6BEA" w:rsidRPr="00C87287" w:rsidRDefault="004C6BEA" w:rsidP="004C6BEA">
      <w:pPr>
        <w:pStyle w:val="UniversiteParisCorpsdetexte"/>
        <w:jc w:val="both"/>
      </w:pPr>
      <w:r>
        <w:t xml:space="preserve">Poste de catégorie C - Durée : 1 an si </w:t>
      </w:r>
      <w:proofErr w:type="spellStart"/>
      <w:proofErr w:type="gramStart"/>
      <w:r>
        <w:t>contractuel.le</w:t>
      </w:r>
      <w:proofErr w:type="spellEnd"/>
      <w:proofErr w:type="gramEnd"/>
    </w:p>
    <w:p w14:paraId="156FD12C" w14:textId="0B6DE9CA" w:rsidR="003D5027" w:rsidRDefault="003D5027" w:rsidP="003D5027">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09E32AE9" w14:textId="77777777" w:rsidR="004C6BEA" w:rsidRPr="00D642E5" w:rsidRDefault="004C6BEA" w:rsidP="004C6BEA">
      <w:pPr>
        <w:pStyle w:val="UniversiteParisCorpsdetexte"/>
        <w:jc w:val="both"/>
      </w:pPr>
      <w:r w:rsidRPr="00D642E5">
        <w:t>L’UFR STAPS, située dans le 15e arrondissement à Paris, accueille 1450 étudiants en licence, Masters, doctorat et DU.</w:t>
      </w:r>
    </w:p>
    <w:p w14:paraId="6AF1DF25" w14:textId="77777777" w:rsidR="004C6BEA" w:rsidRPr="00D642E5" w:rsidRDefault="004C6BEA" w:rsidP="004C6BEA">
      <w:pPr>
        <w:pStyle w:val="UniversiteParisCorpsdetexte"/>
        <w:jc w:val="both"/>
      </w:pPr>
    </w:p>
    <w:p w14:paraId="5C0A789D" w14:textId="77777777" w:rsidR="004C6BEA" w:rsidRPr="00D642E5" w:rsidRDefault="004C6BEA" w:rsidP="004C6BEA">
      <w:pPr>
        <w:pStyle w:val="UniversiteParisCorpsdetexte"/>
        <w:jc w:val="both"/>
      </w:pPr>
      <w:r w:rsidRPr="00D642E5">
        <w:t xml:space="preserve">Au niveau formation, la licence STAPS exige un bon niveau sportif, mais aussi scientifique. En STAPS, on fait certes du sport (un peu) mais aussi des sciences et techniques centrées sur l’étude de l’homme en mouvement dans son environnement (Sciences du Sport). On se forme également grâce aux stages professionnels et par la recherche au sein notamment de l’Institut des Sciences du Sport-Santé de Paris. Nos étudiants décrochent un métier à l'issue des 3 ou 5 années d'études en STAPS, dans les domaines de l’enseignement (un peu), de l’entraînement sportif, du Sport-Santé (en fort développement) et des loisirs. </w:t>
      </w:r>
    </w:p>
    <w:p w14:paraId="18C207B6" w14:textId="77777777" w:rsidR="004C6BEA" w:rsidRDefault="004C6BEA" w:rsidP="004C6BEA">
      <w:pPr>
        <w:pStyle w:val="UniversiteParisCorpsdetexte"/>
        <w:jc w:val="both"/>
      </w:pPr>
      <w:r w:rsidRPr="00D642E5">
        <w:t>Au niveau recherche, l’Institut des Sciences du Sport-Santé de Paris (I3SP) comprend une équipe interdisciplinaire constituée de spécialistes des Sciences de l’Homme en mouvement dans son environnement, animée par le Pr. Bernard Andrieu. Le laboratoire est focalisé sur les activités physiques, adaptées. Le Sport-Santé et la recherche du bien-être sont, en effet, au centre de la recherche actuelle et des enjeux sociétaux.</w:t>
      </w:r>
    </w:p>
    <w:p w14:paraId="2A0F1505" w14:textId="77777777" w:rsidR="00ED0E6F" w:rsidRDefault="00ED0E6F"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25D08404" w14:textId="5E20CEF6" w:rsidR="00ED0E6F" w:rsidRDefault="00ED0E6F" w:rsidP="00ED0E6F">
      <w:pPr>
        <w:pStyle w:val="UniversiteParisIntertitre2"/>
        <w:jc w:val="both"/>
        <w:rPr>
          <w:b w:val="0"/>
          <w:bCs w:val="0"/>
          <w:color w:val="auto"/>
          <w:spacing w:val="-4"/>
          <w:sz w:val="17"/>
          <w:szCs w:val="17"/>
          <w14:numForm w14:val="default"/>
          <w14:numSpacing w14:val="default"/>
        </w:rPr>
      </w:pPr>
      <w:r w:rsidRPr="00D642E5">
        <w:rPr>
          <w:b w:val="0"/>
          <w:bCs w:val="0"/>
          <w:color w:val="auto"/>
          <w:spacing w:val="-4"/>
          <w:sz w:val="17"/>
          <w:szCs w:val="17"/>
          <w14:numForm w14:val="default"/>
          <w14:numSpacing w14:val="default"/>
        </w:rPr>
        <w:t>Exécuter un ensemble d'activités qui concourent au bon fonctionnement des enseignements sur le site de Lacretelle</w:t>
      </w:r>
      <w:r>
        <w:rPr>
          <w:b w:val="0"/>
          <w:bCs w:val="0"/>
          <w:color w:val="auto"/>
          <w:spacing w:val="-4"/>
          <w:sz w:val="17"/>
          <w:szCs w:val="17"/>
          <w14:numForm w14:val="default"/>
          <w14:numSpacing w14:val="default"/>
        </w:rPr>
        <w:t xml:space="preserve">. </w:t>
      </w:r>
      <w:r w:rsidRPr="00D642E5">
        <w:rPr>
          <w:b w:val="0"/>
          <w:bCs w:val="0"/>
          <w:color w:val="auto"/>
          <w:spacing w:val="-4"/>
          <w:sz w:val="17"/>
          <w:szCs w:val="17"/>
          <w14:numForm w14:val="default"/>
          <w14:numSpacing w14:val="default"/>
        </w:rPr>
        <w:t>Le poste est rattaché à deux services : le service scolarité et le secrétariat de la Direction de l’UFR</w:t>
      </w:r>
      <w:r>
        <w:rPr>
          <w:b w:val="0"/>
          <w:bCs w:val="0"/>
          <w:color w:val="auto"/>
          <w:spacing w:val="-4"/>
          <w:sz w:val="17"/>
          <w:szCs w:val="17"/>
          <w14:numForm w14:val="default"/>
          <w14:numSpacing w14:val="default"/>
        </w:rPr>
        <w:t> :</w:t>
      </w:r>
    </w:p>
    <w:p w14:paraId="6E067C1C" w14:textId="09D43550" w:rsidR="00ED0E6F" w:rsidRDefault="00ED0E6F" w:rsidP="00ED0E6F">
      <w:pPr>
        <w:pStyle w:val="UniversiteParisIntertitre2"/>
        <w:jc w:val="both"/>
        <w:rPr>
          <w:b w:val="0"/>
          <w:bCs w:val="0"/>
          <w:color w:val="auto"/>
          <w:spacing w:val="-4"/>
          <w:sz w:val="17"/>
          <w:szCs w:val="17"/>
          <w14:numForm w14:val="default"/>
          <w14:numSpacing w14:val="default"/>
        </w:rPr>
      </w:pPr>
    </w:p>
    <w:p w14:paraId="16E7FBB3" w14:textId="77777777" w:rsidR="00ED0E6F" w:rsidRPr="002B6FD5" w:rsidRDefault="00ED0E6F" w:rsidP="00ED0E6F">
      <w:pPr>
        <w:pStyle w:val="UniversiteParisIntertitre2"/>
        <w:ind w:left="360"/>
        <w:rPr>
          <w:b w:val="0"/>
          <w:i/>
          <w:sz w:val="18"/>
        </w:rPr>
      </w:pPr>
      <w:r w:rsidRPr="002B6FD5">
        <w:rPr>
          <w:b w:val="0"/>
          <w:i/>
          <w:sz w:val="18"/>
        </w:rPr>
        <w:t>Pour le service scolarité</w:t>
      </w:r>
    </w:p>
    <w:p w14:paraId="5CAFB6ED" w14:textId="77777777" w:rsidR="00ED0E6F" w:rsidRDefault="00ED0E6F" w:rsidP="00ED0E6F">
      <w:pPr>
        <w:pStyle w:val="UniversiteParisIntertitre2"/>
        <w:numPr>
          <w:ilvl w:val="0"/>
          <w:numId w:val="13"/>
        </w:numPr>
        <w:rPr>
          <w:b w:val="0"/>
          <w:color w:val="auto"/>
        </w:rPr>
      </w:pPr>
      <w:r>
        <w:rPr>
          <w:b w:val="0"/>
          <w:color w:val="auto"/>
        </w:rPr>
        <w:t>Accueillir, orienter et renseigner</w:t>
      </w:r>
      <w:r w:rsidRPr="00676B4C">
        <w:rPr>
          <w:b w:val="0"/>
          <w:color w:val="auto"/>
        </w:rPr>
        <w:t xml:space="preserve"> </w:t>
      </w:r>
      <w:r>
        <w:rPr>
          <w:b w:val="0"/>
          <w:color w:val="auto"/>
        </w:rPr>
        <w:t xml:space="preserve">les étudiants en premier niveau, sur place et éventuellement par </w:t>
      </w:r>
      <w:r w:rsidRPr="00872CF8">
        <w:rPr>
          <w:b w:val="0"/>
          <w:color w:val="auto"/>
        </w:rPr>
        <w:t>téléphone</w:t>
      </w:r>
    </w:p>
    <w:p w14:paraId="5C098514" w14:textId="77777777" w:rsidR="00ED0E6F" w:rsidRDefault="00ED0E6F" w:rsidP="00ED0E6F">
      <w:pPr>
        <w:pStyle w:val="UniversiteParisIntertitre2"/>
        <w:numPr>
          <w:ilvl w:val="0"/>
          <w:numId w:val="13"/>
        </w:numPr>
        <w:rPr>
          <w:b w:val="0"/>
          <w:color w:val="auto"/>
        </w:rPr>
      </w:pPr>
      <w:r>
        <w:rPr>
          <w:b w:val="0"/>
          <w:color w:val="auto"/>
        </w:rPr>
        <w:t xml:space="preserve">Gestion administrative du service (Diplômes, courriers, </w:t>
      </w:r>
      <w:proofErr w:type="gramStart"/>
      <w:r>
        <w:rPr>
          <w:b w:val="0"/>
          <w:color w:val="auto"/>
        </w:rPr>
        <w:t>reprographie,..</w:t>
      </w:r>
      <w:proofErr w:type="gramEnd"/>
      <w:r>
        <w:rPr>
          <w:b w:val="0"/>
          <w:color w:val="auto"/>
        </w:rPr>
        <w:t>)</w:t>
      </w:r>
    </w:p>
    <w:p w14:paraId="74432814" w14:textId="77777777" w:rsidR="00ED0E6F" w:rsidRDefault="00ED0E6F" w:rsidP="00ED0E6F">
      <w:pPr>
        <w:pStyle w:val="UniversiteParisIntertitre2"/>
        <w:numPr>
          <w:ilvl w:val="0"/>
          <w:numId w:val="13"/>
        </w:numPr>
        <w:rPr>
          <w:b w:val="0"/>
          <w:color w:val="auto"/>
        </w:rPr>
      </w:pPr>
      <w:r>
        <w:rPr>
          <w:b w:val="0"/>
          <w:color w:val="auto"/>
        </w:rPr>
        <w:t>Assistance à la préparation des examens</w:t>
      </w:r>
    </w:p>
    <w:p w14:paraId="4F6582F9" w14:textId="77777777" w:rsidR="00ED0E6F" w:rsidRDefault="00ED0E6F" w:rsidP="00ED0E6F">
      <w:pPr>
        <w:pStyle w:val="UniversiteParisIntertitre2"/>
        <w:rPr>
          <w:b w:val="0"/>
          <w:color w:val="auto"/>
        </w:rPr>
      </w:pPr>
    </w:p>
    <w:p w14:paraId="045E601B" w14:textId="77777777" w:rsidR="00ED0E6F" w:rsidRPr="002B6FD5" w:rsidRDefault="00ED0E6F" w:rsidP="00ED0E6F">
      <w:pPr>
        <w:pStyle w:val="UniversiteParisIntertitre2"/>
        <w:ind w:left="360"/>
        <w:rPr>
          <w:b w:val="0"/>
          <w:i/>
          <w:sz w:val="18"/>
        </w:rPr>
      </w:pPr>
      <w:r w:rsidRPr="002B6FD5">
        <w:rPr>
          <w:b w:val="0"/>
          <w:i/>
          <w:sz w:val="18"/>
        </w:rPr>
        <w:t xml:space="preserve">Pour le </w:t>
      </w:r>
      <w:r>
        <w:rPr>
          <w:b w:val="0"/>
          <w:i/>
          <w:sz w:val="18"/>
        </w:rPr>
        <w:t>secrétariat de la Direction</w:t>
      </w:r>
    </w:p>
    <w:p w14:paraId="33999086" w14:textId="77777777" w:rsidR="00ED0E6F" w:rsidRDefault="00ED0E6F" w:rsidP="00ED0E6F">
      <w:pPr>
        <w:pStyle w:val="UniversiteParisIntertitre2"/>
        <w:numPr>
          <w:ilvl w:val="0"/>
          <w:numId w:val="13"/>
        </w:numPr>
        <w:rPr>
          <w:rStyle w:val="text-preserve"/>
          <w:b w:val="0"/>
          <w:color w:val="auto"/>
        </w:rPr>
      </w:pPr>
      <w:r>
        <w:rPr>
          <w:rStyle w:val="text-preserve"/>
          <w:b w:val="0"/>
          <w:color w:val="auto"/>
        </w:rPr>
        <w:t>Accueil téléphonique</w:t>
      </w:r>
    </w:p>
    <w:p w14:paraId="254A3EAC" w14:textId="77777777" w:rsidR="00ED0E6F" w:rsidRDefault="00ED0E6F" w:rsidP="00ED0E6F">
      <w:pPr>
        <w:pStyle w:val="UniversiteParisIntertitre2"/>
        <w:numPr>
          <w:ilvl w:val="0"/>
          <w:numId w:val="13"/>
        </w:numPr>
        <w:rPr>
          <w:rStyle w:val="text-preserve"/>
          <w:b w:val="0"/>
          <w:color w:val="auto"/>
        </w:rPr>
      </w:pPr>
      <w:r>
        <w:rPr>
          <w:rStyle w:val="text-preserve"/>
          <w:b w:val="0"/>
          <w:color w:val="auto"/>
        </w:rPr>
        <w:t>Coordination des demandes des enseignants</w:t>
      </w:r>
    </w:p>
    <w:p w14:paraId="2C5305BB" w14:textId="692669E9" w:rsidR="00ED0E6F" w:rsidRDefault="00ED0E6F" w:rsidP="00ED0E6F">
      <w:pPr>
        <w:pStyle w:val="UniversiteParisIntertitre2"/>
        <w:numPr>
          <w:ilvl w:val="0"/>
          <w:numId w:val="13"/>
        </w:numPr>
        <w:rPr>
          <w:rStyle w:val="text-preserve"/>
          <w:b w:val="0"/>
          <w:color w:val="auto"/>
        </w:rPr>
      </w:pPr>
      <w:r>
        <w:rPr>
          <w:rStyle w:val="text-preserve"/>
          <w:b w:val="0"/>
          <w:color w:val="auto"/>
        </w:rPr>
        <w:t>Assistance</w:t>
      </w:r>
      <w:r w:rsidRPr="00AC2E66">
        <w:rPr>
          <w:rStyle w:val="text-preserve"/>
          <w:b w:val="0"/>
          <w:color w:val="auto"/>
        </w:rPr>
        <w:t xml:space="preserve"> dans</w:t>
      </w:r>
      <w:r>
        <w:rPr>
          <w:rStyle w:val="text-preserve"/>
          <w:b w:val="0"/>
          <w:color w:val="auto"/>
        </w:rPr>
        <w:t xml:space="preserve"> la gestion des salles</w:t>
      </w:r>
      <w:r w:rsidR="00DD1B64">
        <w:rPr>
          <w:rStyle w:val="text-preserve"/>
          <w:b w:val="0"/>
          <w:color w:val="auto"/>
        </w:rPr>
        <w:t xml:space="preserve">, </w:t>
      </w:r>
      <w:r>
        <w:rPr>
          <w:rStyle w:val="text-preserve"/>
          <w:b w:val="0"/>
          <w:color w:val="auto"/>
        </w:rPr>
        <w:t>planning et emplois du temps et</w:t>
      </w:r>
      <w:r w:rsidRPr="0059114D">
        <w:rPr>
          <w:rStyle w:val="text-preserve"/>
          <w:b w:val="0"/>
          <w:color w:val="auto"/>
        </w:rPr>
        <w:t xml:space="preserve"> </w:t>
      </w:r>
      <w:r w:rsidR="00DD1B64">
        <w:rPr>
          <w:rStyle w:val="text-preserve"/>
          <w:b w:val="0"/>
          <w:color w:val="auto"/>
        </w:rPr>
        <w:t>dans la</w:t>
      </w:r>
      <w:r w:rsidRPr="00AC2E66">
        <w:rPr>
          <w:rStyle w:val="text-preserve"/>
          <w:b w:val="0"/>
          <w:color w:val="auto"/>
        </w:rPr>
        <w:t xml:space="preserve"> mise en place des enseignements</w:t>
      </w:r>
      <w:r>
        <w:rPr>
          <w:rStyle w:val="text-preserve"/>
          <w:b w:val="0"/>
          <w:color w:val="auto"/>
        </w:rPr>
        <w:t xml:space="preserve"> (liens </w:t>
      </w:r>
      <w:proofErr w:type="spellStart"/>
      <w:r>
        <w:rPr>
          <w:rStyle w:val="text-preserve"/>
          <w:b w:val="0"/>
          <w:color w:val="auto"/>
        </w:rPr>
        <w:t>distanciel</w:t>
      </w:r>
      <w:proofErr w:type="spellEnd"/>
      <w:r>
        <w:rPr>
          <w:rStyle w:val="text-preserve"/>
          <w:b w:val="0"/>
          <w:color w:val="auto"/>
        </w:rPr>
        <w:t>)</w:t>
      </w:r>
    </w:p>
    <w:p w14:paraId="080FA816" w14:textId="77777777" w:rsidR="00ED0E6F" w:rsidRDefault="00ED0E6F" w:rsidP="00ED0E6F">
      <w:pPr>
        <w:pStyle w:val="UniversiteParisIntertitre2"/>
        <w:numPr>
          <w:ilvl w:val="0"/>
          <w:numId w:val="13"/>
        </w:numPr>
        <w:rPr>
          <w:rStyle w:val="text-preserve"/>
          <w:b w:val="0"/>
          <w:color w:val="auto"/>
        </w:rPr>
      </w:pPr>
      <w:r>
        <w:rPr>
          <w:rStyle w:val="text-preserve"/>
          <w:b w:val="0"/>
          <w:color w:val="auto"/>
        </w:rPr>
        <w:t xml:space="preserve">Informations de l’UFR (affichage, transmission </w:t>
      </w:r>
      <w:proofErr w:type="gramStart"/>
      <w:r>
        <w:rPr>
          <w:rStyle w:val="text-preserve"/>
          <w:b w:val="0"/>
          <w:color w:val="auto"/>
        </w:rPr>
        <w:t>d’informations,…</w:t>
      </w:r>
      <w:proofErr w:type="gramEnd"/>
      <w:r>
        <w:rPr>
          <w:rStyle w:val="text-preserve"/>
          <w:b w:val="0"/>
          <w:color w:val="auto"/>
        </w:rPr>
        <w:t>)</w:t>
      </w:r>
    </w:p>
    <w:p w14:paraId="5BAFFC9A" w14:textId="77777777" w:rsidR="00ED0E6F" w:rsidRPr="00AC2E66" w:rsidRDefault="00ED0E6F" w:rsidP="00ED0E6F">
      <w:pPr>
        <w:pStyle w:val="UniversiteParisIntertitre2"/>
        <w:numPr>
          <w:ilvl w:val="0"/>
          <w:numId w:val="13"/>
        </w:numPr>
        <w:rPr>
          <w:b w:val="0"/>
          <w:color w:val="auto"/>
        </w:rPr>
      </w:pPr>
      <w:r>
        <w:rPr>
          <w:rStyle w:val="text-preserve"/>
          <w:b w:val="0"/>
          <w:color w:val="auto"/>
        </w:rPr>
        <w:t>Assistance dans la préparation des instances et dossiers (</w:t>
      </w:r>
      <w:proofErr w:type="gramStart"/>
      <w:r>
        <w:rPr>
          <w:rStyle w:val="text-preserve"/>
          <w:b w:val="0"/>
          <w:color w:val="auto"/>
        </w:rPr>
        <w:t>élections,…</w:t>
      </w:r>
      <w:proofErr w:type="gramEnd"/>
      <w:r>
        <w:rPr>
          <w:rStyle w:val="text-preserve"/>
          <w:b w:val="0"/>
          <w:color w:val="auto"/>
        </w:rPr>
        <w:t>)</w:t>
      </w:r>
    </w:p>
    <w:p w14:paraId="600A8E4A" w14:textId="475BDCDA" w:rsidR="003D5027" w:rsidRPr="00E411F9" w:rsidRDefault="003D5027" w:rsidP="003D5027">
      <w:pPr>
        <w:pStyle w:val="UniversiteParisIntertitre1"/>
      </w:pPr>
    </w:p>
    <w:p w14:paraId="589F7A31" w14:textId="130A2DBE" w:rsidR="003D5027" w:rsidRDefault="00000344" w:rsidP="00F9608F">
      <w:pPr>
        <w:pStyle w:val="UniversiteParisIntertitre2"/>
      </w:pPr>
      <w:r>
        <w:t>Encadrement</w:t>
      </w:r>
      <w:r w:rsidR="00F9608F">
        <w:t xml:space="preserve"> : </w:t>
      </w:r>
      <w:r w:rsidR="00163A73" w:rsidRPr="004C58E4">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682BD1D9" w14:textId="662E8F47" w:rsidR="00ED0E6F" w:rsidRPr="00ED0E6F" w:rsidRDefault="00EB307F" w:rsidP="00ED0E6F">
      <w:pPr>
        <w:pStyle w:val="UniversiteParisIntertitre2"/>
        <w:rPr>
          <w:rStyle w:val="text-preserve"/>
          <w:b w:val="0"/>
          <w:bCs w:val="0"/>
          <w:color w:val="auto"/>
        </w:rPr>
      </w:pPr>
      <w:r w:rsidRPr="00ED0E6F">
        <w:rPr>
          <w:b w:val="0"/>
          <w:bCs w:val="0"/>
          <w:noProof/>
          <w:color w:val="auto"/>
        </w:rPr>
        <w:t>Expérience souhaitée</w:t>
      </w:r>
      <w:r w:rsidR="00ED0E6F" w:rsidRPr="00ED0E6F">
        <w:rPr>
          <w:b w:val="0"/>
          <w:bCs w:val="0"/>
          <w:noProof/>
          <w:color w:val="auto"/>
        </w:rPr>
        <w:t> : 2</w:t>
      </w:r>
      <w:r w:rsidR="00ED0E6F" w:rsidRPr="00ED0E6F">
        <w:rPr>
          <w:rStyle w:val="text-preserve"/>
          <w:b w:val="0"/>
          <w:bCs w:val="0"/>
          <w:color w:val="auto"/>
        </w:rPr>
        <w:t>-3 ans dans un milieu éducatif, si possible universitaire</w:t>
      </w:r>
    </w:p>
    <w:p w14:paraId="168E0B89" w14:textId="741E61C6"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0065B876" w14:textId="36E3212F" w:rsidR="0014107C" w:rsidRDefault="0014107C" w:rsidP="00B26BA6">
      <w:pPr>
        <w:pStyle w:val="UniversiteParisCorpsdetexte"/>
        <w:rPr>
          <w:b/>
        </w:rPr>
      </w:pPr>
      <w:r>
        <w:rPr>
          <w:b/>
        </w:rPr>
        <w:t xml:space="preserve">Connaissances : </w:t>
      </w:r>
    </w:p>
    <w:p w14:paraId="6EC51E04" w14:textId="77777777" w:rsidR="00ED0E6F" w:rsidRDefault="00ED0E6F" w:rsidP="00ED0E6F">
      <w:pPr>
        <w:pStyle w:val="UniversiteParisIntertitre2"/>
        <w:numPr>
          <w:ilvl w:val="0"/>
          <w:numId w:val="13"/>
        </w:numPr>
        <w:rPr>
          <w:rStyle w:val="text-preserve"/>
          <w:b w:val="0"/>
          <w:color w:val="auto"/>
        </w:rPr>
      </w:pPr>
      <w:r w:rsidRPr="00160F3C">
        <w:rPr>
          <w:rStyle w:val="text-preserve"/>
          <w:b w:val="0"/>
          <w:color w:val="auto"/>
        </w:rPr>
        <w:t>Connaissance du milieu scolaire (si possible universitaire)</w:t>
      </w:r>
    </w:p>
    <w:p w14:paraId="1B1D6164" w14:textId="77777777" w:rsidR="00ED0E6F" w:rsidRPr="00160F3C" w:rsidRDefault="00ED0E6F" w:rsidP="00ED0E6F">
      <w:pPr>
        <w:pStyle w:val="UniversiteParisIntertitre2"/>
        <w:numPr>
          <w:ilvl w:val="0"/>
          <w:numId w:val="13"/>
        </w:numPr>
        <w:rPr>
          <w:rStyle w:val="text-preserve"/>
          <w:b w:val="0"/>
          <w:color w:val="auto"/>
        </w:rPr>
      </w:pPr>
      <w:r>
        <w:rPr>
          <w:rStyle w:val="text-preserve"/>
          <w:b w:val="0"/>
          <w:color w:val="auto"/>
        </w:rPr>
        <w:t>Connaissance de l’outil informatique</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5D70C8C4"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Savoir s’exprimer à l’oral</w:t>
      </w:r>
    </w:p>
    <w:p w14:paraId="4AD2FF03"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Savoir communiquer et faire preuve de pédagogie</w:t>
      </w:r>
    </w:p>
    <w:p w14:paraId="1B8E00F1"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Savoir comprendre les demandes et les traiter en premier niveau</w:t>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64453073"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Savoir accueillir, maîtrise de soi</w:t>
      </w:r>
    </w:p>
    <w:p w14:paraId="4D609C9E"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S’impliquer dans la vie collective,</w:t>
      </w:r>
    </w:p>
    <w:p w14:paraId="0E65485F" w14:textId="77777777" w:rsidR="00ED0E6F" w:rsidRPr="00160F3C" w:rsidRDefault="00ED0E6F" w:rsidP="00ED0E6F">
      <w:pPr>
        <w:pStyle w:val="UniversiteParisIntertitre2"/>
        <w:numPr>
          <w:ilvl w:val="0"/>
          <w:numId w:val="13"/>
        </w:numPr>
        <w:rPr>
          <w:rStyle w:val="text-preserve"/>
          <w:b w:val="0"/>
          <w:color w:val="auto"/>
        </w:rPr>
      </w:pPr>
      <w:r w:rsidRPr="00160F3C">
        <w:rPr>
          <w:rStyle w:val="text-preserve"/>
          <w:b w:val="0"/>
          <w:color w:val="auto"/>
        </w:rPr>
        <w:t>Polyvalence et bonne capacité d’adaptation</w:t>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D4FE6C" w14:textId="77777777" w:rsidR="00ED0E6F" w:rsidRDefault="00ED0E6F" w:rsidP="00ED0E6F">
      <w:pPr>
        <w:pStyle w:val="UniversiteParisIntertitre2"/>
        <w:numPr>
          <w:ilvl w:val="0"/>
          <w:numId w:val="13"/>
        </w:numPr>
        <w:rPr>
          <w:rStyle w:val="text-preserve"/>
          <w:b w:val="0"/>
          <w:color w:val="auto"/>
        </w:rPr>
      </w:pPr>
      <w:r>
        <w:rPr>
          <w:rStyle w:val="text-preserve"/>
          <w:b w:val="0"/>
          <w:color w:val="auto"/>
        </w:rPr>
        <w:t>CAP/BEP assistance administrative</w:t>
      </w:r>
    </w:p>
    <w:p w14:paraId="3F3E234C" w14:textId="323CAC93" w:rsidR="00ED0E6F" w:rsidRDefault="00ED0E6F">
      <w:pPr>
        <w:rPr>
          <w:rFonts w:ascii="Lucida Sans" w:hAnsi="Lucida Sans"/>
          <w:spacing w:val="-4"/>
          <w:sz w:val="17"/>
          <w:szCs w:val="17"/>
        </w:rPr>
      </w:pPr>
    </w:p>
    <w:p w14:paraId="46533A25" w14:textId="77777777"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1D4AB4D1"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77777777"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7A76082D" w14:textId="5CB544F7" w:rsidR="0034141C" w:rsidRDefault="0034141C" w:rsidP="00ED0E6F">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E043C7" w:rsidRPr="0076115C">
          <w:rPr>
            <w:rStyle w:val="Lienhypertexte"/>
          </w:rPr>
          <w:t>https://u-paris.fr/les-offres-demploi-duniversite-de-paris/</w:t>
        </w:r>
      </w:hyperlink>
      <w:r w:rsidR="00E043C7">
        <w:t>.</w:t>
      </w: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894F1" w14:textId="77777777" w:rsidR="00C543D9" w:rsidRDefault="00C543D9">
      <w:r>
        <w:separator/>
      </w:r>
    </w:p>
  </w:endnote>
  <w:endnote w:type="continuationSeparator" w:id="0">
    <w:p w14:paraId="4FBD14F1" w14:textId="77777777" w:rsidR="00C543D9" w:rsidRDefault="00C5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Open Sans">
    <w:altName w:val="Lucida Grande"/>
    <w:charset w:val="00"/>
    <w:family w:val="swiss"/>
    <w:pitch w:val="variable"/>
    <w:sig w:usb0="E00002EF" w:usb1="4000205B" w:usb2="00000028" w:usb3="00000000" w:csb0="000001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Lucida Sans">
    <w:panose1 w:val="020B0602030504020204"/>
    <w:charset w:val="00"/>
    <w:family w:val="auto"/>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F005B" w14:textId="751734D1" w:rsidR="00E11E90" w:rsidRPr="00285D37" w:rsidRDefault="00E11E90" w:rsidP="006D5CC9">
    <w:pPr>
      <w:pStyle w:val="UniversitdeParisPieddepage"/>
      <w:ind w:left="0" w:right="360"/>
    </w:pPr>
  </w:p>
  <w:p w14:paraId="49E30CFB" w14:textId="3A29C5FD"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EA7D67">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9578E" w14:textId="77777777" w:rsidR="00C543D9" w:rsidRDefault="00C543D9">
      <w:r>
        <w:separator/>
      </w:r>
    </w:p>
  </w:footnote>
  <w:footnote w:type="continuationSeparator" w:id="0">
    <w:p w14:paraId="23A145A3" w14:textId="77777777" w:rsidR="00C543D9" w:rsidRDefault="00C543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192567C"/>
    <w:lvl w:ilvl="0">
      <w:start w:val="1"/>
      <w:numFmt w:val="decimal"/>
      <w:lvlText w:val="%1."/>
      <w:lvlJc w:val="left"/>
      <w:pPr>
        <w:tabs>
          <w:tab w:val="num" w:pos="1492"/>
        </w:tabs>
        <w:ind w:left="1492" w:hanging="360"/>
      </w:pPr>
    </w:lvl>
  </w:abstractNum>
  <w:abstractNum w:abstractNumId="2">
    <w:nsid w:val="FFFFFF7D"/>
    <w:multiLevelType w:val="singleLevel"/>
    <w:tmpl w:val="549EC98C"/>
    <w:lvl w:ilvl="0">
      <w:start w:val="1"/>
      <w:numFmt w:val="decimal"/>
      <w:lvlText w:val="%1."/>
      <w:lvlJc w:val="left"/>
      <w:pPr>
        <w:tabs>
          <w:tab w:val="num" w:pos="1209"/>
        </w:tabs>
        <w:ind w:left="1209" w:hanging="360"/>
      </w:pPr>
    </w:lvl>
  </w:abstractNum>
  <w:abstractNum w:abstractNumId="3">
    <w:nsid w:val="FFFFFF7E"/>
    <w:multiLevelType w:val="singleLevel"/>
    <w:tmpl w:val="7C589B5C"/>
    <w:lvl w:ilvl="0">
      <w:start w:val="1"/>
      <w:numFmt w:val="decimal"/>
      <w:lvlText w:val="%1."/>
      <w:lvlJc w:val="left"/>
      <w:pPr>
        <w:tabs>
          <w:tab w:val="num" w:pos="926"/>
        </w:tabs>
        <w:ind w:left="926" w:hanging="360"/>
      </w:pPr>
    </w:lvl>
  </w:abstractNum>
  <w:abstractNum w:abstractNumId="4">
    <w:nsid w:val="FFFFFF7F"/>
    <w:multiLevelType w:val="singleLevel"/>
    <w:tmpl w:val="C6BE11FA"/>
    <w:lvl w:ilvl="0">
      <w:start w:val="1"/>
      <w:numFmt w:val="decimal"/>
      <w:lvlText w:val="%1."/>
      <w:lvlJc w:val="left"/>
      <w:pPr>
        <w:tabs>
          <w:tab w:val="num" w:pos="643"/>
        </w:tabs>
        <w:ind w:left="643" w:hanging="360"/>
      </w:pPr>
    </w:lvl>
  </w:abstractNum>
  <w:abstractNum w:abstractNumId="5">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FC24F48"/>
    <w:lvl w:ilvl="0">
      <w:start w:val="1"/>
      <w:numFmt w:val="decimal"/>
      <w:lvlText w:val="%1."/>
      <w:lvlJc w:val="left"/>
      <w:pPr>
        <w:tabs>
          <w:tab w:val="num" w:pos="360"/>
        </w:tabs>
        <w:ind w:left="360" w:hanging="360"/>
      </w:pPr>
    </w:lvl>
  </w:abstractNum>
  <w:abstractNum w:abstractNumId="1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nsid w:val="40EA05D9"/>
    <w:multiLevelType w:val="hybridMultilevel"/>
    <w:tmpl w:val="6506245E"/>
    <w:lvl w:ilvl="0" w:tplc="70307D26">
      <w:start w:val="2"/>
      <w:numFmt w:val="bullet"/>
      <w:lvlText w:val="-"/>
      <w:lvlJc w:val="left"/>
      <w:pPr>
        <w:ind w:left="720" w:hanging="360"/>
      </w:pPr>
      <w:rPr>
        <w:rFonts w:ascii="Arial" w:eastAsia="Open San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430C2"/>
    <w:rsid w:val="00044302"/>
    <w:rsid w:val="0005204F"/>
    <w:rsid w:val="00053DB8"/>
    <w:rsid w:val="00067143"/>
    <w:rsid w:val="000737ED"/>
    <w:rsid w:val="00082856"/>
    <w:rsid w:val="000A0CD8"/>
    <w:rsid w:val="000B0150"/>
    <w:rsid w:val="000C08A6"/>
    <w:rsid w:val="000C4D2D"/>
    <w:rsid w:val="000E6498"/>
    <w:rsid w:val="000F2EE0"/>
    <w:rsid w:val="000F3100"/>
    <w:rsid w:val="001230BB"/>
    <w:rsid w:val="001321C3"/>
    <w:rsid w:val="00133412"/>
    <w:rsid w:val="00136130"/>
    <w:rsid w:val="0014107C"/>
    <w:rsid w:val="00163A73"/>
    <w:rsid w:val="001874D6"/>
    <w:rsid w:val="00187DA8"/>
    <w:rsid w:val="0019583E"/>
    <w:rsid w:val="001A3CDE"/>
    <w:rsid w:val="001B2035"/>
    <w:rsid w:val="001C714D"/>
    <w:rsid w:val="001D3F78"/>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4E32"/>
    <w:rsid w:val="002F76E0"/>
    <w:rsid w:val="00305600"/>
    <w:rsid w:val="003078D7"/>
    <w:rsid w:val="003164AC"/>
    <w:rsid w:val="003245C6"/>
    <w:rsid w:val="00337054"/>
    <w:rsid w:val="003411F1"/>
    <w:rsid w:val="0034141C"/>
    <w:rsid w:val="00341584"/>
    <w:rsid w:val="0034279C"/>
    <w:rsid w:val="003458D6"/>
    <w:rsid w:val="00351217"/>
    <w:rsid w:val="00356FA4"/>
    <w:rsid w:val="00372878"/>
    <w:rsid w:val="003A19A3"/>
    <w:rsid w:val="003B09C9"/>
    <w:rsid w:val="003B3D2F"/>
    <w:rsid w:val="003C5D9B"/>
    <w:rsid w:val="003D21EE"/>
    <w:rsid w:val="003D5027"/>
    <w:rsid w:val="003F0338"/>
    <w:rsid w:val="00423226"/>
    <w:rsid w:val="00433D47"/>
    <w:rsid w:val="004363A3"/>
    <w:rsid w:val="0048019A"/>
    <w:rsid w:val="00487629"/>
    <w:rsid w:val="004975F3"/>
    <w:rsid w:val="004A6F88"/>
    <w:rsid w:val="004B7EB4"/>
    <w:rsid w:val="004C58E4"/>
    <w:rsid w:val="004C6BEA"/>
    <w:rsid w:val="004C72CA"/>
    <w:rsid w:val="004D2F93"/>
    <w:rsid w:val="004E60BA"/>
    <w:rsid w:val="004E73B6"/>
    <w:rsid w:val="00501474"/>
    <w:rsid w:val="005200AF"/>
    <w:rsid w:val="0052688E"/>
    <w:rsid w:val="00527A6E"/>
    <w:rsid w:val="00545092"/>
    <w:rsid w:val="00567BDA"/>
    <w:rsid w:val="005811CA"/>
    <w:rsid w:val="00583D1A"/>
    <w:rsid w:val="005867A0"/>
    <w:rsid w:val="005952D0"/>
    <w:rsid w:val="005B6756"/>
    <w:rsid w:val="005D43B6"/>
    <w:rsid w:val="005E19DF"/>
    <w:rsid w:val="005E1C7F"/>
    <w:rsid w:val="005F202A"/>
    <w:rsid w:val="00605D50"/>
    <w:rsid w:val="006243AC"/>
    <w:rsid w:val="00627509"/>
    <w:rsid w:val="00631CC1"/>
    <w:rsid w:val="00632D6C"/>
    <w:rsid w:val="00641353"/>
    <w:rsid w:val="00647EED"/>
    <w:rsid w:val="006656EF"/>
    <w:rsid w:val="006661B7"/>
    <w:rsid w:val="00677C5D"/>
    <w:rsid w:val="00695453"/>
    <w:rsid w:val="006969D4"/>
    <w:rsid w:val="006D5CC9"/>
    <w:rsid w:val="006E3559"/>
    <w:rsid w:val="006F7714"/>
    <w:rsid w:val="007255DB"/>
    <w:rsid w:val="007269F6"/>
    <w:rsid w:val="00731342"/>
    <w:rsid w:val="0073791D"/>
    <w:rsid w:val="007613BC"/>
    <w:rsid w:val="00780424"/>
    <w:rsid w:val="00781489"/>
    <w:rsid w:val="00784F39"/>
    <w:rsid w:val="00790BA3"/>
    <w:rsid w:val="00795E31"/>
    <w:rsid w:val="007A698A"/>
    <w:rsid w:val="007C3999"/>
    <w:rsid w:val="007D0514"/>
    <w:rsid w:val="007D1679"/>
    <w:rsid w:val="007F2F5B"/>
    <w:rsid w:val="007F67ED"/>
    <w:rsid w:val="0080358C"/>
    <w:rsid w:val="008045F5"/>
    <w:rsid w:val="00806FF7"/>
    <w:rsid w:val="00823665"/>
    <w:rsid w:val="00835999"/>
    <w:rsid w:val="0084489D"/>
    <w:rsid w:val="00846E69"/>
    <w:rsid w:val="00852D20"/>
    <w:rsid w:val="008867B1"/>
    <w:rsid w:val="00897E85"/>
    <w:rsid w:val="00904B26"/>
    <w:rsid w:val="00936732"/>
    <w:rsid w:val="00944FA6"/>
    <w:rsid w:val="009518BE"/>
    <w:rsid w:val="00980255"/>
    <w:rsid w:val="00986C9E"/>
    <w:rsid w:val="009B0F29"/>
    <w:rsid w:val="009D6FDD"/>
    <w:rsid w:val="009E08C1"/>
    <w:rsid w:val="00A05C1C"/>
    <w:rsid w:val="00A14D9D"/>
    <w:rsid w:val="00A231D1"/>
    <w:rsid w:val="00A26250"/>
    <w:rsid w:val="00A26E68"/>
    <w:rsid w:val="00A30934"/>
    <w:rsid w:val="00A45837"/>
    <w:rsid w:val="00A552B6"/>
    <w:rsid w:val="00A55A97"/>
    <w:rsid w:val="00A65C2D"/>
    <w:rsid w:val="00A76404"/>
    <w:rsid w:val="00A8553F"/>
    <w:rsid w:val="00A94684"/>
    <w:rsid w:val="00AA4490"/>
    <w:rsid w:val="00AC7CC7"/>
    <w:rsid w:val="00AD20C3"/>
    <w:rsid w:val="00AE70C7"/>
    <w:rsid w:val="00AE71D2"/>
    <w:rsid w:val="00AF0C81"/>
    <w:rsid w:val="00AF55D3"/>
    <w:rsid w:val="00AF5C9C"/>
    <w:rsid w:val="00B01816"/>
    <w:rsid w:val="00B05617"/>
    <w:rsid w:val="00B17098"/>
    <w:rsid w:val="00B2046F"/>
    <w:rsid w:val="00B224C7"/>
    <w:rsid w:val="00B26BA6"/>
    <w:rsid w:val="00B26BF9"/>
    <w:rsid w:val="00B30FE6"/>
    <w:rsid w:val="00B51A3E"/>
    <w:rsid w:val="00B60DDF"/>
    <w:rsid w:val="00B61791"/>
    <w:rsid w:val="00B6662D"/>
    <w:rsid w:val="00B67066"/>
    <w:rsid w:val="00B75449"/>
    <w:rsid w:val="00B80C70"/>
    <w:rsid w:val="00B95414"/>
    <w:rsid w:val="00BB0276"/>
    <w:rsid w:val="00BD0288"/>
    <w:rsid w:val="00BD62A1"/>
    <w:rsid w:val="00BD6499"/>
    <w:rsid w:val="00BE4D1B"/>
    <w:rsid w:val="00C0470E"/>
    <w:rsid w:val="00C141A3"/>
    <w:rsid w:val="00C162C3"/>
    <w:rsid w:val="00C3031D"/>
    <w:rsid w:val="00C31263"/>
    <w:rsid w:val="00C443BF"/>
    <w:rsid w:val="00C535A7"/>
    <w:rsid w:val="00C543D9"/>
    <w:rsid w:val="00C63DF2"/>
    <w:rsid w:val="00C67775"/>
    <w:rsid w:val="00C8559B"/>
    <w:rsid w:val="00C87287"/>
    <w:rsid w:val="00C90EC6"/>
    <w:rsid w:val="00C9367E"/>
    <w:rsid w:val="00C95B3F"/>
    <w:rsid w:val="00CA65E6"/>
    <w:rsid w:val="00CB7BC2"/>
    <w:rsid w:val="00CC3B28"/>
    <w:rsid w:val="00CD4A0E"/>
    <w:rsid w:val="00CE22F8"/>
    <w:rsid w:val="00CF305F"/>
    <w:rsid w:val="00D01088"/>
    <w:rsid w:val="00D26EF3"/>
    <w:rsid w:val="00D4307D"/>
    <w:rsid w:val="00D51E30"/>
    <w:rsid w:val="00D73938"/>
    <w:rsid w:val="00D819C5"/>
    <w:rsid w:val="00D85385"/>
    <w:rsid w:val="00D933E6"/>
    <w:rsid w:val="00D936F5"/>
    <w:rsid w:val="00DC1E8F"/>
    <w:rsid w:val="00DD09F4"/>
    <w:rsid w:val="00DD1B64"/>
    <w:rsid w:val="00DE0C71"/>
    <w:rsid w:val="00E02F48"/>
    <w:rsid w:val="00E043C7"/>
    <w:rsid w:val="00E11E90"/>
    <w:rsid w:val="00E22D06"/>
    <w:rsid w:val="00E32B12"/>
    <w:rsid w:val="00E3607D"/>
    <w:rsid w:val="00E40C01"/>
    <w:rsid w:val="00E411F9"/>
    <w:rsid w:val="00E67079"/>
    <w:rsid w:val="00E7761F"/>
    <w:rsid w:val="00E8475A"/>
    <w:rsid w:val="00E910CC"/>
    <w:rsid w:val="00E9181B"/>
    <w:rsid w:val="00E92AF3"/>
    <w:rsid w:val="00E973BF"/>
    <w:rsid w:val="00EA0B18"/>
    <w:rsid w:val="00EA4FE6"/>
    <w:rsid w:val="00EA7D67"/>
    <w:rsid w:val="00EB0EBF"/>
    <w:rsid w:val="00EB307F"/>
    <w:rsid w:val="00EC354A"/>
    <w:rsid w:val="00ED035B"/>
    <w:rsid w:val="00ED0E6F"/>
    <w:rsid w:val="00EE75E4"/>
    <w:rsid w:val="00EE7979"/>
    <w:rsid w:val="00F001E4"/>
    <w:rsid w:val="00F159F8"/>
    <w:rsid w:val="00F30774"/>
    <w:rsid w:val="00F30E2B"/>
    <w:rsid w:val="00F43106"/>
    <w:rsid w:val="00F45EBA"/>
    <w:rsid w:val="00F47EF9"/>
    <w:rsid w:val="00F54B79"/>
    <w:rsid w:val="00F60D9D"/>
    <w:rsid w:val="00F619E3"/>
    <w:rsid w:val="00F72027"/>
    <w:rsid w:val="00F77AF9"/>
    <w:rsid w:val="00F921E8"/>
    <w:rsid w:val="00F949FF"/>
    <w:rsid w:val="00F9608F"/>
    <w:rsid w:val="00FB1B7D"/>
    <w:rsid w:val="00FC3177"/>
    <w:rsid w:val="00FD5689"/>
    <w:rsid w:val="00FE64C9"/>
    <w:rsid w:val="00FF03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 w:type="character" w:customStyle="1" w:styleId="text-preserve">
    <w:name w:val="text-preserve"/>
    <w:basedOn w:val="Policepardfaut"/>
    <w:rsid w:val="00ED0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rh.recrutement@u-paris.fr" TargetMode="External"/><Relationship Id="rId9" Type="http://schemas.openxmlformats.org/officeDocument/2006/relationships/hyperlink" Target="https://u-paris.fr/les-offres-demploi-duniversite-de-paris/"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5855C-E2F0-8F48-AFE5-2473DFFF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4094</Characters>
  <Application>Microsoft Macintosh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4829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Manel Dellal</cp:lastModifiedBy>
  <cp:revision>2</cp:revision>
  <cp:lastPrinted>2019-03-11T16:38:00Z</cp:lastPrinted>
  <dcterms:created xsi:type="dcterms:W3CDTF">2020-12-21T16:14:00Z</dcterms:created>
  <dcterms:modified xsi:type="dcterms:W3CDTF">2020-12-21T16:14:00Z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