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1A3" w:rsidRDefault="00605B8E"/>
    <w:p w:rsidR="00605B8E" w:rsidRDefault="00605B8E"/>
    <w:p w:rsidR="00605B8E" w:rsidRDefault="00605B8E">
      <w:bookmarkStart w:id="0" w:name="_GoBack"/>
      <w:r>
        <w:rPr>
          <w:noProof/>
          <w:lang w:eastAsia="fr-FR"/>
        </w:rPr>
        <w:drawing>
          <wp:inline distT="0" distB="0" distL="0" distR="0">
            <wp:extent cx="5760720" cy="3240405"/>
            <wp:effectExtent l="0" t="0" r="0" b="0"/>
            <wp:docPr id="1" name="Image 1" descr="https://u-paris.fr/wp-content/uploads/2023/04/image-une-AAP-FdS-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-paris.fr/wp-content/uploads/2023/04/image-une-AAP-FdS-2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0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B8E"/>
    <w:rsid w:val="00605B8E"/>
    <w:rsid w:val="006D76DE"/>
    <w:rsid w:val="00DA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657D"/>
  <w15:chartTrackingRefBased/>
  <w15:docId w15:val="{20D6975A-20AB-468E-82D8-1E454C37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Jacquet</dc:creator>
  <cp:keywords/>
  <dc:description/>
  <cp:lastModifiedBy>Corinne Jacquet</cp:lastModifiedBy>
  <cp:revision>1</cp:revision>
  <dcterms:created xsi:type="dcterms:W3CDTF">2023-04-26T11:27:00Z</dcterms:created>
  <dcterms:modified xsi:type="dcterms:W3CDTF">2023-04-26T11:29:00Z</dcterms:modified>
</cp:coreProperties>
</file>