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F50" w:rsidRDefault="00605F50" w:rsidP="00605F50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1847850" cy="1038225"/>
            <wp:effectExtent l="0" t="0" r="0" b="9525"/>
            <wp:docPr id="4" name="Image 4" descr="C:\Users\fischbacha\AppData\Local\Microsoft\Windows\INetCache\Content.Word\gala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fischbacha\AppData\Local\Microsoft\Windows\INetCache\Content.Word\galacouvertur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1828800" cy="1028700"/>
            <wp:effectExtent l="0" t="0" r="0" b="0"/>
            <wp:docPr id="3" name="Image 3" descr="C:\Users\fischbacha\AppData\Local\Microsoft\Windows\INetCache\Content.Word\gala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fischbacha\AppData\Local\Microsoft\Windows\INetCache\Content.Word\gala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1866900" cy="1143000"/>
            <wp:effectExtent l="0" t="0" r="0" b="0"/>
            <wp:docPr id="2" name="Image 2" descr="C:\Users\fischbacha\AppData\Local\Microsoft\Windows\INetCache\Content.Word\gal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fischbacha\AppData\Local\Microsoft\Windows\INetCache\Content.Word\gala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1809750" cy="1143000"/>
            <wp:effectExtent l="0" t="0" r="0" b="0"/>
            <wp:docPr id="1" name="Image 1" descr="C:\Users\fischbacha\AppData\Local\Microsoft\Windows\INetCache\Content.Word\gal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fischbacha\AppData\Local\Microsoft\Windows\INetCache\Content.Word\gala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2B2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bookmarkStart w:id="0" w:name="_GoBack"/>
      <w:bookmarkEnd w:id="0"/>
    </w:p>
    <w:p w:rsidR="00DF082F" w:rsidRPr="00605F50" w:rsidRDefault="00DF082F" w:rsidP="00605F50"/>
    <w:sectPr w:rsidR="00DF082F" w:rsidRPr="00605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B3BBA"/>
    <w:multiLevelType w:val="multilevel"/>
    <w:tmpl w:val="110C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276D8"/>
    <w:multiLevelType w:val="multilevel"/>
    <w:tmpl w:val="033A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26"/>
    <w:rsid w:val="001C2B26"/>
    <w:rsid w:val="00605F50"/>
    <w:rsid w:val="0082776A"/>
    <w:rsid w:val="00DF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B74B"/>
  <w15:chartTrackingRefBased/>
  <w15:docId w15:val="{6536BBDA-07E7-499E-BC33-19306E37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FISCHBACH</dc:creator>
  <cp:keywords/>
  <dc:description/>
  <cp:lastModifiedBy>Alexia FISCHBACH</cp:lastModifiedBy>
  <cp:revision>1</cp:revision>
  <dcterms:created xsi:type="dcterms:W3CDTF">2023-05-25T11:20:00Z</dcterms:created>
  <dcterms:modified xsi:type="dcterms:W3CDTF">2023-05-25T11:43:00Z</dcterms:modified>
</cp:coreProperties>
</file>