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76226" w14:textId="702F2C08" w:rsidR="00B8246E" w:rsidRPr="009B2D95" w:rsidRDefault="005959B2" w:rsidP="009B2D95">
      <w:pPr>
        <w:jc w:val="both"/>
        <w:rPr>
          <w:b/>
          <w:sz w:val="26"/>
          <w:szCs w:val="26"/>
          <w:u w:val="single"/>
        </w:rPr>
      </w:pPr>
      <w:r>
        <w:rPr>
          <w:noProof/>
          <w:lang w:eastAsia="fr-FR"/>
        </w:rPr>
        <w:drawing>
          <wp:inline distT="0" distB="0" distL="0" distR="0" wp14:anchorId="43B96C30" wp14:editId="3B784328">
            <wp:extent cx="2038350" cy="733425"/>
            <wp:effectExtent l="0" t="0" r="0" b="9525"/>
            <wp:docPr id="1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CA79" w14:textId="3AB72054" w:rsidR="00E139AB" w:rsidRDefault="00E139AB" w:rsidP="00E139A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>DEMANDE D’ATTESTATION DE R</w:t>
      </w:r>
      <w:r w:rsidR="00B8246E">
        <w:rPr>
          <w:rFonts w:cstheme="minorHAnsi"/>
          <w:b/>
          <w:sz w:val="24"/>
          <w:szCs w:val="24"/>
          <w:u w:val="single"/>
        </w:rPr>
        <w:t>É</w:t>
      </w:r>
      <w:r w:rsidRPr="006D507C">
        <w:rPr>
          <w:rFonts w:cstheme="minorHAnsi"/>
          <w:b/>
          <w:sz w:val="24"/>
          <w:szCs w:val="24"/>
          <w:u w:val="single"/>
        </w:rPr>
        <w:t>USSITE (T</w:t>
      </w:r>
      <w:r w:rsidR="00796E7A">
        <w:rPr>
          <w:rFonts w:cstheme="minorHAnsi"/>
          <w:b/>
          <w:sz w:val="24"/>
          <w:szCs w:val="24"/>
          <w:u w:val="single"/>
        </w:rPr>
        <w:t xml:space="preserve">hèse et/ou </w:t>
      </w:r>
      <w:r w:rsidRPr="006D507C">
        <w:rPr>
          <w:rFonts w:cstheme="minorHAnsi"/>
          <w:b/>
          <w:sz w:val="24"/>
          <w:szCs w:val="24"/>
          <w:u w:val="single"/>
        </w:rPr>
        <w:t>DES)</w:t>
      </w:r>
    </w:p>
    <w:p w14:paraId="6E2E6669" w14:textId="262B3057" w:rsidR="00E139AB" w:rsidRPr="006D507C" w:rsidRDefault="00E139AB" w:rsidP="009B2D95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42"/>
        <w:gridCol w:w="5394"/>
      </w:tblGrid>
      <w:tr w:rsidR="00E139AB" w:rsidRPr="006D507C" w14:paraId="10CB57C7" w14:textId="77777777" w:rsidTr="001764A8">
        <w:tc>
          <w:tcPr>
            <w:tcW w:w="4503" w:type="dxa"/>
          </w:tcPr>
          <w:p w14:paraId="051BBDE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14:paraId="14515F8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8246E" w:rsidRPr="006D507C" w14:paraId="08330A1A" w14:textId="77777777" w:rsidTr="001764A8">
        <w:tc>
          <w:tcPr>
            <w:tcW w:w="4503" w:type="dxa"/>
          </w:tcPr>
          <w:p w14:paraId="0B4689CB" w14:textId="32F7C0E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Précisez : réformé / non réformé</w:t>
            </w:r>
          </w:p>
        </w:tc>
        <w:tc>
          <w:tcPr>
            <w:tcW w:w="5841" w:type="dxa"/>
          </w:tcPr>
          <w:p w14:paraId="2C20FA67" w14:textId="7777777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67F1A4D" w14:textId="77777777" w:rsidTr="001764A8">
        <w:tc>
          <w:tcPr>
            <w:tcW w:w="4503" w:type="dxa"/>
          </w:tcPr>
          <w:p w14:paraId="63F31F9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14:paraId="010EF950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7BB9518" w14:textId="77777777" w:rsidTr="001764A8">
        <w:tc>
          <w:tcPr>
            <w:tcW w:w="4503" w:type="dxa"/>
          </w:tcPr>
          <w:p w14:paraId="4520C434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14:paraId="1513E818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D67F303" w14:textId="77777777" w:rsidTr="001764A8">
        <w:tc>
          <w:tcPr>
            <w:tcW w:w="4503" w:type="dxa"/>
          </w:tcPr>
          <w:p w14:paraId="32539249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14:paraId="4B1FC8D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208022FC" w14:textId="77777777" w:rsidTr="001764A8">
        <w:tc>
          <w:tcPr>
            <w:tcW w:w="4503" w:type="dxa"/>
          </w:tcPr>
          <w:p w14:paraId="37E281F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14:paraId="07A0022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8A6F6DF" w14:textId="77777777" w:rsidTr="001764A8">
        <w:tc>
          <w:tcPr>
            <w:tcW w:w="4503" w:type="dxa"/>
          </w:tcPr>
          <w:p w14:paraId="6ECADE95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RDV au Conseil de l’Ordre </w:t>
            </w:r>
          </w:p>
        </w:tc>
        <w:tc>
          <w:tcPr>
            <w:tcW w:w="5841" w:type="dxa"/>
          </w:tcPr>
          <w:p w14:paraId="77C9ED7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7FC3EE24" w14:textId="77777777" w:rsidTr="001764A8">
        <w:tc>
          <w:tcPr>
            <w:tcW w:w="10344" w:type="dxa"/>
            <w:gridSpan w:val="2"/>
          </w:tcPr>
          <w:p w14:paraId="5859955D" w14:textId="653B7CE9" w:rsidR="00E139AB" w:rsidRPr="006D507C" w:rsidRDefault="00E139AB" w:rsidP="00B824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 w:rsidR="00B8246E">
              <w:rPr>
                <w:rFonts w:cstheme="minorHAnsi"/>
                <w:sz w:val="24"/>
                <w:szCs w:val="24"/>
              </w:rPr>
              <w:t>de scolarité – 3</w:t>
            </w:r>
            <w:r w:rsidR="00B8246E"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 w:rsidR="00B8246E"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14:paraId="75754293" w14:textId="5B0EDE47" w:rsidR="00B8246E" w:rsidRDefault="00B8246E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</w:p>
    <w:p w14:paraId="372D5570" w14:textId="498BBA84" w:rsidR="00E139AB" w:rsidRPr="006D507C" w:rsidRDefault="00E139AB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RAPPEL 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MENTS – DOSSIER COMPLET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 xml:space="preserve"> </w:t>
      </w:r>
      <w:r w:rsidR="00796E7A">
        <w:rPr>
          <w:rFonts w:cstheme="minorHAnsi"/>
          <w:b/>
          <w:sz w:val="24"/>
          <w:szCs w:val="24"/>
          <w:highlight w:val="yellow"/>
          <w:u w:val="single"/>
        </w:rPr>
        <w:t>(pour l’attestation de réussite au DES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) :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14:paraId="61336A20" w14:textId="70A41B99" w:rsidR="00E139AB" w:rsidRPr="006D507C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 xml:space="preserve">Pour pouvoir prendre en compte votre demande et vous remettre votre attestation de réussite au DES, vous devez envoyer </w:t>
      </w:r>
      <w:r w:rsidR="00796E7A">
        <w:rPr>
          <w:rFonts w:cstheme="minorHAnsi"/>
          <w:sz w:val="24"/>
          <w:szCs w:val="24"/>
          <w:highlight w:val="yellow"/>
        </w:rPr>
        <w:t>les</w:t>
      </w:r>
      <w:r w:rsidRPr="006D507C">
        <w:rPr>
          <w:rFonts w:cstheme="minorHAnsi"/>
          <w:sz w:val="24"/>
          <w:szCs w:val="24"/>
          <w:highlight w:val="yellow"/>
        </w:rPr>
        <w:t xml:space="preserve"> documents mentionné</w:t>
      </w:r>
      <w:r w:rsidR="00796E7A">
        <w:rPr>
          <w:rFonts w:cstheme="minorHAnsi"/>
          <w:sz w:val="24"/>
          <w:szCs w:val="24"/>
          <w:highlight w:val="yellow"/>
        </w:rPr>
        <w:t>s</w:t>
      </w:r>
      <w:r w:rsidRPr="006D507C">
        <w:rPr>
          <w:rFonts w:cstheme="minorHAnsi"/>
          <w:sz w:val="24"/>
          <w:szCs w:val="24"/>
          <w:highlight w:val="yellow"/>
        </w:rPr>
        <w:t xml:space="preserve"> ci-</w:t>
      </w:r>
      <w:r w:rsidRPr="00796E7A">
        <w:rPr>
          <w:rFonts w:cstheme="minorHAnsi"/>
          <w:sz w:val="24"/>
          <w:szCs w:val="24"/>
          <w:highlight w:val="yellow"/>
        </w:rPr>
        <w:t>dessous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proofErr w:type="spellStart"/>
      <w:proofErr w:type="gramStart"/>
      <w:r w:rsidR="009B2D95">
        <w:rPr>
          <w:rFonts w:cstheme="minorHAnsi"/>
          <w:sz w:val="24"/>
          <w:szCs w:val="24"/>
          <w:highlight w:val="yellow"/>
        </w:rPr>
        <w:t>au.à</w:t>
      </w:r>
      <w:proofErr w:type="spellEnd"/>
      <w:proofErr w:type="gramEnd"/>
      <w:r w:rsidR="009B2D95">
        <w:rPr>
          <w:rFonts w:cstheme="minorHAnsi"/>
          <w:sz w:val="24"/>
          <w:szCs w:val="24"/>
          <w:highlight w:val="yellow"/>
        </w:rPr>
        <w:t xml:space="preserve"> la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gestionnaire </w:t>
      </w:r>
      <w:proofErr w:type="spellStart"/>
      <w:r w:rsidR="00796E7A">
        <w:rPr>
          <w:rFonts w:cstheme="minorHAnsi"/>
          <w:sz w:val="24"/>
          <w:szCs w:val="24"/>
          <w:highlight w:val="yellow"/>
        </w:rPr>
        <w:t>concerné.e</w:t>
      </w:r>
      <w:proofErr w:type="spellEnd"/>
      <w:r w:rsidR="00796E7A">
        <w:rPr>
          <w:rFonts w:cstheme="minorHAnsi"/>
          <w:sz w:val="24"/>
          <w:szCs w:val="24"/>
          <w:highlight w:val="yellow"/>
        </w:rPr>
        <w:t xml:space="preserve">, </w:t>
      </w:r>
      <w:r w:rsidR="009B2D95">
        <w:rPr>
          <w:rFonts w:cstheme="minorHAnsi"/>
          <w:sz w:val="24"/>
          <w:szCs w:val="24"/>
          <w:highlight w:val="yellow"/>
        </w:rPr>
        <w:t>(</w:t>
      </w:r>
      <w:r w:rsidR="002D4762">
        <w:rPr>
          <w:rFonts w:cstheme="minorHAnsi"/>
          <w:sz w:val="24"/>
          <w:szCs w:val="24"/>
          <w:highlight w:val="yellow"/>
        </w:rPr>
        <w:t xml:space="preserve">attention : </w:t>
      </w:r>
      <w:bookmarkStart w:id="0" w:name="_GoBack"/>
      <w:bookmarkEnd w:id="0"/>
      <w:r w:rsidR="009B2D95">
        <w:rPr>
          <w:rFonts w:cstheme="minorHAnsi"/>
          <w:sz w:val="24"/>
          <w:szCs w:val="24"/>
          <w:highlight w:val="yellow"/>
        </w:rPr>
        <w:t xml:space="preserve">adresse mail différente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selon </w:t>
      </w:r>
      <w:r w:rsidR="00796E7A">
        <w:rPr>
          <w:rFonts w:cstheme="minorHAnsi"/>
          <w:sz w:val="24"/>
          <w:szCs w:val="24"/>
          <w:highlight w:val="yellow"/>
        </w:rPr>
        <w:t>que vous faites partie de la réforme ou non</w:t>
      </w:r>
      <w:r w:rsidR="00796E7A" w:rsidRPr="00796E7A">
        <w:rPr>
          <w:rFonts w:cstheme="minorHAnsi"/>
          <w:sz w:val="24"/>
          <w:szCs w:val="24"/>
          <w:highlight w:val="yellow"/>
        </w:rPr>
        <w:t>).</w:t>
      </w:r>
    </w:p>
    <w:p w14:paraId="0C7B2F8F" w14:textId="77777777" w:rsidR="00E139AB" w:rsidRPr="006D507C" w:rsidRDefault="00E139AB" w:rsidP="00E139AB">
      <w:pPr>
        <w:pStyle w:val="Paragraphedeliste"/>
        <w:spacing w:after="0" w:line="240" w:lineRule="auto"/>
        <w:ind w:left="786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5"/>
        <w:gridCol w:w="9081"/>
      </w:tblGrid>
      <w:tr w:rsidR="00E139AB" w:rsidRPr="006D507C" w14:paraId="4F27957B" w14:textId="77777777" w:rsidTr="00E139AB">
        <w:tc>
          <w:tcPr>
            <w:tcW w:w="670" w:type="dxa"/>
            <w:vAlign w:val="center"/>
          </w:tcPr>
          <w:p w14:paraId="5CF8CE1A" w14:textId="5B66BE9F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0079D3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 xml:space="preserve">Relevé de cursus (ou « relevé d’internat ») </w:t>
            </w:r>
            <w:r w:rsidRPr="006D507C">
              <w:rPr>
                <w:rFonts w:cstheme="minorHAnsi"/>
                <w:b/>
                <w:sz w:val="24"/>
                <w:szCs w:val="24"/>
                <w:u w:val="single"/>
              </w:rPr>
              <w:t>complet</w:t>
            </w:r>
            <w:r w:rsidRPr="006D507C">
              <w:rPr>
                <w:rFonts w:cstheme="minorHAnsi"/>
                <w:b/>
                <w:sz w:val="24"/>
                <w:szCs w:val="24"/>
              </w:rPr>
              <w:t xml:space="preserve"> et à jour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E139AB" w:rsidRPr="006D507C" w14:paraId="2B9E8D3F" w14:textId="77777777" w:rsidTr="00E139AB">
        <w:tc>
          <w:tcPr>
            <w:tcW w:w="670" w:type="dxa"/>
            <w:vAlign w:val="center"/>
          </w:tcPr>
          <w:p w14:paraId="00F879AC" w14:textId="1A24E5AC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7607CBF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PV de Validation de DES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2"/>
            </w:r>
          </w:p>
        </w:tc>
      </w:tr>
    </w:tbl>
    <w:p w14:paraId="0656DA54" w14:textId="08970F1B" w:rsidR="00E139AB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C353E7" w14:textId="54767F96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40"/>
      </w:tblGrid>
      <w:tr w:rsidR="00DD672F" w:rsidRPr="006D507C" w14:paraId="36225DD3" w14:textId="77777777" w:rsidTr="001764A8">
        <w:trPr>
          <w:jc w:val="center"/>
        </w:trPr>
        <w:tc>
          <w:tcPr>
            <w:tcW w:w="10344" w:type="dxa"/>
            <w:shd w:val="clear" w:color="auto" w:fill="F2F2F2" w:themeFill="background1" w:themeFillShade="F2"/>
            <w:vAlign w:val="center"/>
          </w:tcPr>
          <w:p w14:paraId="2D52D974" w14:textId="77777777" w:rsidR="00DD672F" w:rsidRPr="00E139AB" w:rsidRDefault="00DD672F" w:rsidP="001764A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>
              <w:rPr>
                <w:rFonts w:cstheme="minorHAnsi"/>
                <w:sz w:val="24"/>
                <w:szCs w:val="24"/>
              </w:rPr>
              <w:t>INTERNES AVANT RÉFORME : f</w:t>
            </w:r>
            <w:r w:rsidRPr="00E139AB">
              <w:rPr>
                <w:rFonts w:cstheme="minorHAnsi"/>
                <w:sz w:val="24"/>
                <w:szCs w:val="24"/>
              </w:rPr>
              <w:t>ormulaire</w:t>
            </w:r>
            <w:r>
              <w:rPr>
                <w:rFonts w:cstheme="minorHAnsi"/>
                <w:sz w:val="24"/>
                <w:szCs w:val="24"/>
              </w:rPr>
              <w:t xml:space="preserve"> de demande d’attestations de réussite à la thèse et au DES</w:t>
            </w:r>
            <w:r w:rsidRPr="00E139AB">
              <w:rPr>
                <w:rFonts w:cstheme="minorHAnsi"/>
                <w:sz w:val="24"/>
                <w:szCs w:val="24"/>
              </w:rPr>
              <w:t xml:space="preserve"> à renvoyer à : </w:t>
            </w:r>
            <w:hyperlink r:id="rId9" w:history="1">
              <w:r w:rsidRPr="00E139AB">
                <w:rPr>
                  <w:rStyle w:val="Lienhypertexte"/>
                  <w:rFonts w:cstheme="minorHAnsi"/>
                  <w:b/>
                  <w:bCs/>
                  <w:sz w:val="24"/>
                  <w:szCs w:val="24"/>
                </w:rPr>
                <w:t>ganna.painchaud@u-paris.fr</w:t>
              </w:r>
            </w:hyperlink>
            <w:r w:rsidRPr="00E139A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139AB">
              <w:rPr>
                <w:rFonts w:cstheme="minorHAnsi"/>
                <w:sz w:val="24"/>
                <w:szCs w:val="24"/>
              </w:rPr>
              <w:t>pour les spécialités et</w:t>
            </w:r>
            <w:r w:rsidRPr="00E139A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hyperlink r:id="rId10" w:history="1">
              <w:r w:rsidRPr="00E139AB">
                <w:rPr>
                  <w:rStyle w:val="Lienhypertexte"/>
                  <w:rFonts w:cstheme="minorHAnsi"/>
                  <w:b/>
                  <w:bCs/>
                  <w:sz w:val="24"/>
                  <w:szCs w:val="24"/>
                </w:rPr>
                <w:t>sindy.saint-louis-augustin@u-paris.fr</w:t>
              </w:r>
            </w:hyperlink>
            <w:r w:rsidRPr="00E139A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139AB">
              <w:rPr>
                <w:rFonts w:cstheme="minorHAnsi"/>
                <w:sz w:val="24"/>
                <w:szCs w:val="24"/>
              </w:rPr>
              <w:t>pour la médecine générale.</w:t>
            </w:r>
          </w:p>
          <w:p w14:paraId="5E6D0F8E" w14:textId="31D3F002" w:rsidR="00DD672F" w:rsidRDefault="00DD672F" w:rsidP="001764A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  <w:p w14:paraId="2AAB52BF" w14:textId="77777777" w:rsidR="004135A6" w:rsidRDefault="004135A6" w:rsidP="001764A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20B5506" w14:textId="04EC3177" w:rsidR="00DD672F" w:rsidRDefault="00DD672F" w:rsidP="001764A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>
              <w:rPr>
                <w:rFonts w:cstheme="minorHAnsi"/>
                <w:sz w:val="24"/>
                <w:szCs w:val="24"/>
              </w:rPr>
              <w:t xml:space="preserve">INTERNES RÉFORMÉS : </w:t>
            </w:r>
          </w:p>
          <w:p w14:paraId="67C9B4A6" w14:textId="4FA7C088" w:rsidR="00DD672F" w:rsidRDefault="00DD672F" w:rsidP="001764A8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B8246E">
              <w:rPr>
                <w:rFonts w:cstheme="minorHAnsi"/>
                <w:sz w:val="24"/>
                <w:szCs w:val="24"/>
              </w:rPr>
              <w:t xml:space="preserve">formulaire </w:t>
            </w:r>
            <w:r>
              <w:rPr>
                <w:rFonts w:cstheme="minorHAnsi"/>
                <w:sz w:val="24"/>
                <w:szCs w:val="24"/>
              </w:rPr>
              <w:t>de demande d’</w:t>
            </w:r>
            <w:r w:rsidRPr="00B8246E">
              <w:rPr>
                <w:rFonts w:cstheme="minorHAnsi"/>
                <w:sz w:val="24"/>
                <w:szCs w:val="24"/>
              </w:rPr>
              <w:t>attestation de réussite à la thèse à renvoyer à</w:t>
            </w:r>
            <w:r w:rsidRPr="00B8246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hyperlink r:id="rId11" w:history="1">
              <w:r w:rsidRPr="00B8246E">
                <w:rPr>
                  <w:rStyle w:val="Lienhypertexte"/>
                  <w:rFonts w:cstheme="minorHAnsi"/>
                  <w:b/>
                  <w:bCs/>
                  <w:sz w:val="24"/>
                  <w:szCs w:val="24"/>
                </w:rPr>
                <w:t>sindy.saint-louis-augustin@u-paris.fr</w:t>
              </w:r>
            </w:hyperlink>
            <w:r w:rsidRPr="00B8246E">
              <w:rPr>
                <w:rFonts w:cstheme="minorHAnsi"/>
                <w:sz w:val="24"/>
                <w:szCs w:val="24"/>
              </w:rPr>
              <w:t>.</w:t>
            </w:r>
          </w:p>
          <w:p w14:paraId="7191FCAB" w14:textId="77777777" w:rsidR="009B2D95" w:rsidRDefault="009B2D95" w:rsidP="009B2D95">
            <w:pPr>
              <w:pStyle w:val="Paragraphedeliste"/>
              <w:rPr>
                <w:rFonts w:cstheme="minorHAnsi"/>
                <w:sz w:val="24"/>
                <w:szCs w:val="24"/>
              </w:rPr>
            </w:pPr>
          </w:p>
          <w:p w14:paraId="40242C9B" w14:textId="0D170488" w:rsidR="00DD672F" w:rsidRPr="00B8246E" w:rsidRDefault="00DD672F" w:rsidP="001764A8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formulaire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de demande d’attestation de réussite au DES à renvoyer à vote gestionnaire de DES, selon spécialité </w:t>
            </w:r>
            <w:r w:rsidR="004135A6">
              <w:rPr>
                <w:rFonts w:cstheme="minorHAnsi"/>
                <w:sz w:val="24"/>
                <w:szCs w:val="24"/>
              </w:rPr>
              <w:t>ainsi que pour la médecine générale (voir tableau page 2-3</w:t>
            </w:r>
            <w:r>
              <w:rPr>
                <w:rFonts w:cstheme="minorHAnsi"/>
                <w:sz w:val="24"/>
                <w:szCs w:val="24"/>
              </w:rPr>
              <w:t>).</w:t>
            </w:r>
          </w:p>
          <w:p w14:paraId="46D00A27" w14:textId="77777777" w:rsidR="00DD672F" w:rsidRPr="006D507C" w:rsidRDefault="00DD672F" w:rsidP="001764A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</w:tc>
      </w:tr>
    </w:tbl>
    <w:p w14:paraId="2F72AD87" w14:textId="7F671AB1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687FE7" w14:textId="334825FC" w:rsidR="00796E7A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 xml:space="preserve">, le </w:t>
      </w:r>
      <w:r>
        <w:rPr>
          <w:rFonts w:asciiTheme="minorHAnsi" w:hAnsiTheme="minorHAnsi" w:cstheme="minorHAnsi"/>
        </w:rPr>
        <w:t>service de scolarité – 3</w:t>
      </w:r>
      <w:r w:rsidRPr="009B29B7">
        <w:rPr>
          <w:rFonts w:asciiTheme="minorHAnsi" w:hAnsiTheme="minorHAnsi" w:cstheme="minorHAnsi"/>
          <w:vertAlign w:val="superscript"/>
        </w:rPr>
        <w:t>e</w:t>
      </w:r>
      <w:r>
        <w:rPr>
          <w:rFonts w:asciiTheme="minorHAnsi" w:hAnsiTheme="minorHAnsi" w:cstheme="minorHAnsi"/>
        </w:rPr>
        <w:t xml:space="preserve"> cycle</w:t>
      </w:r>
      <w:r w:rsidRPr="006D507C">
        <w:rPr>
          <w:rFonts w:asciiTheme="minorHAnsi" w:hAnsiTheme="minorHAnsi" w:cstheme="minorHAnsi"/>
        </w:rPr>
        <w:t xml:space="preserve"> procèdera à l'édition de vos attestations.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(une à deux semaines en moyenne).</w:t>
      </w:r>
    </w:p>
    <w:p w14:paraId="71E5FD86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FFA41F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Fonts w:asciiTheme="minorHAnsi" w:hAnsiTheme="minorHAnsi" w:cstheme="minorHAnsi"/>
          <w:b/>
          <w:highlight w:val="yellow"/>
        </w:rPr>
        <w:t>*UPDATE – durant la crise sanitaire (COVID)</w:t>
      </w:r>
      <w:r w:rsidRPr="006D507C">
        <w:rPr>
          <w:rFonts w:asciiTheme="minorHAnsi" w:hAnsiTheme="minorHAnsi" w:cstheme="minorHAnsi"/>
          <w:highlight w:val="yellow"/>
        </w:rPr>
        <w:t xml:space="preserve"> : </w:t>
      </w:r>
      <w:r>
        <w:rPr>
          <w:rFonts w:asciiTheme="minorHAnsi" w:hAnsiTheme="minorHAnsi" w:cstheme="minorHAnsi"/>
          <w:highlight w:val="yellow"/>
        </w:rPr>
        <w:t>vos attestations</w:t>
      </w:r>
      <w:r w:rsidRPr="006D507C">
        <w:rPr>
          <w:rFonts w:asciiTheme="minorHAnsi" w:hAnsiTheme="minorHAnsi" w:cstheme="minorHAnsi"/>
          <w:highlight w:val="yellow"/>
        </w:rPr>
        <w:t xml:space="preserve"> de réussite vous </w:t>
      </w:r>
      <w:r>
        <w:rPr>
          <w:rFonts w:asciiTheme="minorHAnsi" w:hAnsiTheme="minorHAnsi" w:cstheme="minorHAnsi"/>
          <w:highlight w:val="yellow"/>
        </w:rPr>
        <w:t xml:space="preserve">seront </w:t>
      </w:r>
      <w:r w:rsidRPr="006D507C">
        <w:rPr>
          <w:rFonts w:asciiTheme="minorHAnsi" w:hAnsiTheme="minorHAnsi" w:cstheme="minorHAnsi"/>
          <w:highlight w:val="yellow"/>
        </w:rPr>
        <w:t>adressée</w:t>
      </w:r>
      <w:r>
        <w:rPr>
          <w:rFonts w:asciiTheme="minorHAnsi" w:hAnsiTheme="minorHAnsi" w:cstheme="minorHAnsi"/>
          <w:highlight w:val="yellow"/>
        </w:rPr>
        <w:t>s</w:t>
      </w:r>
      <w:r w:rsidRPr="006D507C">
        <w:rPr>
          <w:rFonts w:asciiTheme="minorHAnsi" w:hAnsiTheme="minorHAnsi" w:cstheme="minorHAnsi"/>
          <w:highlight w:val="yellow"/>
        </w:rPr>
        <w:t xml:space="preserve"> </w:t>
      </w:r>
      <w:r w:rsidRPr="00B8246E">
        <w:rPr>
          <w:rFonts w:asciiTheme="minorHAnsi" w:hAnsiTheme="minorHAnsi" w:cstheme="minorHAnsi"/>
          <w:b/>
          <w:highlight w:val="yellow"/>
        </w:rPr>
        <w:t>par courriel</w:t>
      </w:r>
      <w:r w:rsidRPr="006D507C">
        <w:rPr>
          <w:rFonts w:asciiTheme="minorHAnsi" w:hAnsiTheme="minorHAnsi" w:cstheme="minorHAnsi"/>
          <w:highlight w:val="yellow"/>
        </w:rPr>
        <w:t xml:space="preserve">, après </w:t>
      </w:r>
      <w:r w:rsidRPr="006D507C">
        <w:rPr>
          <w:rFonts w:asciiTheme="minorHAnsi" w:hAnsiTheme="minorHAnsi" w:cstheme="minorHAnsi"/>
          <w:b/>
          <w:highlight w:val="yellow"/>
        </w:rPr>
        <w:t>1.</w:t>
      </w:r>
      <w:r w:rsidRPr="006D507C">
        <w:rPr>
          <w:rFonts w:asciiTheme="minorHAnsi" w:hAnsiTheme="minorHAnsi" w:cstheme="minorHAnsi"/>
          <w:highlight w:val="yellow"/>
        </w:rPr>
        <w:t xml:space="preserve"> Réception du présent formulaire de demande, </w:t>
      </w:r>
      <w:r w:rsidRPr="006D507C">
        <w:rPr>
          <w:rFonts w:asciiTheme="minorHAnsi" w:hAnsiTheme="minorHAnsi" w:cstheme="minorHAnsi"/>
          <w:b/>
          <w:highlight w:val="yellow"/>
        </w:rPr>
        <w:t>2.</w:t>
      </w:r>
      <w:r w:rsidRPr="006D507C">
        <w:rPr>
          <w:rFonts w:asciiTheme="minorHAnsi" w:hAnsiTheme="minorHAnsi" w:cstheme="minorHAnsi"/>
          <w:highlight w:val="yellow"/>
        </w:rPr>
        <w:t xml:space="preserve"> Vérification de votre situation (dossier complet).</w:t>
      </w:r>
    </w:p>
    <w:p w14:paraId="3177F7C1" w14:textId="77777777" w:rsidR="00796E7A" w:rsidRDefault="00796E7A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35D10D" w14:textId="77777777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E139AB" w:rsidRPr="00625027" w14:paraId="74C000E8" w14:textId="77777777" w:rsidTr="001764A8">
        <w:tc>
          <w:tcPr>
            <w:tcW w:w="10344" w:type="dxa"/>
            <w:shd w:val="clear" w:color="auto" w:fill="FFD966" w:themeFill="accent4" w:themeFillTint="99"/>
          </w:tcPr>
          <w:p w14:paraId="4D028548" w14:textId="77777777" w:rsidR="00E139AB" w:rsidRPr="00625027" w:rsidRDefault="00E139AB" w:rsidP="001764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t>Gestionnaires de DES et spécialités correspondantes :</w:t>
            </w:r>
          </w:p>
        </w:tc>
      </w:tr>
      <w:tr w:rsidR="00E139AB" w:rsidRPr="00625027" w14:paraId="402A1971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04EFB7C0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Isabelle MALEVRE</w:t>
            </w:r>
          </w:p>
          <w:p w14:paraId="7B68F0C7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2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isabelle.malevre@u-paris.fr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3E9ECB2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01 53 10 46 54</w:t>
            </w:r>
          </w:p>
        </w:tc>
      </w:tr>
      <w:tr w:rsidR="00E139AB" w:rsidRPr="00625027" w14:paraId="43C1443C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2A1EE76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14:paraId="7EA0551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BIOLOGIE MEDICALE</w:t>
            </w:r>
          </w:p>
          <w:p w14:paraId="67ECA10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14:paraId="7BE97AC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14:paraId="471909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14:paraId="2696025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14:paraId="63E506DE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14:paraId="64455A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14:paraId="539F518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14:paraId="22082C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14:paraId="2E9166F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14:paraId="1B2728E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14:paraId="485921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14:paraId="1E6EAC9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14:paraId="16DEF6A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14:paraId="02A9B63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E139AB" w:rsidRPr="00625027" w14:paraId="4914EC48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6863983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Ganna PAINCHAUD</w:t>
            </w:r>
          </w:p>
          <w:p w14:paraId="4FD3BF2A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ganna.painchaud@u-paris.fr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9597CC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01 53 10 46 55</w:t>
            </w:r>
          </w:p>
        </w:tc>
      </w:tr>
      <w:tr w:rsidR="00E139AB" w:rsidRPr="00625027" w14:paraId="74DE1E65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42B9680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14:paraId="5DD81D7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14:paraId="46EF716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14:paraId="6ADDD94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14:paraId="5BE54B5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14:paraId="06890F3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14:paraId="5319A86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14:paraId="1A5ED8E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14:paraId="43B2F89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14:paraId="43F6C1C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GERIATRIE</w:t>
            </w:r>
          </w:p>
          <w:p w14:paraId="6C7570E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MEDICALE</w:t>
            </w:r>
          </w:p>
          <w:p w14:paraId="7078ED7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14:paraId="6A3AB3D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14:paraId="69120F3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E139AB" w:rsidRPr="00625027" w14:paraId="7E4335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0841071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Rosete JOAO</w:t>
            </w:r>
          </w:p>
          <w:p w14:paraId="41BA0E0B" w14:textId="77777777" w:rsidR="00E139AB" w:rsidRPr="00625027" w:rsidRDefault="00E139AB" w:rsidP="001764A8">
            <w:pPr>
              <w:jc w:val="both"/>
              <w:rPr>
                <w:rStyle w:val="Lienhypertexte"/>
                <w:rFonts w:cstheme="minorHAnsi"/>
                <w:sz w:val="20"/>
                <w:szCs w:val="20"/>
              </w:rPr>
            </w:pPr>
            <w:hyperlink r:id="rId14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rosete.joao@u-paris.fr</w:t>
              </w:r>
            </w:hyperlink>
          </w:p>
          <w:p w14:paraId="19B98C2C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 xml:space="preserve">01 53 10 47 14 </w:t>
            </w:r>
          </w:p>
        </w:tc>
      </w:tr>
      <w:tr w:rsidR="00E139AB" w:rsidRPr="00625027" w14:paraId="09EE5A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7358D40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CARDIOVASCULAIRE</w:t>
            </w:r>
          </w:p>
          <w:p w14:paraId="31C9EEA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D'URGENCE</w:t>
            </w:r>
          </w:p>
          <w:p w14:paraId="2AD435E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ET SANTE AU TRAVAIL</w:t>
            </w:r>
          </w:p>
          <w:p w14:paraId="2A23FD1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INTENSIVE-REANIMATION</w:t>
            </w:r>
          </w:p>
          <w:p w14:paraId="41B0201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INTERNE ET IMMUNOLOGIE CLINIQUE</w:t>
            </w:r>
          </w:p>
          <w:p w14:paraId="1CCCAF1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LEGALE ET EXPERTISES MEDICALES</w:t>
            </w:r>
          </w:p>
          <w:p w14:paraId="73659B7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NUCLEAIRE</w:t>
            </w:r>
          </w:p>
          <w:p w14:paraId="1C09C7C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PHYSIQUE</w:t>
            </w:r>
          </w:p>
          <w:p w14:paraId="3E40C8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VASCULAIRE (+ ancienne réforme DES Médecine cardiologie et maladies vasculaire)</w:t>
            </w:r>
          </w:p>
          <w:p w14:paraId="564A300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NEPHROLOGIE</w:t>
            </w:r>
          </w:p>
          <w:p w14:paraId="7720F2B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NEUROLOGIE</w:t>
            </w:r>
          </w:p>
          <w:p w14:paraId="460CAB47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ONCOLOGIE</w:t>
            </w:r>
          </w:p>
          <w:p w14:paraId="6F13973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PEDIATRIE</w:t>
            </w:r>
          </w:p>
          <w:p w14:paraId="5D9DCDD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PNEUMOLOGIE</w:t>
            </w:r>
          </w:p>
        </w:tc>
      </w:tr>
      <w:tr w:rsidR="00E139AB" w:rsidRPr="00625027" w14:paraId="5675D765" w14:textId="77777777" w:rsidTr="001764A8">
        <w:tc>
          <w:tcPr>
            <w:tcW w:w="10344" w:type="dxa"/>
            <w:shd w:val="clear" w:color="auto" w:fill="C57CFC"/>
          </w:tcPr>
          <w:p w14:paraId="18030BE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Leo PINTO-COHEN</w:t>
            </w:r>
          </w:p>
          <w:p w14:paraId="47EC9E2B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5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leo.pinto-cohen@u-paris.fr</w:t>
              </w:r>
            </w:hyperlink>
            <w:r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7CBE1F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01 53 10 47 13</w:t>
            </w:r>
          </w:p>
          <w:p w14:paraId="5B9697AE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François GURDAK</w:t>
            </w:r>
          </w:p>
          <w:p w14:paraId="3B45E80C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6" w:history="1">
              <w:r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14:paraId="03E3D52D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E139AB" w:rsidRPr="00625027" w14:paraId="663116DF" w14:textId="77777777" w:rsidTr="001764A8">
        <w:tc>
          <w:tcPr>
            <w:tcW w:w="10344" w:type="dxa"/>
            <w:shd w:val="clear" w:color="auto" w:fill="C57CFC"/>
          </w:tcPr>
          <w:p w14:paraId="01D5127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14:paraId="04474E19" w14:textId="77777777" w:rsidR="00E139AB" w:rsidRPr="00625027" w:rsidRDefault="00E139AB" w:rsidP="00E139AB">
      <w:pPr>
        <w:spacing w:after="0" w:line="240" w:lineRule="auto"/>
        <w:jc w:val="both"/>
        <w:rPr>
          <w:rFonts w:cstheme="minorHAnsi"/>
          <w:sz w:val="2"/>
          <w:szCs w:val="2"/>
        </w:rPr>
      </w:pPr>
    </w:p>
    <w:p w14:paraId="6DC14544" w14:textId="2A8B3CF6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4D5B223B" w14:textId="188D4CC4" w:rsidR="005B3B65" w:rsidRPr="005B3B65" w:rsidRDefault="005B3B65" w:rsidP="00F05309">
      <w:pPr>
        <w:jc w:val="both"/>
      </w:pPr>
    </w:p>
    <w:sectPr w:rsidR="005B3B65" w:rsidRPr="005B3B65" w:rsidSect="009B2D95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D4BDB" w14:textId="77777777" w:rsidR="007076C5" w:rsidRDefault="007076C5" w:rsidP="009A12BB">
      <w:pPr>
        <w:spacing w:after="0" w:line="240" w:lineRule="auto"/>
      </w:pPr>
      <w:r>
        <w:separator/>
      </w:r>
    </w:p>
  </w:endnote>
  <w:endnote w:type="continuationSeparator" w:id="0">
    <w:p w14:paraId="0B9738AA" w14:textId="77777777" w:rsidR="007076C5" w:rsidRDefault="007076C5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E6A66" w14:textId="77777777" w:rsidR="007076C5" w:rsidRDefault="007076C5" w:rsidP="009A12BB">
      <w:pPr>
        <w:spacing w:after="0" w:line="240" w:lineRule="auto"/>
      </w:pPr>
      <w:r>
        <w:separator/>
      </w:r>
    </w:p>
  </w:footnote>
  <w:footnote w:type="continuationSeparator" w:id="0">
    <w:p w14:paraId="0200C137" w14:textId="77777777" w:rsidR="007076C5" w:rsidRDefault="007076C5" w:rsidP="009A12BB">
      <w:pPr>
        <w:spacing w:after="0" w:line="240" w:lineRule="auto"/>
      </w:pPr>
      <w:r>
        <w:continuationSeparator/>
      </w:r>
    </w:p>
  </w:footnote>
  <w:footnote w:id="1">
    <w:p w14:paraId="3E8BBA79" w14:textId="7E54869C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</w:t>
      </w:r>
      <w:r w:rsidR="00ED060D">
        <w:rPr>
          <w:rFonts w:cstheme="minorHAnsi"/>
        </w:rPr>
        <w:t>respondant à votre spécialité (l</w:t>
      </w:r>
      <w:r>
        <w:rPr>
          <w:rFonts w:cstheme="minorHAnsi"/>
        </w:rPr>
        <w:t>iste dans la page 2</w:t>
      </w:r>
      <w:r w:rsidR="004135A6">
        <w:rPr>
          <w:rFonts w:cstheme="minorHAnsi"/>
        </w:rPr>
        <w:t>-3</w:t>
      </w:r>
      <w:r>
        <w:rPr>
          <w:rFonts w:cstheme="minorHAnsi"/>
        </w:rPr>
        <w:t xml:space="preserve"> de ce document).</w:t>
      </w:r>
    </w:p>
  </w:footnote>
  <w:footnote w:id="2">
    <w:p w14:paraId="16A1D4B6" w14:textId="20E81BF1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  <w:r w:rsidRPr="00920330">
        <w:rPr>
          <w:rFonts w:cstheme="minorHAnsi"/>
          <w:b/>
          <w:highlight w:val="yellow"/>
        </w:rPr>
        <w:t>UPDATE – durant la crise sanitaire (COVID)</w:t>
      </w:r>
      <w:r w:rsidRPr="00920330">
        <w:rPr>
          <w:rFonts w:cstheme="minorHAnsi"/>
          <w:highlight w:val="yellow"/>
        </w:rPr>
        <w:t> :</w:t>
      </w:r>
      <w:r>
        <w:rPr>
          <w:rFonts w:cstheme="minorHAnsi"/>
        </w:rPr>
        <w:t xml:space="preserve"> </w:t>
      </w:r>
      <w:r w:rsidRPr="00920330">
        <w:rPr>
          <w:rFonts w:cstheme="minorHAnsi"/>
        </w:rPr>
        <w:t xml:space="preserve">en adressant votre PV de DES par courriel, </w:t>
      </w:r>
      <w:proofErr w:type="spellStart"/>
      <w:r>
        <w:rPr>
          <w:rFonts w:cstheme="minorHAnsi"/>
          <w:b/>
        </w:rPr>
        <w:t xml:space="preserve">mettez </w:t>
      </w:r>
      <w:proofErr w:type="gramStart"/>
      <w:r w:rsidRPr="00920330">
        <w:rPr>
          <w:rFonts w:cstheme="minorHAnsi"/>
          <w:b/>
        </w:rPr>
        <w:t>le</w:t>
      </w:r>
      <w:proofErr w:type="spellEnd"/>
      <w:r w:rsidRPr="00920330">
        <w:rPr>
          <w:rFonts w:cstheme="minorHAnsi"/>
          <w:b/>
        </w:rPr>
        <w:t>.a</w:t>
      </w:r>
      <w:proofErr w:type="gram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coordi</w:t>
      </w:r>
      <w:r w:rsidRPr="00920330">
        <w:rPr>
          <w:rFonts w:cstheme="minorHAnsi"/>
          <w:b/>
        </w:rPr>
        <w:t>nnateur.rice</w:t>
      </w:r>
      <w:proofErr w:type="spellEnd"/>
      <w:r w:rsidRPr="00920330">
        <w:rPr>
          <w:rFonts w:cstheme="minorHAnsi"/>
          <w:b/>
        </w:rPr>
        <w:t xml:space="preserve"> de votre DES en copie</w:t>
      </w:r>
      <w:r w:rsidR="004135A6">
        <w:rPr>
          <w:rFonts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0054E"/>
    <w:multiLevelType w:val="hybridMultilevel"/>
    <w:tmpl w:val="FAB80678"/>
    <w:lvl w:ilvl="0" w:tplc="65166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D6CBD"/>
    <w:multiLevelType w:val="hybridMultilevel"/>
    <w:tmpl w:val="A9C42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661A6"/>
    <w:multiLevelType w:val="hybridMultilevel"/>
    <w:tmpl w:val="F1142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13"/>
  </w:num>
  <w:num w:numId="9">
    <w:abstractNumId w:val="5"/>
  </w:num>
  <w:num w:numId="10">
    <w:abstractNumId w:val="15"/>
  </w:num>
  <w:num w:numId="11">
    <w:abstractNumId w:val="11"/>
  </w:num>
  <w:num w:numId="12">
    <w:abstractNumId w:val="9"/>
  </w:num>
  <w:num w:numId="13">
    <w:abstractNumId w:val="1"/>
  </w:num>
  <w:num w:numId="14">
    <w:abstractNumId w:val="3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0C62B8"/>
    <w:rsid w:val="00111318"/>
    <w:rsid w:val="00136CC8"/>
    <w:rsid w:val="001560BF"/>
    <w:rsid w:val="001E281A"/>
    <w:rsid w:val="001E4C64"/>
    <w:rsid w:val="002121C4"/>
    <w:rsid w:val="00223781"/>
    <w:rsid w:val="00274429"/>
    <w:rsid w:val="002D4762"/>
    <w:rsid w:val="002D6596"/>
    <w:rsid w:val="00305530"/>
    <w:rsid w:val="00317BD2"/>
    <w:rsid w:val="003210F3"/>
    <w:rsid w:val="00322B87"/>
    <w:rsid w:val="00347954"/>
    <w:rsid w:val="003B5EE9"/>
    <w:rsid w:val="003E36DD"/>
    <w:rsid w:val="003E66DB"/>
    <w:rsid w:val="004135A6"/>
    <w:rsid w:val="00485F11"/>
    <w:rsid w:val="00494848"/>
    <w:rsid w:val="004D447F"/>
    <w:rsid w:val="00555DD9"/>
    <w:rsid w:val="00583030"/>
    <w:rsid w:val="005959B2"/>
    <w:rsid w:val="005B3B65"/>
    <w:rsid w:val="006B5B48"/>
    <w:rsid w:val="006F5049"/>
    <w:rsid w:val="00700BC2"/>
    <w:rsid w:val="007076C5"/>
    <w:rsid w:val="00710E91"/>
    <w:rsid w:val="00765EBD"/>
    <w:rsid w:val="00796E7A"/>
    <w:rsid w:val="007B7E11"/>
    <w:rsid w:val="008432D9"/>
    <w:rsid w:val="0086368D"/>
    <w:rsid w:val="008A063F"/>
    <w:rsid w:val="008B6A43"/>
    <w:rsid w:val="008E45FD"/>
    <w:rsid w:val="008F641B"/>
    <w:rsid w:val="00944E68"/>
    <w:rsid w:val="00993D7A"/>
    <w:rsid w:val="009A12BB"/>
    <w:rsid w:val="009B29B7"/>
    <w:rsid w:val="009B2D95"/>
    <w:rsid w:val="009B4CC9"/>
    <w:rsid w:val="00A70CF0"/>
    <w:rsid w:val="00A8761D"/>
    <w:rsid w:val="00AB13EF"/>
    <w:rsid w:val="00B30284"/>
    <w:rsid w:val="00B5271A"/>
    <w:rsid w:val="00B56F50"/>
    <w:rsid w:val="00B81677"/>
    <w:rsid w:val="00B8246E"/>
    <w:rsid w:val="00BD22F2"/>
    <w:rsid w:val="00BD72FE"/>
    <w:rsid w:val="00BF7655"/>
    <w:rsid w:val="00C017C6"/>
    <w:rsid w:val="00C37781"/>
    <w:rsid w:val="00C45F13"/>
    <w:rsid w:val="00C71C97"/>
    <w:rsid w:val="00C76242"/>
    <w:rsid w:val="00CF5156"/>
    <w:rsid w:val="00D156AC"/>
    <w:rsid w:val="00D221D6"/>
    <w:rsid w:val="00D41935"/>
    <w:rsid w:val="00D71546"/>
    <w:rsid w:val="00D940BD"/>
    <w:rsid w:val="00DD672F"/>
    <w:rsid w:val="00E139AB"/>
    <w:rsid w:val="00E3306B"/>
    <w:rsid w:val="00E40A4E"/>
    <w:rsid w:val="00EA5A0B"/>
    <w:rsid w:val="00ED060D"/>
    <w:rsid w:val="00EE1839"/>
    <w:rsid w:val="00F05309"/>
    <w:rsid w:val="00F057D3"/>
    <w:rsid w:val="00F06BA1"/>
    <w:rsid w:val="00F12A46"/>
    <w:rsid w:val="00F2594E"/>
    <w:rsid w:val="00F63471"/>
    <w:rsid w:val="00FA0FE8"/>
    <w:rsid w:val="00FB3231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EE185A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9484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139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39A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139A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139AB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E13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anna.painchaud@u-paris.f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sabelle.malevre@u-paris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francois.gurdak@u-paris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ndy.saint-louis-augustin@u-paris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eo.pinto-cohen@u-paris.fr" TargetMode="External"/><Relationship Id="rId10" Type="http://schemas.openxmlformats.org/officeDocument/2006/relationships/hyperlink" Target="mailto:sindy.saint-louis-augustin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nna.painchaud@u-paris.fr" TargetMode="External"/><Relationship Id="rId14" Type="http://schemas.openxmlformats.org/officeDocument/2006/relationships/hyperlink" Target="mailto:rosete.joao@u-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C1BA5-AB3E-41DA-915B-667004EE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Claire Fossard</cp:lastModifiedBy>
  <cp:revision>8</cp:revision>
  <dcterms:created xsi:type="dcterms:W3CDTF">2021-10-04T08:54:00Z</dcterms:created>
  <dcterms:modified xsi:type="dcterms:W3CDTF">2021-10-04T09:39:00Z</dcterms:modified>
</cp:coreProperties>
</file>