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6953F" w14:textId="30A5D191" w:rsidR="006335CC" w:rsidRDefault="001326EF" w:rsidP="000A35AD">
      <w:pPr>
        <w:spacing w:line="240" w:lineRule="auto"/>
        <w:jc w:val="center"/>
        <w:outlineLvl w:val="0"/>
        <w:rPr>
          <w:rFonts w:asciiTheme="majorHAnsi" w:hAnsiTheme="majorHAnsi"/>
          <w:b/>
          <w:i/>
          <w:sz w:val="28"/>
        </w:rPr>
      </w:pPr>
      <w:r w:rsidRPr="008D6DB3">
        <w:rPr>
          <w:rFonts w:asciiTheme="majorHAnsi" w:hAnsiTheme="majorHAnsi"/>
          <w:b/>
          <w:i/>
          <w:sz w:val="28"/>
        </w:rPr>
        <w:t xml:space="preserve">Synthèse </w:t>
      </w:r>
      <w:r w:rsidR="00806E81" w:rsidRPr="008D6DB3">
        <w:rPr>
          <w:rFonts w:asciiTheme="majorHAnsi" w:hAnsiTheme="majorHAnsi"/>
          <w:b/>
          <w:i/>
          <w:sz w:val="28"/>
        </w:rPr>
        <w:t xml:space="preserve">- </w:t>
      </w:r>
      <w:r w:rsidR="005459B7" w:rsidRPr="008D6DB3">
        <w:rPr>
          <w:rFonts w:asciiTheme="majorHAnsi" w:hAnsiTheme="majorHAnsi"/>
          <w:b/>
          <w:i/>
          <w:sz w:val="28"/>
        </w:rPr>
        <w:t>Révision des effectifs</w:t>
      </w:r>
      <w:r w:rsidR="00302F9B" w:rsidRPr="008D6DB3">
        <w:rPr>
          <w:rFonts w:asciiTheme="majorHAnsi" w:hAnsiTheme="majorHAnsi"/>
          <w:b/>
          <w:i/>
          <w:sz w:val="28"/>
        </w:rPr>
        <w:t xml:space="preserve"> </w:t>
      </w:r>
      <w:r w:rsidR="00006182">
        <w:rPr>
          <w:rFonts w:asciiTheme="majorHAnsi" w:hAnsiTheme="majorHAnsi"/>
          <w:b/>
          <w:i/>
          <w:sz w:val="28"/>
        </w:rPr>
        <w:t>MCU-PH</w:t>
      </w:r>
      <w:r w:rsidR="00244529">
        <w:rPr>
          <w:rFonts w:asciiTheme="majorHAnsi" w:hAnsiTheme="majorHAnsi"/>
          <w:b/>
          <w:i/>
          <w:sz w:val="28"/>
        </w:rPr>
        <w:t xml:space="preserve"> 2025</w:t>
      </w:r>
    </w:p>
    <w:p w14:paraId="16A34276" w14:textId="77777777" w:rsidR="000A35AD" w:rsidRPr="000A35AD" w:rsidRDefault="000A35AD" w:rsidP="000A35AD">
      <w:pPr>
        <w:spacing w:line="240" w:lineRule="auto"/>
        <w:jc w:val="center"/>
        <w:outlineLvl w:val="0"/>
        <w:rPr>
          <w:rFonts w:asciiTheme="majorHAnsi" w:hAnsiTheme="majorHAnsi"/>
          <w:b/>
          <w:i/>
          <w:sz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63"/>
        <w:gridCol w:w="8325"/>
      </w:tblGrid>
      <w:tr w:rsidR="00D24A1A" w:rsidRPr="008D6DB3" w14:paraId="75E91035" w14:textId="77777777" w:rsidTr="0018610B">
        <w:trPr>
          <w:trHeight w:val="858"/>
        </w:trPr>
        <w:tc>
          <w:tcPr>
            <w:tcW w:w="1863" w:type="dxa"/>
          </w:tcPr>
          <w:p w14:paraId="61F325CC" w14:textId="091FB58C" w:rsidR="001C317E" w:rsidRPr="00E36915" w:rsidRDefault="001C317E" w:rsidP="008605D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Nom, prénom, date de naissance</w:t>
            </w:r>
          </w:p>
        </w:tc>
        <w:tc>
          <w:tcPr>
            <w:tcW w:w="8325" w:type="dxa"/>
          </w:tcPr>
          <w:p w14:paraId="47FDFD3E" w14:textId="28C5BC97" w:rsidR="001C317E" w:rsidRPr="00E36915" w:rsidRDefault="001C317E" w:rsidP="008605D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</w:tc>
      </w:tr>
      <w:tr w:rsidR="00BC697C" w:rsidRPr="008D6DB3" w14:paraId="02EB95D6" w14:textId="77777777" w:rsidTr="0018610B">
        <w:trPr>
          <w:trHeight w:val="858"/>
        </w:trPr>
        <w:tc>
          <w:tcPr>
            <w:tcW w:w="1863" w:type="dxa"/>
          </w:tcPr>
          <w:p w14:paraId="2DF7C961" w14:textId="5BC5B93F" w:rsidR="00BC697C" w:rsidRPr="00E36915" w:rsidRDefault="00BC697C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</w:rPr>
              <w:t>Fonction(s) actuelle(s)</w:t>
            </w:r>
          </w:p>
        </w:tc>
        <w:tc>
          <w:tcPr>
            <w:tcW w:w="8325" w:type="dxa"/>
          </w:tcPr>
          <w:p w14:paraId="15F569E1" w14:textId="02AF08E1" w:rsidR="00BC697C" w:rsidRPr="00CD5D46" w:rsidRDefault="00641946" w:rsidP="00691E82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CD5D46">
              <w:rPr>
                <w:rFonts w:asciiTheme="majorHAnsi" w:hAnsiTheme="majorHAnsi"/>
                <w:color w:val="000000" w:themeColor="text1"/>
              </w:rPr>
              <w:t>Préciser si temps partiel ou temps plein</w:t>
            </w:r>
          </w:p>
        </w:tc>
      </w:tr>
      <w:tr w:rsidR="00691E82" w:rsidRPr="008D6DB3" w14:paraId="6049042E" w14:textId="77777777" w:rsidTr="0018610B">
        <w:trPr>
          <w:trHeight w:val="858"/>
        </w:trPr>
        <w:tc>
          <w:tcPr>
            <w:tcW w:w="1863" w:type="dxa"/>
          </w:tcPr>
          <w:p w14:paraId="4E01BB42" w14:textId="0CE5DADC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Diplômes</w:t>
            </w:r>
          </w:p>
        </w:tc>
        <w:tc>
          <w:tcPr>
            <w:tcW w:w="8325" w:type="dxa"/>
          </w:tcPr>
          <w:p w14:paraId="39996E13" w14:textId="322B9393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Année, titre</w:t>
            </w:r>
          </w:p>
          <w:p w14:paraId="36F2CB74" w14:textId="77777777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6A71C0ED" w14:textId="77777777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3379BCB4" w14:textId="5A437F26" w:rsidR="00691D8C" w:rsidRPr="00E36915" w:rsidRDefault="00691D8C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</w:tc>
      </w:tr>
      <w:tr w:rsidR="00691E82" w:rsidRPr="00D24A1A" w14:paraId="67948BFE" w14:textId="77777777" w:rsidTr="0018610B">
        <w:trPr>
          <w:trHeight w:val="858"/>
        </w:trPr>
        <w:tc>
          <w:tcPr>
            <w:tcW w:w="1863" w:type="dxa"/>
          </w:tcPr>
          <w:p w14:paraId="1A16DB94" w14:textId="0DA54AED" w:rsidR="00691E82" w:rsidRPr="00E36915" w:rsidRDefault="00BC697C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</w:rPr>
              <w:t>Formation recherche</w:t>
            </w:r>
          </w:p>
        </w:tc>
        <w:tc>
          <w:tcPr>
            <w:tcW w:w="8325" w:type="dxa"/>
          </w:tcPr>
          <w:p w14:paraId="7935C90C" w14:textId="02FA33C2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Master 2 recherche : </w:t>
            </w:r>
          </w:p>
          <w:p w14:paraId="566F7A99" w14:textId="68C579C7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="Times" w:hAnsi="Times"/>
                <w:b/>
                <w:bCs/>
                <w:color w:val="000000" w:themeColor="text1"/>
              </w:rPr>
              <w:t xml:space="preserve"> </w:t>
            </w: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Oui – parcours M2 et année d’obtention :  </w:t>
            </w:r>
          </w:p>
          <w:p w14:paraId="0DBF3167" w14:textId="77777777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="Times" w:hAnsi="Times"/>
                <w:b/>
                <w:bCs/>
                <w:color w:val="000000" w:themeColor="text1"/>
              </w:rPr>
              <w:t xml:space="preserve"> </w:t>
            </w: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Non - date prévisionnelle : (mois-année)</w:t>
            </w:r>
          </w:p>
          <w:p w14:paraId="45DAB3A7" w14:textId="77777777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623B36A5" w14:textId="709E0514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Doctorat d’université : </w:t>
            </w:r>
          </w:p>
          <w:p w14:paraId="0DFAD58B" w14:textId="3623B483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="Times" w:hAnsi="Times"/>
                <w:b/>
                <w:bCs/>
                <w:color w:val="000000" w:themeColor="text1"/>
              </w:rPr>
              <w:t xml:space="preserve"> </w:t>
            </w: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Oui - date de soutenance : </w:t>
            </w:r>
          </w:p>
          <w:p w14:paraId="7997CEA4" w14:textId="7827ECA2" w:rsidR="00691E82" w:rsidRPr="00E36915" w:rsidRDefault="00691E82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="Times" w:hAnsi="Times"/>
                <w:b/>
                <w:bCs/>
                <w:color w:val="000000" w:themeColor="text1"/>
              </w:rPr>
              <w:t xml:space="preserve"> </w:t>
            </w: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Non - date prévisionnelle : (mois-année)</w:t>
            </w:r>
          </w:p>
          <w:p w14:paraId="79F282E5" w14:textId="62441070" w:rsidR="0026042C" w:rsidRPr="00E36915" w:rsidRDefault="0026042C" w:rsidP="00691E8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</w:tc>
      </w:tr>
      <w:tr w:rsidR="00691E82" w:rsidRPr="00D24A1A" w14:paraId="7DA4F6AB" w14:textId="77777777" w:rsidTr="008605D6">
        <w:tc>
          <w:tcPr>
            <w:tcW w:w="10188" w:type="dxa"/>
            <w:gridSpan w:val="2"/>
          </w:tcPr>
          <w:p w14:paraId="085734BE" w14:textId="77777777" w:rsidR="00691E82" w:rsidRPr="00D24A1A" w:rsidRDefault="00691E82" w:rsidP="00691E82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</w:p>
          <w:p w14:paraId="148F1A3E" w14:textId="77777777" w:rsidR="00691E82" w:rsidRPr="00D24A1A" w:rsidRDefault="00691E82" w:rsidP="00691E82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  <w:r w:rsidRPr="00D24A1A">
              <w:rPr>
                <w:rFonts w:asciiTheme="majorHAnsi" w:hAnsiTheme="majorHAnsi"/>
                <w:b/>
                <w:color w:val="000000" w:themeColor="text1"/>
              </w:rPr>
              <w:t>ACTIVITES DE RECHERCHE</w:t>
            </w:r>
          </w:p>
          <w:p w14:paraId="5D576AB1" w14:textId="0330918F" w:rsidR="00691E82" w:rsidRPr="00D24A1A" w:rsidRDefault="00691E82" w:rsidP="00691E82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</w:p>
        </w:tc>
      </w:tr>
      <w:tr w:rsidR="0026042C" w:rsidRPr="00D24A1A" w14:paraId="643FF1DB" w14:textId="77777777" w:rsidTr="0018610B">
        <w:tc>
          <w:tcPr>
            <w:tcW w:w="1863" w:type="dxa"/>
          </w:tcPr>
          <w:p w14:paraId="582C3B76" w14:textId="65BB8717" w:rsidR="00F7740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Laboratoire de rattachement</w:t>
            </w:r>
            <w:r w:rsidR="00F7740C">
              <w:rPr>
                <w:rFonts w:asciiTheme="majorHAnsi" w:hAnsiTheme="majorHAnsi"/>
                <w:color w:val="000000" w:themeColor="text1"/>
              </w:rPr>
              <w:t xml:space="preserve"> / n</w:t>
            </w:r>
            <w:r w:rsidR="00F7740C">
              <w:t>om du directeur de laboratoire</w:t>
            </w:r>
          </w:p>
        </w:tc>
        <w:tc>
          <w:tcPr>
            <w:tcW w:w="8325" w:type="dxa"/>
          </w:tcPr>
          <w:p w14:paraId="33F1F48F" w14:textId="2E35BB3A" w:rsidR="00691D8C" w:rsidRDefault="00691D8C" w:rsidP="00EE646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1AFF5CB3" w14:textId="77777777" w:rsidTr="0018610B">
        <w:tc>
          <w:tcPr>
            <w:tcW w:w="1863" w:type="dxa"/>
          </w:tcPr>
          <w:p w14:paraId="346021D1" w14:textId="454008BA" w:rsidR="0026042C" w:rsidRPr="00D24A1A" w:rsidRDefault="00BC697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>
              <w:rPr>
                <w:rFonts w:asciiTheme="majorHAnsi" w:hAnsiTheme="majorHAnsi"/>
                <w:color w:val="000000" w:themeColor="text1"/>
              </w:rPr>
              <w:t>Statut</w:t>
            </w:r>
            <w:r w:rsidR="0026042C" w:rsidRPr="00D24A1A">
              <w:rPr>
                <w:rFonts w:asciiTheme="majorHAnsi" w:hAnsiTheme="majorHAnsi"/>
                <w:color w:val="000000" w:themeColor="text1"/>
              </w:rPr>
              <w:t xml:space="preserve"> au sein de l’équipe</w:t>
            </w:r>
          </w:p>
          <w:p w14:paraId="72FDEF42" w14:textId="77777777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366B9DDD" w14:textId="5EE2DA7D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Titre du/des projet(s) de recherche</w:t>
            </w:r>
          </w:p>
        </w:tc>
        <w:tc>
          <w:tcPr>
            <w:tcW w:w="8325" w:type="dxa"/>
          </w:tcPr>
          <w:p w14:paraId="5993ED31" w14:textId="250152D3" w:rsidR="0026042C" w:rsidRPr="00D24A1A" w:rsidRDefault="00BC697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</w:rPr>
              <w:t>Etudiant</w:t>
            </w:r>
            <w:proofErr w:type="spellEnd"/>
            <w:r w:rsidR="0026042C">
              <w:rPr>
                <w:rFonts w:asciiTheme="majorHAnsi" w:hAnsiTheme="majorHAnsi"/>
                <w:color w:val="000000" w:themeColor="text1"/>
              </w:rPr>
              <w:t xml:space="preserve"> M1, M2, doctorant (p</w:t>
            </w:r>
            <w:r w:rsidR="0026042C" w:rsidRPr="00D24A1A">
              <w:rPr>
                <w:rFonts w:asciiTheme="majorHAnsi" w:hAnsiTheme="majorHAnsi"/>
                <w:color w:val="000000" w:themeColor="text1"/>
              </w:rPr>
              <w:t>réciser l’année de thèse</w:t>
            </w:r>
            <w:r w:rsidR="0026042C">
              <w:rPr>
                <w:rFonts w:asciiTheme="majorHAnsi" w:hAnsiTheme="majorHAnsi"/>
                <w:color w:val="000000" w:themeColor="text1"/>
              </w:rPr>
              <w:t>), post-doctorant</w:t>
            </w:r>
          </w:p>
        </w:tc>
      </w:tr>
      <w:tr w:rsidR="0026042C" w:rsidRPr="00D24A1A" w14:paraId="5E417B49" w14:textId="77777777" w:rsidTr="0018610B">
        <w:tc>
          <w:tcPr>
            <w:tcW w:w="1863" w:type="dxa"/>
          </w:tcPr>
          <w:p w14:paraId="1F7D51AC" w14:textId="2B252AC1" w:rsidR="0026042C" w:rsidRPr="006C193F" w:rsidRDefault="006C193F" w:rsidP="0026042C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  <w:r w:rsidRPr="00922F68">
              <w:rPr>
                <w:color w:val="000000" w:themeColor="text1"/>
              </w:rPr>
              <w:t>om de l’encadrant</w:t>
            </w:r>
            <w:r>
              <w:rPr>
                <w:color w:val="000000" w:themeColor="text1"/>
              </w:rPr>
              <w:t xml:space="preserve"> / du directeur de thèse </w:t>
            </w:r>
            <w:r w:rsidRPr="00922F68">
              <w:rPr>
                <w:color w:val="000000" w:themeColor="text1"/>
              </w:rPr>
              <w:t>pour les étudiants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8325" w:type="dxa"/>
          </w:tcPr>
          <w:p w14:paraId="25B2FA85" w14:textId="1B04985F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5F5AA496" w14:textId="77777777" w:rsidTr="0018610B">
        <w:tc>
          <w:tcPr>
            <w:tcW w:w="1863" w:type="dxa"/>
          </w:tcPr>
          <w:p w14:paraId="3368E82F" w14:textId="1E3D3329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Mobilités</w:t>
            </w:r>
          </w:p>
          <w:p w14:paraId="00B8FD07" w14:textId="77777777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  <w:tc>
          <w:tcPr>
            <w:tcW w:w="8325" w:type="dxa"/>
          </w:tcPr>
          <w:p w14:paraId="49EEC529" w14:textId="77777777" w:rsidR="0026042C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 xml:space="preserve">Dates, laboratoire, </w:t>
            </w:r>
            <w:r>
              <w:rPr>
                <w:rFonts w:asciiTheme="majorHAnsi" w:hAnsiTheme="majorHAnsi"/>
                <w:color w:val="000000" w:themeColor="text1"/>
              </w:rPr>
              <w:t xml:space="preserve">directeur du laboratoire, </w:t>
            </w:r>
            <w:r w:rsidRPr="00D24A1A">
              <w:rPr>
                <w:rFonts w:asciiTheme="majorHAnsi" w:hAnsiTheme="majorHAnsi"/>
                <w:color w:val="000000" w:themeColor="text1"/>
              </w:rPr>
              <w:t>thématiques de recherche</w:t>
            </w:r>
          </w:p>
          <w:p w14:paraId="1045A123" w14:textId="77777777" w:rsidR="00691D8C" w:rsidRDefault="00691D8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53CFA0DA" w14:textId="680E865E" w:rsidR="00691D8C" w:rsidRPr="00D24A1A" w:rsidRDefault="00691D8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7D451D3D" w14:textId="77777777" w:rsidTr="0018610B">
        <w:tc>
          <w:tcPr>
            <w:tcW w:w="1863" w:type="dxa"/>
          </w:tcPr>
          <w:p w14:paraId="2C7C02C3" w14:textId="77EC3FFD" w:rsidR="0026042C" w:rsidRPr="00E36915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Publications de recherche dans des journaux indexés sur </w:t>
            </w:r>
            <w:proofErr w:type="spellStart"/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>Pubmed</w:t>
            </w:r>
            <w:proofErr w:type="spellEnd"/>
            <w:r w:rsidRPr="00E36915">
              <w:rPr>
                <w:rFonts w:asciiTheme="majorHAnsi" w:hAnsiTheme="majorHAnsi"/>
                <w:b/>
                <w:bCs/>
                <w:color w:val="000000" w:themeColor="text1"/>
              </w:rPr>
              <w:t xml:space="preserve"> </w:t>
            </w:r>
          </w:p>
          <w:p w14:paraId="090EC577" w14:textId="77777777" w:rsidR="0026042C" w:rsidRPr="00E36915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</w:tc>
        <w:tc>
          <w:tcPr>
            <w:tcW w:w="8325" w:type="dxa"/>
          </w:tcPr>
          <w:p w14:paraId="5605D419" w14:textId="47D56517" w:rsidR="003D4E4F" w:rsidRDefault="003D4E4F" w:rsidP="003D4E4F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</w:rPr>
              <w:t>Lister 3 publications internationales</w:t>
            </w:r>
          </w:p>
          <w:p w14:paraId="2C82C736" w14:textId="4AE643BB" w:rsidR="0026042C" w:rsidRPr="00F91502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>Nom du candidat en gras, listes des auteurs, titre, journal, année de publication</w:t>
            </w:r>
          </w:p>
          <w:p w14:paraId="09DBB23A" w14:textId="77777777" w:rsidR="0026042C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714B0752" w14:textId="77777777" w:rsidR="005B1A0B" w:rsidRPr="00F91502" w:rsidRDefault="005B1A0B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535552F9" w14:textId="05F83A93" w:rsidR="005B1A0B" w:rsidRPr="00C016F6" w:rsidRDefault="005B1A0B" w:rsidP="005B1A0B">
            <w:pPr>
              <w:spacing w:after="0" w:line="240" w:lineRule="auto"/>
              <w:rPr>
                <w:rFonts w:asciiTheme="majorHAnsi" w:hAnsiTheme="majorHAnsi"/>
                <w:b/>
                <w:bCs/>
                <w:i/>
                <w:iCs/>
                <w:color w:val="000000" w:themeColor="text1"/>
                <w:highlight w:val="yellow"/>
              </w:rPr>
            </w:pPr>
            <w:r w:rsidRPr="00C016F6">
              <w:rPr>
                <w:rFonts w:asciiTheme="majorHAnsi" w:hAnsiTheme="majorHAnsi"/>
                <w:b/>
                <w:bCs/>
                <w:i/>
                <w:iCs/>
                <w:color w:val="000000" w:themeColor="text1"/>
                <w:highlight w:val="yellow"/>
              </w:rPr>
              <w:t xml:space="preserve">Lister les publications internationales en préparation </w:t>
            </w:r>
          </w:p>
          <w:p w14:paraId="575922D3" w14:textId="65F8F306" w:rsidR="005B1A0B" w:rsidRPr="00CD5D46" w:rsidRDefault="005B1A0B" w:rsidP="005B1A0B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CD5D46">
              <w:rPr>
                <w:rFonts w:asciiTheme="majorHAnsi" w:hAnsiTheme="majorHAnsi"/>
                <w:b/>
                <w:bCs/>
                <w:color w:val="000000" w:themeColor="text1"/>
                <w:highlight w:val="yellow"/>
              </w:rPr>
              <w:t>Nom du candidat en gras, listes des auteurs, titre, journal ciblé, date prévis</w:t>
            </w:r>
            <w:r w:rsidR="00B713A0" w:rsidRPr="00CD5D46">
              <w:rPr>
                <w:rFonts w:asciiTheme="majorHAnsi" w:hAnsiTheme="majorHAnsi"/>
                <w:b/>
                <w:bCs/>
                <w:color w:val="000000" w:themeColor="text1"/>
                <w:highlight w:val="yellow"/>
              </w:rPr>
              <w:t>i</w:t>
            </w:r>
            <w:r w:rsidRPr="00CD5D46">
              <w:rPr>
                <w:rFonts w:asciiTheme="majorHAnsi" w:hAnsiTheme="majorHAnsi"/>
                <w:b/>
                <w:bCs/>
                <w:color w:val="000000" w:themeColor="text1"/>
                <w:highlight w:val="yellow"/>
              </w:rPr>
              <w:t>onelle de soumission (mois-année)</w:t>
            </w:r>
          </w:p>
          <w:p w14:paraId="5A747BE1" w14:textId="77777777" w:rsidR="0026042C" w:rsidRPr="00F91502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4BE3A98C" w14:textId="77777777" w:rsidR="00F91502" w:rsidRPr="00F91502" w:rsidRDefault="00F91502" w:rsidP="00A66BB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33ABA39F" w14:textId="6E97AD63" w:rsidR="00A66BB6" w:rsidRPr="00F91502" w:rsidRDefault="00A66BB6" w:rsidP="00A66BB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>Nombre</w:t>
            </w:r>
            <w:r w:rsidR="002E0363" w:rsidRPr="00F91502">
              <w:rPr>
                <w:rFonts w:asciiTheme="majorHAnsi" w:hAnsiTheme="majorHAnsi"/>
                <w:b/>
                <w:bCs/>
                <w:color w:val="000000" w:themeColor="text1"/>
              </w:rPr>
              <w:t xml:space="preserve"> de</w:t>
            </w: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 xml:space="preserve"> publications internationales en premier auteur</w:t>
            </w:r>
          </w:p>
          <w:p w14:paraId="583053BD" w14:textId="525E3AC2" w:rsidR="00F91502" w:rsidRPr="00F91502" w:rsidRDefault="00F91502" w:rsidP="00F9150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>Nombre de publications internationales en deuxième auteur</w:t>
            </w:r>
          </w:p>
          <w:p w14:paraId="1ACD95EC" w14:textId="10B8B4B8" w:rsidR="00F91502" w:rsidRPr="00F91502" w:rsidRDefault="00F91502" w:rsidP="00F91502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>Nombre de publications internationales en dernier auteur</w:t>
            </w:r>
          </w:p>
          <w:p w14:paraId="04004E6E" w14:textId="77777777" w:rsidR="00F91502" w:rsidRPr="00F91502" w:rsidRDefault="00F91502" w:rsidP="00A66BB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</w:p>
          <w:p w14:paraId="4DB32070" w14:textId="1B8707CB" w:rsidR="00A66BB6" w:rsidRPr="00F91502" w:rsidRDefault="002E0363" w:rsidP="00A66BB6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lastRenderedPageBreak/>
              <w:t>Nombre de c</w:t>
            </w:r>
            <w:r w:rsidR="00A66BB6" w:rsidRPr="00F91502">
              <w:rPr>
                <w:rFonts w:asciiTheme="majorHAnsi" w:hAnsiTheme="majorHAnsi"/>
                <w:b/>
                <w:bCs/>
                <w:color w:val="000000" w:themeColor="text1"/>
              </w:rPr>
              <w:t xml:space="preserve">ommunications </w:t>
            </w:r>
            <w:r w:rsidR="00F91502" w:rsidRPr="00F91502">
              <w:rPr>
                <w:rFonts w:asciiTheme="majorHAnsi" w:hAnsiTheme="majorHAnsi"/>
                <w:b/>
                <w:bCs/>
                <w:color w:val="000000" w:themeColor="text1"/>
              </w:rPr>
              <w:t xml:space="preserve">internationales </w:t>
            </w:r>
            <w:r w:rsidR="00A66BB6" w:rsidRPr="00F91502">
              <w:rPr>
                <w:rFonts w:asciiTheme="majorHAnsi" w:hAnsiTheme="majorHAnsi"/>
                <w:b/>
                <w:bCs/>
                <w:color w:val="000000" w:themeColor="text1"/>
              </w:rPr>
              <w:t>de recherche</w:t>
            </w:r>
          </w:p>
          <w:p w14:paraId="16BA1F07" w14:textId="3D6F5CDE" w:rsidR="0026042C" w:rsidRPr="00F91502" w:rsidRDefault="00F91502" w:rsidP="0026042C">
            <w:pPr>
              <w:spacing w:after="0" w:line="240" w:lineRule="auto"/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F91502">
              <w:rPr>
                <w:rFonts w:asciiTheme="majorHAnsi" w:hAnsiTheme="majorHAnsi"/>
                <w:b/>
                <w:bCs/>
                <w:color w:val="000000" w:themeColor="text1"/>
              </w:rPr>
              <w:t>Nombre de communications nationales de recherche</w:t>
            </w:r>
          </w:p>
        </w:tc>
      </w:tr>
      <w:tr w:rsidR="0026042C" w:rsidRPr="00D24A1A" w14:paraId="70DA3557" w14:textId="77777777" w:rsidTr="0018610B">
        <w:tc>
          <w:tcPr>
            <w:tcW w:w="1863" w:type="dxa"/>
          </w:tcPr>
          <w:p w14:paraId="4796907A" w14:textId="77777777" w:rsidR="0018610B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lastRenderedPageBreak/>
              <w:t>Prix, Distinctions</w:t>
            </w:r>
            <w:r w:rsidR="0018610B">
              <w:rPr>
                <w:rFonts w:asciiTheme="majorHAnsi" w:hAnsiTheme="majorHAnsi"/>
                <w:color w:val="000000" w:themeColor="text1"/>
              </w:rPr>
              <w:t>,</w:t>
            </w:r>
            <w:r w:rsidR="0018610B" w:rsidRPr="00D24A1A">
              <w:rPr>
                <w:rFonts w:asciiTheme="majorHAnsi" w:hAnsiTheme="majorHAnsi"/>
                <w:color w:val="000000" w:themeColor="text1"/>
              </w:rPr>
              <w:t xml:space="preserve"> </w:t>
            </w:r>
          </w:p>
          <w:p w14:paraId="602F3500" w14:textId="77777777" w:rsidR="0018610B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6FF4C27D" w14:textId="76316651" w:rsidR="0026042C" w:rsidRPr="00D24A1A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Financements</w:t>
            </w:r>
            <w:r w:rsidR="0026042C" w:rsidRPr="00D24A1A">
              <w:rPr>
                <w:rFonts w:asciiTheme="majorHAnsi" w:hAnsiTheme="majorHAnsi"/>
                <w:color w:val="000000" w:themeColor="text1"/>
              </w:rPr>
              <w:t xml:space="preserve"> </w:t>
            </w:r>
          </w:p>
          <w:p w14:paraId="1BD61C5D" w14:textId="77777777" w:rsidR="0026042C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6AB975BE" w14:textId="77777777" w:rsidR="0018610B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30BD0C89" w14:textId="246A2170" w:rsidR="0026042C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>
              <w:rPr>
                <w:rFonts w:asciiTheme="majorHAnsi" w:hAnsiTheme="majorHAnsi"/>
                <w:color w:val="000000" w:themeColor="text1"/>
              </w:rPr>
              <w:t>V</w:t>
            </w:r>
            <w:r w:rsidRPr="00D24A1A">
              <w:rPr>
                <w:rFonts w:asciiTheme="majorHAnsi" w:hAnsiTheme="majorHAnsi"/>
                <w:color w:val="000000" w:themeColor="text1"/>
              </w:rPr>
              <w:t xml:space="preserve">alorisation </w:t>
            </w:r>
          </w:p>
          <w:p w14:paraId="481D4876" w14:textId="23488903" w:rsidR="0018610B" w:rsidRPr="00D24A1A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  <w:tc>
          <w:tcPr>
            <w:tcW w:w="8325" w:type="dxa"/>
          </w:tcPr>
          <w:p w14:paraId="4105FE5D" w14:textId="77777777" w:rsidR="0018610B" w:rsidRDefault="0018610B" w:rsidP="0018610B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1BC668F5" w14:textId="77777777" w:rsidR="0018610B" w:rsidRPr="00C016F6" w:rsidRDefault="0018610B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5CAB2876" w14:textId="0ECDE064" w:rsidR="00C016F6" w:rsidRPr="00C016F6" w:rsidRDefault="00C016F6" w:rsidP="00C016F6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C016F6">
              <w:rPr>
                <w:rFonts w:asciiTheme="majorHAnsi" w:hAnsiTheme="majorHAnsi"/>
                <w:color w:val="000000" w:themeColor="text1"/>
              </w:rPr>
              <w:t>Année, Intitulé</w:t>
            </w:r>
            <w:r w:rsidR="00945884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="00945884" w:rsidRPr="00D24A1A">
              <w:rPr>
                <w:rFonts w:asciiTheme="majorHAnsi" w:hAnsiTheme="majorHAnsi"/>
                <w:color w:val="000000" w:themeColor="text1"/>
              </w:rPr>
              <w:t>du financement</w:t>
            </w:r>
            <w:r w:rsidRPr="00C016F6">
              <w:rPr>
                <w:rFonts w:asciiTheme="majorHAnsi" w:hAnsiTheme="majorHAnsi"/>
                <w:color w:val="000000" w:themeColor="text1"/>
              </w:rPr>
              <w:t>,</w:t>
            </w:r>
            <w:r w:rsidR="00945884">
              <w:rPr>
                <w:rFonts w:asciiTheme="majorHAnsi" w:hAnsiTheme="majorHAnsi"/>
                <w:color w:val="000000" w:themeColor="text1"/>
              </w:rPr>
              <w:t xml:space="preserve"> montant,</w:t>
            </w:r>
            <w:r w:rsidRPr="00C016F6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="00945884" w:rsidRPr="00D24A1A">
              <w:rPr>
                <w:rFonts w:asciiTheme="majorHAnsi" w:hAnsiTheme="majorHAnsi"/>
                <w:color w:val="000000" w:themeColor="text1"/>
              </w:rPr>
              <w:t>titre du projet</w:t>
            </w:r>
            <w:r w:rsidR="00945884">
              <w:rPr>
                <w:rFonts w:asciiTheme="majorHAnsi" w:hAnsiTheme="majorHAnsi"/>
                <w:color w:val="000000" w:themeColor="text1"/>
              </w:rPr>
              <w:t xml:space="preserve">, </w:t>
            </w:r>
            <w:r w:rsidRPr="00C016F6">
              <w:rPr>
                <w:rFonts w:asciiTheme="majorHAnsi" w:hAnsiTheme="majorHAnsi"/>
                <w:color w:val="000000" w:themeColor="text1"/>
              </w:rPr>
              <w:t xml:space="preserve">rôle du candidat </w:t>
            </w:r>
            <w:r w:rsidR="007C658C">
              <w:rPr>
                <w:rFonts w:asciiTheme="majorHAnsi" w:hAnsiTheme="majorHAnsi"/>
                <w:color w:val="000000" w:themeColor="text1"/>
              </w:rPr>
              <w:t>(</w:t>
            </w:r>
            <w:r w:rsidRPr="00C016F6">
              <w:rPr>
                <w:rFonts w:asciiTheme="majorHAnsi" w:hAnsiTheme="majorHAnsi"/>
                <w:color w:val="000000" w:themeColor="text1"/>
              </w:rPr>
              <w:t>porteur</w:t>
            </w:r>
            <w:r w:rsidR="007C658C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C016F6">
              <w:rPr>
                <w:rFonts w:asciiTheme="majorHAnsi" w:hAnsiTheme="majorHAnsi"/>
                <w:color w:val="000000" w:themeColor="text1"/>
              </w:rPr>
              <w:t>/</w:t>
            </w:r>
            <w:r w:rsidR="007C658C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C016F6">
              <w:rPr>
                <w:rFonts w:asciiTheme="majorHAnsi" w:hAnsiTheme="majorHAnsi"/>
                <w:color w:val="000000" w:themeColor="text1"/>
              </w:rPr>
              <w:t>partenaire</w:t>
            </w:r>
            <w:r w:rsidR="007C658C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C016F6">
              <w:rPr>
                <w:rFonts w:asciiTheme="majorHAnsi" w:hAnsiTheme="majorHAnsi"/>
                <w:color w:val="000000" w:themeColor="text1"/>
              </w:rPr>
              <w:t>/</w:t>
            </w:r>
            <w:r w:rsidR="007C658C">
              <w:rPr>
                <w:rFonts w:asciiTheme="majorHAnsi" w:hAnsiTheme="majorHAnsi"/>
                <w:color w:val="000000" w:themeColor="text1"/>
              </w:rPr>
              <w:t xml:space="preserve"> </w:t>
            </w:r>
            <w:r w:rsidRPr="00C016F6">
              <w:rPr>
                <w:rFonts w:asciiTheme="majorHAnsi" w:hAnsiTheme="majorHAnsi"/>
                <w:color w:val="000000" w:themeColor="text1"/>
              </w:rPr>
              <w:t>participant</w:t>
            </w:r>
            <w:r w:rsidR="007C658C">
              <w:rPr>
                <w:rFonts w:asciiTheme="majorHAnsi" w:hAnsiTheme="majorHAnsi"/>
                <w:color w:val="000000" w:themeColor="text1"/>
              </w:rPr>
              <w:t>)</w:t>
            </w:r>
          </w:p>
          <w:p w14:paraId="6922826C" w14:textId="77777777" w:rsidR="000D344E" w:rsidRDefault="000D344E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2671A52B" w14:textId="62B23184" w:rsidR="0018610B" w:rsidRPr="00D24A1A" w:rsidRDefault="004E0FEE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>
              <w:rPr>
                <w:rFonts w:asciiTheme="majorHAnsi" w:hAnsiTheme="majorHAnsi"/>
                <w:color w:val="000000" w:themeColor="text1"/>
              </w:rPr>
              <w:t>B</w:t>
            </w:r>
            <w:r w:rsidR="0018610B" w:rsidRPr="00D24A1A">
              <w:rPr>
                <w:rFonts w:asciiTheme="majorHAnsi" w:hAnsiTheme="majorHAnsi"/>
                <w:color w:val="000000" w:themeColor="text1"/>
              </w:rPr>
              <w:t>revets, partenariats industriels</w:t>
            </w:r>
            <w:r w:rsidR="0018610B">
              <w:rPr>
                <w:rFonts w:asciiTheme="majorHAnsi" w:hAnsiTheme="majorHAnsi"/>
                <w:color w:val="000000" w:themeColor="text1"/>
              </w:rPr>
              <w:t>, … (</w:t>
            </w:r>
            <w:r>
              <w:rPr>
                <w:rFonts w:asciiTheme="majorHAnsi" w:hAnsiTheme="majorHAnsi"/>
                <w:color w:val="000000" w:themeColor="text1"/>
              </w:rPr>
              <w:t>a</w:t>
            </w:r>
            <w:r w:rsidR="0018610B" w:rsidRPr="00D24A1A">
              <w:rPr>
                <w:rFonts w:asciiTheme="majorHAnsi" w:hAnsiTheme="majorHAnsi"/>
                <w:color w:val="000000" w:themeColor="text1"/>
              </w:rPr>
              <w:t>nnée, Intitul</w:t>
            </w:r>
            <w:r w:rsidR="0018610B">
              <w:rPr>
                <w:rFonts w:asciiTheme="majorHAnsi" w:hAnsiTheme="majorHAnsi"/>
                <w:color w:val="000000" w:themeColor="text1"/>
              </w:rPr>
              <w:t xml:space="preserve">é, </w:t>
            </w:r>
            <w:r w:rsidR="0018610B" w:rsidRPr="00D24A1A">
              <w:rPr>
                <w:rFonts w:asciiTheme="majorHAnsi" w:hAnsiTheme="majorHAnsi"/>
                <w:color w:val="000000" w:themeColor="text1"/>
              </w:rPr>
              <w:t>rôle du candidat</w:t>
            </w:r>
            <w:r>
              <w:rPr>
                <w:rFonts w:asciiTheme="majorHAnsi" w:hAnsiTheme="majorHAnsi"/>
                <w:color w:val="000000" w:themeColor="text1"/>
              </w:rPr>
              <w:t>)</w:t>
            </w:r>
          </w:p>
        </w:tc>
      </w:tr>
      <w:tr w:rsidR="0026042C" w:rsidRPr="00D24A1A" w14:paraId="334888E1" w14:textId="77777777" w:rsidTr="0018610B">
        <w:tc>
          <w:tcPr>
            <w:tcW w:w="1863" w:type="dxa"/>
          </w:tcPr>
          <w:p w14:paraId="6CF67518" w14:textId="3B5D55EC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Encadrements d’étudiants </w:t>
            </w:r>
          </w:p>
        </w:tc>
        <w:tc>
          <w:tcPr>
            <w:tcW w:w="8325" w:type="dxa"/>
          </w:tcPr>
          <w:p w14:paraId="691D254F" w14:textId="1F910051" w:rsidR="0026042C" w:rsidRPr="00E36915" w:rsidRDefault="00E36915" w:rsidP="0026042C">
            <w:pPr>
              <w:spacing w:after="0" w:line="240" w:lineRule="auto"/>
              <w:rPr>
                <w:rFonts w:asciiTheme="majorHAnsi" w:hAnsiTheme="majorHAnsi"/>
                <w:i/>
                <w:iCs/>
                <w:color w:val="000000" w:themeColor="text1"/>
              </w:rPr>
            </w:pPr>
            <w:r w:rsidRPr="00E36915">
              <w:rPr>
                <w:rFonts w:asciiTheme="majorHAnsi" w:hAnsiTheme="majorHAnsi"/>
                <w:i/>
                <w:iCs/>
                <w:color w:val="000000" w:themeColor="text1"/>
              </w:rPr>
              <w:t>Ne pas mentionner les thèses d’exercice</w:t>
            </w:r>
          </w:p>
          <w:p w14:paraId="45F71760" w14:textId="344C2B12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5D8694FB" w14:textId="77777777" w:rsidTr="005459B7">
        <w:tc>
          <w:tcPr>
            <w:tcW w:w="10188" w:type="dxa"/>
            <w:gridSpan w:val="2"/>
          </w:tcPr>
          <w:p w14:paraId="50CAA8AB" w14:textId="77777777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b/>
                <w:color w:val="000000" w:themeColor="text1"/>
              </w:rPr>
            </w:pPr>
          </w:p>
          <w:p w14:paraId="5CFDE80B" w14:textId="77777777" w:rsidR="0026042C" w:rsidRPr="00D24A1A" w:rsidRDefault="0026042C" w:rsidP="0026042C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  <w:r w:rsidRPr="00D24A1A">
              <w:rPr>
                <w:rFonts w:asciiTheme="majorHAnsi" w:hAnsiTheme="majorHAnsi"/>
                <w:b/>
                <w:color w:val="000000" w:themeColor="text1"/>
              </w:rPr>
              <w:t>ACTIVITES PEDAGOGIQUES</w:t>
            </w:r>
          </w:p>
          <w:p w14:paraId="1A8438DF" w14:textId="77777777" w:rsidR="0026042C" w:rsidRPr="00D24A1A" w:rsidRDefault="0026042C" w:rsidP="0026042C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</w:p>
        </w:tc>
      </w:tr>
      <w:tr w:rsidR="0026042C" w:rsidRPr="00D24A1A" w14:paraId="649DBCEE" w14:textId="77777777" w:rsidTr="0018610B">
        <w:trPr>
          <w:trHeight w:val="858"/>
        </w:trPr>
        <w:tc>
          <w:tcPr>
            <w:tcW w:w="1863" w:type="dxa"/>
          </w:tcPr>
          <w:p w14:paraId="0F0E5673" w14:textId="3B833F31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Enseignements</w:t>
            </w:r>
          </w:p>
          <w:p w14:paraId="34173785" w14:textId="77777777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  <w:tc>
          <w:tcPr>
            <w:tcW w:w="8325" w:type="dxa"/>
          </w:tcPr>
          <w:p w14:paraId="1A745994" w14:textId="6EBB8E20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Disciplines, thématiques, nombre d’heures annuel</w:t>
            </w:r>
            <w:r w:rsidR="00F66F0F">
              <w:rPr>
                <w:rFonts w:asciiTheme="majorHAnsi" w:hAnsiTheme="majorHAnsi"/>
                <w:color w:val="000000" w:themeColor="text1"/>
              </w:rPr>
              <w:t xml:space="preserve"> </w:t>
            </w:r>
          </w:p>
          <w:p w14:paraId="7C9D4A05" w14:textId="77777777" w:rsidR="0026042C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34205D2F" w14:textId="77777777" w:rsidR="00724EF5" w:rsidRPr="00D24A1A" w:rsidRDefault="00724EF5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79B9B690" w14:textId="3124B331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65A9D597" w14:textId="77777777" w:rsidTr="00724EF5">
        <w:trPr>
          <w:trHeight w:val="710"/>
        </w:trPr>
        <w:tc>
          <w:tcPr>
            <w:tcW w:w="1863" w:type="dxa"/>
          </w:tcPr>
          <w:p w14:paraId="08F32BF2" w14:textId="665CF87B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Responsabilités pédagogiques</w:t>
            </w:r>
          </w:p>
        </w:tc>
        <w:tc>
          <w:tcPr>
            <w:tcW w:w="8325" w:type="dxa"/>
          </w:tcPr>
          <w:p w14:paraId="251D0732" w14:textId="6ECB068F" w:rsidR="0026042C" w:rsidRPr="00D24A1A" w:rsidRDefault="0074550D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>
              <w:rPr>
                <w:rFonts w:asciiTheme="majorHAnsi" w:hAnsiTheme="majorHAnsi"/>
                <w:color w:val="000000" w:themeColor="text1"/>
              </w:rPr>
              <w:t>UE, parcours, formation …</w:t>
            </w:r>
          </w:p>
        </w:tc>
      </w:tr>
      <w:tr w:rsidR="0026042C" w:rsidRPr="00D24A1A" w14:paraId="2A8510AE" w14:textId="77777777" w:rsidTr="0018610B">
        <w:trPr>
          <w:trHeight w:val="1053"/>
        </w:trPr>
        <w:tc>
          <w:tcPr>
            <w:tcW w:w="1863" w:type="dxa"/>
          </w:tcPr>
          <w:p w14:paraId="5C527B3B" w14:textId="1DA698EA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Innovations et valorisations pédagogiques</w:t>
            </w:r>
          </w:p>
        </w:tc>
        <w:tc>
          <w:tcPr>
            <w:tcW w:w="8325" w:type="dxa"/>
          </w:tcPr>
          <w:p w14:paraId="14A940F1" w14:textId="77777777" w:rsidR="0026042C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 xml:space="preserve">Valorisation, </w:t>
            </w:r>
            <w:proofErr w:type="gramStart"/>
            <w:r w:rsidRPr="00D24A1A">
              <w:rPr>
                <w:rFonts w:asciiTheme="majorHAnsi" w:hAnsiTheme="majorHAnsi"/>
                <w:color w:val="000000" w:themeColor="text1"/>
              </w:rPr>
              <w:t>publications,…</w:t>
            </w:r>
            <w:proofErr w:type="gramEnd"/>
          </w:p>
          <w:p w14:paraId="7C012713" w14:textId="77777777" w:rsidR="0074550D" w:rsidRDefault="0074550D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Financements</w:t>
            </w:r>
            <w:r>
              <w:rPr>
                <w:rFonts w:asciiTheme="majorHAnsi" w:hAnsiTheme="majorHAnsi"/>
                <w:color w:val="000000" w:themeColor="text1"/>
              </w:rPr>
              <w:t xml:space="preserve"> (a</w:t>
            </w:r>
            <w:r w:rsidRPr="00D24A1A">
              <w:rPr>
                <w:rFonts w:asciiTheme="majorHAnsi" w:hAnsiTheme="majorHAnsi"/>
                <w:color w:val="000000" w:themeColor="text1"/>
              </w:rPr>
              <w:t>nnée, Intitulé du financement, montant, titre du projet, rôle du candidat dans le projet</w:t>
            </w:r>
            <w:r>
              <w:rPr>
                <w:rFonts w:asciiTheme="majorHAnsi" w:hAnsiTheme="majorHAnsi"/>
                <w:color w:val="000000" w:themeColor="text1"/>
              </w:rPr>
              <w:t>)</w:t>
            </w:r>
          </w:p>
          <w:p w14:paraId="50857277" w14:textId="53450321" w:rsidR="0074550D" w:rsidRPr="00D24A1A" w:rsidRDefault="0074550D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Autres (animations pédagogiques, …)</w:t>
            </w:r>
          </w:p>
        </w:tc>
      </w:tr>
      <w:tr w:rsidR="00BC697C" w:rsidRPr="00D24A1A" w14:paraId="7A5D1E35" w14:textId="77777777" w:rsidTr="0060503F">
        <w:tc>
          <w:tcPr>
            <w:tcW w:w="1863" w:type="dxa"/>
          </w:tcPr>
          <w:p w14:paraId="250CDD55" w14:textId="2BA55B2F" w:rsidR="00BC697C" w:rsidRPr="00D24A1A" w:rsidRDefault="00BC697C" w:rsidP="0060503F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 xml:space="preserve">Encadrements </w:t>
            </w:r>
            <w:r>
              <w:rPr>
                <w:rFonts w:asciiTheme="majorHAnsi" w:hAnsiTheme="majorHAnsi"/>
                <w:color w:val="000000" w:themeColor="text1"/>
              </w:rPr>
              <w:t>thèses d’exercice, mémoire DES</w:t>
            </w:r>
          </w:p>
        </w:tc>
        <w:tc>
          <w:tcPr>
            <w:tcW w:w="8325" w:type="dxa"/>
          </w:tcPr>
          <w:p w14:paraId="076CF76F" w14:textId="77777777" w:rsidR="00BC697C" w:rsidRPr="00D24A1A" w:rsidRDefault="00BC697C" w:rsidP="00784C1B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</w:tr>
      <w:tr w:rsidR="0026042C" w:rsidRPr="00D24A1A" w14:paraId="246C10E8" w14:textId="77777777" w:rsidTr="008605D6">
        <w:tc>
          <w:tcPr>
            <w:tcW w:w="10188" w:type="dxa"/>
            <w:gridSpan w:val="2"/>
          </w:tcPr>
          <w:p w14:paraId="3DA07C3B" w14:textId="77777777" w:rsidR="0026042C" w:rsidRPr="00D24A1A" w:rsidRDefault="0026042C" w:rsidP="0026042C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</w:p>
          <w:p w14:paraId="13BBCFA1" w14:textId="77777777" w:rsidR="0026042C" w:rsidRPr="00D24A1A" w:rsidRDefault="0026042C" w:rsidP="0026042C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  <w:r w:rsidRPr="00D24A1A">
              <w:rPr>
                <w:rFonts w:asciiTheme="majorHAnsi" w:hAnsiTheme="majorHAnsi"/>
                <w:b/>
                <w:color w:val="000000" w:themeColor="text1"/>
              </w:rPr>
              <w:t>RESPONSABILITES ADMINISTRATIVES ET COLLECTIVES</w:t>
            </w:r>
          </w:p>
          <w:p w14:paraId="66C4BBF8" w14:textId="77777777" w:rsidR="0026042C" w:rsidRPr="00D24A1A" w:rsidRDefault="0026042C" w:rsidP="0026042C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 w:themeColor="text1"/>
              </w:rPr>
            </w:pPr>
          </w:p>
        </w:tc>
      </w:tr>
      <w:tr w:rsidR="0026042C" w:rsidRPr="00D24A1A" w14:paraId="65729411" w14:textId="77777777" w:rsidTr="0018610B">
        <w:trPr>
          <w:trHeight w:val="704"/>
        </w:trPr>
        <w:tc>
          <w:tcPr>
            <w:tcW w:w="1863" w:type="dxa"/>
          </w:tcPr>
          <w:p w14:paraId="6A5A0F3D" w14:textId="0464ACAB" w:rsidR="0026042C" w:rsidRPr="00D24A1A" w:rsidRDefault="0026042C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D24A1A">
              <w:rPr>
                <w:rFonts w:asciiTheme="majorHAnsi" w:hAnsiTheme="majorHAnsi"/>
                <w:color w:val="000000" w:themeColor="text1"/>
              </w:rPr>
              <w:t>Responsabilités administratives</w:t>
            </w:r>
            <w:r w:rsidR="0074550D">
              <w:rPr>
                <w:rFonts w:asciiTheme="majorHAnsi" w:hAnsiTheme="majorHAnsi"/>
                <w:color w:val="000000" w:themeColor="text1"/>
              </w:rPr>
              <w:t xml:space="preserve"> et collectives</w:t>
            </w:r>
          </w:p>
        </w:tc>
        <w:tc>
          <w:tcPr>
            <w:tcW w:w="8325" w:type="dxa"/>
          </w:tcPr>
          <w:p w14:paraId="1C077725" w14:textId="658631C7" w:rsidR="0026042C" w:rsidRPr="00D24A1A" w:rsidRDefault="0074550D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>
              <w:rPr>
                <w:rFonts w:asciiTheme="majorHAnsi" w:hAnsiTheme="majorHAnsi"/>
                <w:color w:val="000000" w:themeColor="text1"/>
              </w:rPr>
              <w:t>M</w:t>
            </w:r>
            <w:r w:rsidRPr="00D24A1A">
              <w:rPr>
                <w:rFonts w:asciiTheme="majorHAnsi" w:hAnsiTheme="majorHAnsi"/>
                <w:color w:val="000000" w:themeColor="text1"/>
              </w:rPr>
              <w:t>andats électifs</w:t>
            </w:r>
            <w:r>
              <w:rPr>
                <w:rFonts w:asciiTheme="majorHAnsi" w:hAnsiTheme="majorHAnsi"/>
                <w:color w:val="000000" w:themeColor="text1"/>
              </w:rPr>
              <w:t xml:space="preserve"> (commissions, </w:t>
            </w:r>
            <w:proofErr w:type="gramStart"/>
            <w:r>
              <w:rPr>
                <w:rFonts w:asciiTheme="majorHAnsi" w:hAnsiTheme="majorHAnsi"/>
                <w:color w:val="000000" w:themeColor="text1"/>
              </w:rPr>
              <w:t>conseils,…</w:t>
            </w:r>
            <w:proofErr w:type="gramEnd"/>
            <w:r>
              <w:rPr>
                <w:rFonts w:asciiTheme="majorHAnsi" w:hAnsiTheme="majorHAnsi"/>
                <w:color w:val="000000" w:themeColor="text1"/>
              </w:rPr>
              <w:t xml:space="preserve">), </w:t>
            </w:r>
            <w:r w:rsidRPr="00D24A1A">
              <w:rPr>
                <w:rFonts w:asciiTheme="majorHAnsi" w:hAnsiTheme="majorHAnsi"/>
                <w:color w:val="000000" w:themeColor="text1"/>
              </w:rPr>
              <w:t>nominations, chargé de missio</w:t>
            </w:r>
            <w:r>
              <w:rPr>
                <w:rFonts w:asciiTheme="majorHAnsi" w:hAnsiTheme="majorHAnsi"/>
                <w:color w:val="000000" w:themeColor="text1"/>
              </w:rPr>
              <w:t>n, autr</w:t>
            </w:r>
            <w:r w:rsidR="00102D15">
              <w:rPr>
                <w:rFonts w:asciiTheme="majorHAnsi" w:hAnsiTheme="majorHAnsi"/>
                <w:color w:val="000000" w:themeColor="text1"/>
              </w:rPr>
              <w:t>e</w:t>
            </w:r>
          </w:p>
        </w:tc>
      </w:tr>
      <w:tr w:rsidR="0026042C" w:rsidRPr="00D24A1A" w14:paraId="0756EF26" w14:textId="77777777" w:rsidTr="00EE3607">
        <w:trPr>
          <w:trHeight w:val="551"/>
        </w:trPr>
        <w:tc>
          <w:tcPr>
            <w:tcW w:w="10188" w:type="dxa"/>
            <w:gridSpan w:val="2"/>
          </w:tcPr>
          <w:p w14:paraId="632C82BD" w14:textId="77777777" w:rsidR="0026042C" w:rsidRPr="00D24A1A" w:rsidRDefault="0026042C" w:rsidP="0026042C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  <w:p w14:paraId="0159E7DF" w14:textId="77777777" w:rsidR="0026042C" w:rsidRPr="00D24A1A" w:rsidRDefault="0026042C" w:rsidP="0026042C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D24A1A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ACTIVITES HOSPITALIERES</w:t>
            </w:r>
          </w:p>
          <w:p w14:paraId="49095D8E" w14:textId="34EFF173" w:rsidR="0026042C" w:rsidRPr="00D24A1A" w:rsidRDefault="0026042C" w:rsidP="0026042C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26042C" w:rsidRPr="00D24A1A" w14:paraId="05B4AF47" w14:textId="77777777" w:rsidTr="0018610B">
        <w:trPr>
          <w:trHeight w:val="760"/>
        </w:trPr>
        <w:tc>
          <w:tcPr>
            <w:tcW w:w="1863" w:type="dxa"/>
          </w:tcPr>
          <w:p w14:paraId="0D999AA0" w14:textId="77777777" w:rsidR="00102D15" w:rsidRPr="00102D15" w:rsidRDefault="0026042C" w:rsidP="0026042C">
            <w:pPr>
              <w:spacing w:after="0" w:line="240" w:lineRule="auto"/>
              <w:rPr>
                <w:rFonts w:asciiTheme="majorHAnsi" w:eastAsiaTheme="minorEastAsia" w:hAnsiTheme="majorHAnsi"/>
                <w:color w:val="000000" w:themeColor="text1"/>
                <w:lang w:eastAsia="fr-FR"/>
              </w:rPr>
            </w:pPr>
            <w:r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>Activités de soins</w:t>
            </w:r>
            <w:r w:rsidR="00102D15"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>,</w:t>
            </w:r>
          </w:p>
          <w:p w14:paraId="624DC4F9" w14:textId="77777777" w:rsidR="00102D15" w:rsidRPr="00102D15" w:rsidRDefault="00102D15" w:rsidP="0026042C">
            <w:pPr>
              <w:spacing w:after="0" w:line="240" w:lineRule="auto"/>
              <w:rPr>
                <w:rFonts w:asciiTheme="majorHAnsi" w:eastAsiaTheme="minorEastAsia" w:hAnsiTheme="majorHAnsi"/>
                <w:color w:val="000000" w:themeColor="text1"/>
                <w:lang w:eastAsia="fr-FR"/>
              </w:rPr>
            </w:pPr>
            <w:proofErr w:type="gramStart"/>
            <w:r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>d’encadrement</w:t>
            </w:r>
            <w:proofErr w:type="gramEnd"/>
            <w:r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 xml:space="preserve"> clinique</w:t>
            </w:r>
            <w:r w:rsidR="0026042C"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 xml:space="preserve"> </w:t>
            </w:r>
          </w:p>
          <w:p w14:paraId="449AEC69" w14:textId="77777777" w:rsidR="00102D15" w:rsidRPr="00102D15" w:rsidRDefault="00102D15" w:rsidP="0026042C">
            <w:pPr>
              <w:spacing w:after="0" w:line="240" w:lineRule="auto"/>
              <w:rPr>
                <w:rFonts w:asciiTheme="majorHAnsi" w:eastAsiaTheme="minorEastAsia" w:hAnsiTheme="majorHAnsi"/>
                <w:color w:val="000000" w:themeColor="text1"/>
                <w:lang w:eastAsia="fr-FR"/>
              </w:rPr>
            </w:pPr>
          </w:p>
          <w:p w14:paraId="5A105FA6" w14:textId="77777777" w:rsidR="0026042C" w:rsidRPr="00102D15" w:rsidRDefault="00102D15" w:rsidP="0026042C">
            <w:pPr>
              <w:spacing w:after="0" w:line="240" w:lineRule="auto"/>
              <w:rPr>
                <w:rFonts w:asciiTheme="majorHAnsi" w:eastAsiaTheme="minorEastAsia" w:hAnsiTheme="majorHAnsi"/>
                <w:color w:val="000000" w:themeColor="text1"/>
                <w:lang w:eastAsia="fr-FR"/>
              </w:rPr>
            </w:pPr>
            <w:r w:rsidRPr="00102D15">
              <w:rPr>
                <w:rFonts w:asciiTheme="majorHAnsi" w:eastAsiaTheme="minorEastAsia" w:hAnsiTheme="majorHAnsi"/>
                <w:color w:val="000000" w:themeColor="text1"/>
                <w:lang w:eastAsia="fr-FR"/>
              </w:rPr>
              <w:t>Responsabilités hospitalières</w:t>
            </w:r>
          </w:p>
          <w:p w14:paraId="4029BD10" w14:textId="77777777" w:rsidR="00102D15" w:rsidRPr="00102D15" w:rsidRDefault="00102D15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  <w:p w14:paraId="3926B1A1" w14:textId="77777777" w:rsidR="00102D15" w:rsidRDefault="00102D15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  <w:r w:rsidRPr="00102D15">
              <w:rPr>
                <w:rFonts w:asciiTheme="majorHAnsi" w:hAnsiTheme="majorHAnsi"/>
                <w:color w:val="000000" w:themeColor="text1"/>
              </w:rPr>
              <w:t>Autres</w:t>
            </w:r>
          </w:p>
          <w:p w14:paraId="74494871" w14:textId="5E23D58A" w:rsidR="00724EF5" w:rsidRPr="00102D15" w:rsidRDefault="00724EF5" w:rsidP="0026042C">
            <w:pPr>
              <w:spacing w:after="0" w:line="240" w:lineRule="auto"/>
              <w:rPr>
                <w:rFonts w:asciiTheme="majorHAnsi" w:hAnsiTheme="majorHAnsi"/>
                <w:color w:val="000000" w:themeColor="text1"/>
              </w:rPr>
            </w:pPr>
          </w:p>
        </w:tc>
        <w:tc>
          <w:tcPr>
            <w:tcW w:w="8325" w:type="dxa"/>
          </w:tcPr>
          <w:p w14:paraId="1B6AD2FE" w14:textId="104D1F9C" w:rsidR="0026042C" w:rsidRPr="00102D15" w:rsidRDefault="0026042C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Discipline hospitalière, nombre de vacations hebdomadaires, consultations spécifiques</w:t>
            </w:r>
          </w:p>
          <w:p w14:paraId="7F8BC284" w14:textId="02787A68" w:rsidR="00102D15" w:rsidRPr="00102D15" w:rsidRDefault="00102D15" w:rsidP="00102D15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Disciplines et niveau des étudiants encadrés, nombre de vacations hebdomadaires </w:t>
            </w:r>
          </w:p>
          <w:p w14:paraId="3132A90A" w14:textId="77777777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14:paraId="18136950" w14:textId="77777777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14:paraId="6D9033B8" w14:textId="076F25A0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Participation aux instances hospitalières, mandats </w:t>
            </w:r>
            <w:proofErr w:type="gramStart"/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électoraux,…</w:t>
            </w:r>
            <w:proofErr w:type="gramEnd"/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.</w:t>
            </w:r>
          </w:p>
          <w:p w14:paraId="06BC78B3" w14:textId="77777777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14:paraId="0D280232" w14:textId="77777777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14:paraId="3A6D1468" w14:textId="3ED31F33" w:rsidR="00102D15" w:rsidRPr="00102D15" w:rsidRDefault="00102D15" w:rsidP="0026042C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Développement projet, financements, valorisation, </w:t>
            </w:r>
            <w:proofErr w:type="gramStart"/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partenariats,…</w:t>
            </w:r>
            <w:proofErr w:type="gramEnd"/>
            <w:r w:rsidRPr="00102D1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0312BE3A" w14:textId="17DEAB1B" w:rsidR="000A35AD" w:rsidRDefault="000A35AD" w:rsidP="00EE3607">
      <w:pPr>
        <w:spacing w:line="240" w:lineRule="auto"/>
        <w:rPr>
          <w:b/>
          <w:bCs/>
        </w:rPr>
      </w:pPr>
    </w:p>
    <w:p w14:paraId="034DB102" w14:textId="75989618" w:rsidR="000A35AD" w:rsidRDefault="000A35AD" w:rsidP="00EE3607">
      <w:pPr>
        <w:spacing w:line="240" w:lineRule="auto"/>
        <w:rPr>
          <w:b/>
          <w:bCs/>
        </w:rPr>
      </w:pPr>
      <w:r w:rsidRPr="00784C1B">
        <w:rPr>
          <w:rFonts w:asciiTheme="majorHAnsi" w:hAnsiTheme="majorHAnsi"/>
          <w:b/>
          <w:bCs/>
          <w:sz w:val="24"/>
        </w:rPr>
        <w:t>Rapporteur :</w:t>
      </w:r>
      <w:r>
        <w:rPr>
          <w:rFonts w:asciiTheme="majorHAnsi" w:hAnsiTheme="majorHAnsi"/>
          <w:b/>
          <w:bCs/>
          <w:sz w:val="24"/>
        </w:rPr>
        <w:t xml:space="preserve"> </w:t>
      </w:r>
      <w:r w:rsidRPr="000A35AD">
        <w:rPr>
          <w:rFonts w:asciiTheme="majorHAnsi" w:hAnsiTheme="majorHAnsi"/>
          <w:sz w:val="24"/>
        </w:rPr>
        <w:t>Nom, prénom</w:t>
      </w:r>
    </w:p>
    <w:p w14:paraId="47240CBC" w14:textId="54BF4968" w:rsidR="00784C1B" w:rsidRPr="007C528B" w:rsidRDefault="00784C1B" w:rsidP="00EE3607">
      <w:pPr>
        <w:spacing w:line="240" w:lineRule="auto"/>
        <w:rPr>
          <w:b/>
          <w:bCs/>
        </w:rPr>
      </w:pPr>
      <w:r w:rsidRPr="00784C1B">
        <w:rPr>
          <w:b/>
          <w:bCs/>
        </w:rPr>
        <w:t>AVIS JUSTIFIE</w:t>
      </w:r>
      <w:r>
        <w:rPr>
          <w:b/>
          <w:bCs/>
        </w:rPr>
        <w:t xml:space="preserve"> : </w:t>
      </w:r>
    </w:p>
    <w:p w14:paraId="7508F4D6" w14:textId="77777777" w:rsidR="00404597" w:rsidRPr="007C528B" w:rsidRDefault="00404597" w:rsidP="00EE3607">
      <w:pPr>
        <w:spacing w:line="240" w:lineRule="auto"/>
        <w:rPr>
          <w:b/>
          <w:bCs/>
        </w:rPr>
      </w:pPr>
    </w:p>
    <w:p w14:paraId="3C83F6C3" w14:textId="02759CB1" w:rsidR="000E5E6D" w:rsidRPr="000A35AD" w:rsidRDefault="000E5E6D" w:rsidP="00EE3607">
      <w:pPr>
        <w:spacing w:line="240" w:lineRule="auto"/>
      </w:pPr>
      <w:r>
        <w:rPr>
          <w:b/>
          <w:bCs/>
        </w:rPr>
        <w:t xml:space="preserve">Date : </w:t>
      </w:r>
    </w:p>
    <w:p w14:paraId="60ED7452" w14:textId="68E415FB" w:rsidR="000E5E6D" w:rsidRPr="000A35AD" w:rsidRDefault="000E5E6D" w:rsidP="00EE3607">
      <w:pPr>
        <w:spacing w:line="240" w:lineRule="auto"/>
      </w:pPr>
      <w:r>
        <w:rPr>
          <w:b/>
          <w:bCs/>
        </w:rPr>
        <w:t xml:space="preserve">Signature : </w:t>
      </w:r>
    </w:p>
    <w:sectPr w:rsidR="000E5E6D" w:rsidRPr="000A35AD" w:rsidSect="001326EF"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261A"/>
    <w:multiLevelType w:val="hybridMultilevel"/>
    <w:tmpl w:val="D51EA0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94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6EF"/>
    <w:rsid w:val="0000533C"/>
    <w:rsid w:val="00006182"/>
    <w:rsid w:val="000A35AD"/>
    <w:rsid w:val="000B09DE"/>
    <w:rsid w:val="000D344E"/>
    <w:rsid w:val="000D49CE"/>
    <w:rsid w:val="000E5E6D"/>
    <w:rsid w:val="000F2F04"/>
    <w:rsid w:val="00102D15"/>
    <w:rsid w:val="00113794"/>
    <w:rsid w:val="001326EF"/>
    <w:rsid w:val="00142344"/>
    <w:rsid w:val="00163FB6"/>
    <w:rsid w:val="001661B6"/>
    <w:rsid w:val="0018610B"/>
    <w:rsid w:val="001C317E"/>
    <w:rsid w:val="00213069"/>
    <w:rsid w:val="00240489"/>
    <w:rsid w:val="00244529"/>
    <w:rsid w:val="0026042C"/>
    <w:rsid w:val="00293BF6"/>
    <w:rsid w:val="002C696D"/>
    <w:rsid w:val="002E0363"/>
    <w:rsid w:val="00302F9B"/>
    <w:rsid w:val="00310D86"/>
    <w:rsid w:val="00352414"/>
    <w:rsid w:val="00353E14"/>
    <w:rsid w:val="00380D98"/>
    <w:rsid w:val="003B223A"/>
    <w:rsid w:val="003D4E4F"/>
    <w:rsid w:val="003D4F12"/>
    <w:rsid w:val="003E5560"/>
    <w:rsid w:val="00404597"/>
    <w:rsid w:val="00432E74"/>
    <w:rsid w:val="004656BE"/>
    <w:rsid w:val="00495FF2"/>
    <w:rsid w:val="004D69B2"/>
    <w:rsid w:val="004E0FEE"/>
    <w:rsid w:val="004E2ED2"/>
    <w:rsid w:val="005341E4"/>
    <w:rsid w:val="005459B7"/>
    <w:rsid w:val="00564395"/>
    <w:rsid w:val="0056621B"/>
    <w:rsid w:val="0057691B"/>
    <w:rsid w:val="005B1A0B"/>
    <w:rsid w:val="005C512D"/>
    <w:rsid w:val="005E335F"/>
    <w:rsid w:val="006335CC"/>
    <w:rsid w:val="00641946"/>
    <w:rsid w:val="006457C8"/>
    <w:rsid w:val="00655034"/>
    <w:rsid w:val="00656173"/>
    <w:rsid w:val="00665BF8"/>
    <w:rsid w:val="00680B48"/>
    <w:rsid w:val="00691D8C"/>
    <w:rsid w:val="00691E82"/>
    <w:rsid w:val="006C193F"/>
    <w:rsid w:val="00724EF5"/>
    <w:rsid w:val="0074550D"/>
    <w:rsid w:val="00747028"/>
    <w:rsid w:val="00755866"/>
    <w:rsid w:val="00784C1B"/>
    <w:rsid w:val="007A4C5C"/>
    <w:rsid w:val="007C528B"/>
    <w:rsid w:val="007C658C"/>
    <w:rsid w:val="007C6F88"/>
    <w:rsid w:val="007D27EF"/>
    <w:rsid w:val="007E0D62"/>
    <w:rsid w:val="00804DBC"/>
    <w:rsid w:val="00806E81"/>
    <w:rsid w:val="00815536"/>
    <w:rsid w:val="0082521A"/>
    <w:rsid w:val="008605D6"/>
    <w:rsid w:val="00862DF1"/>
    <w:rsid w:val="008631D7"/>
    <w:rsid w:val="008C571D"/>
    <w:rsid w:val="008D6DB3"/>
    <w:rsid w:val="008E55BB"/>
    <w:rsid w:val="008E593B"/>
    <w:rsid w:val="00922517"/>
    <w:rsid w:val="009245C5"/>
    <w:rsid w:val="00945884"/>
    <w:rsid w:val="0096415E"/>
    <w:rsid w:val="00970D81"/>
    <w:rsid w:val="00983060"/>
    <w:rsid w:val="009D2757"/>
    <w:rsid w:val="009D7261"/>
    <w:rsid w:val="00A66BB6"/>
    <w:rsid w:val="00A87A13"/>
    <w:rsid w:val="00B0082F"/>
    <w:rsid w:val="00B612C2"/>
    <w:rsid w:val="00B713A0"/>
    <w:rsid w:val="00BC576D"/>
    <w:rsid w:val="00BC697C"/>
    <w:rsid w:val="00BF1971"/>
    <w:rsid w:val="00C00D5D"/>
    <w:rsid w:val="00C016F6"/>
    <w:rsid w:val="00C1691B"/>
    <w:rsid w:val="00C21100"/>
    <w:rsid w:val="00C3084E"/>
    <w:rsid w:val="00C84350"/>
    <w:rsid w:val="00CB36B5"/>
    <w:rsid w:val="00CC29D9"/>
    <w:rsid w:val="00CD5D46"/>
    <w:rsid w:val="00CE5831"/>
    <w:rsid w:val="00CF6B63"/>
    <w:rsid w:val="00D15DBA"/>
    <w:rsid w:val="00D24A1A"/>
    <w:rsid w:val="00E36915"/>
    <w:rsid w:val="00E67AD8"/>
    <w:rsid w:val="00E72272"/>
    <w:rsid w:val="00ED4AC2"/>
    <w:rsid w:val="00EE3607"/>
    <w:rsid w:val="00EE646C"/>
    <w:rsid w:val="00EF319E"/>
    <w:rsid w:val="00F16437"/>
    <w:rsid w:val="00F17348"/>
    <w:rsid w:val="00F173C4"/>
    <w:rsid w:val="00F55986"/>
    <w:rsid w:val="00F66F0F"/>
    <w:rsid w:val="00F7740C"/>
    <w:rsid w:val="00F91502"/>
    <w:rsid w:val="00F94F7D"/>
    <w:rsid w:val="00FB1B1F"/>
    <w:rsid w:val="00F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783F0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326E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32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E593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593B"/>
    <w:rPr>
      <w:b/>
      <w:bCs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5E335F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5E335F"/>
    <w:rPr>
      <w:rFonts w:ascii="Times New Roman" w:eastAsia="Calibri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50D49CE-D889-8B43-BABE-B4ADA4ED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Descartes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Microsoft Office User</cp:lastModifiedBy>
  <cp:revision>22</cp:revision>
  <dcterms:created xsi:type="dcterms:W3CDTF">2023-03-28T09:44:00Z</dcterms:created>
  <dcterms:modified xsi:type="dcterms:W3CDTF">2024-04-11T10:56:00Z</dcterms:modified>
</cp:coreProperties>
</file>