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79E64" w14:textId="0719ACBD" w:rsidR="001326EF" w:rsidRPr="008D6DB3" w:rsidRDefault="001326EF" w:rsidP="001C317E">
      <w:pPr>
        <w:spacing w:line="240" w:lineRule="auto"/>
        <w:jc w:val="center"/>
        <w:outlineLvl w:val="0"/>
        <w:rPr>
          <w:rFonts w:asciiTheme="majorHAnsi" w:hAnsiTheme="majorHAnsi"/>
          <w:b/>
          <w:i/>
          <w:sz w:val="28"/>
        </w:rPr>
      </w:pPr>
      <w:r w:rsidRPr="008D6DB3">
        <w:rPr>
          <w:rFonts w:asciiTheme="majorHAnsi" w:hAnsiTheme="majorHAnsi"/>
          <w:b/>
          <w:i/>
          <w:sz w:val="28"/>
        </w:rPr>
        <w:t xml:space="preserve">Synthèse </w:t>
      </w:r>
      <w:r w:rsidR="00806E81" w:rsidRPr="008D6DB3">
        <w:rPr>
          <w:rFonts w:asciiTheme="majorHAnsi" w:hAnsiTheme="majorHAnsi"/>
          <w:b/>
          <w:i/>
          <w:sz w:val="28"/>
        </w:rPr>
        <w:t xml:space="preserve">- </w:t>
      </w:r>
      <w:r w:rsidR="005459B7" w:rsidRPr="008D6DB3">
        <w:rPr>
          <w:rFonts w:asciiTheme="majorHAnsi" w:hAnsiTheme="majorHAnsi"/>
          <w:b/>
          <w:i/>
          <w:sz w:val="28"/>
        </w:rPr>
        <w:t>Révision des effectifs</w:t>
      </w:r>
      <w:r w:rsidR="00302F9B" w:rsidRPr="008D6DB3">
        <w:rPr>
          <w:rFonts w:asciiTheme="majorHAnsi" w:hAnsiTheme="majorHAnsi"/>
          <w:b/>
          <w:i/>
          <w:sz w:val="28"/>
        </w:rPr>
        <w:t xml:space="preserve"> </w:t>
      </w:r>
      <w:r w:rsidR="00F35BEE">
        <w:rPr>
          <w:rFonts w:asciiTheme="majorHAnsi" w:hAnsiTheme="majorHAnsi"/>
          <w:b/>
          <w:i/>
          <w:sz w:val="28"/>
        </w:rPr>
        <w:t>P</w:t>
      </w:r>
      <w:r w:rsidR="00302F9B" w:rsidRPr="008D6DB3">
        <w:rPr>
          <w:rFonts w:asciiTheme="majorHAnsi" w:hAnsiTheme="majorHAnsi"/>
          <w:b/>
          <w:i/>
          <w:sz w:val="28"/>
        </w:rPr>
        <w:t>U</w:t>
      </w:r>
      <w:r w:rsidR="00F35BEE">
        <w:rPr>
          <w:rFonts w:asciiTheme="majorHAnsi" w:hAnsiTheme="majorHAnsi"/>
          <w:b/>
          <w:i/>
          <w:sz w:val="28"/>
        </w:rPr>
        <w:t>-PH</w:t>
      </w:r>
      <w:r w:rsidR="009F6A56">
        <w:rPr>
          <w:rFonts w:asciiTheme="majorHAnsi" w:hAnsiTheme="majorHAnsi"/>
          <w:b/>
          <w:i/>
          <w:sz w:val="28"/>
        </w:rPr>
        <w:t xml:space="preserve"> 2025</w:t>
      </w:r>
    </w:p>
    <w:p w14:paraId="6826953F" w14:textId="21628F1D" w:rsidR="006335CC" w:rsidRPr="00B6712A" w:rsidRDefault="006335CC" w:rsidP="00862DF1">
      <w:pPr>
        <w:spacing w:line="240" w:lineRule="auto"/>
        <w:jc w:val="both"/>
        <w:outlineLvl w:val="0"/>
        <w:rPr>
          <w:rFonts w:asciiTheme="majorHAnsi" w:hAnsiTheme="majorHAnsi"/>
          <w:b/>
          <w:bCs/>
          <w:sz w:val="24"/>
        </w:rPr>
      </w:pPr>
    </w:p>
    <w:tbl>
      <w:tblPr>
        <w:tblStyle w:val="Grilledutableau"/>
        <w:tblW w:w="10188" w:type="dxa"/>
        <w:tblLook w:val="04A0" w:firstRow="1" w:lastRow="0" w:firstColumn="1" w:lastColumn="0" w:noHBand="0" w:noVBand="1"/>
      </w:tblPr>
      <w:tblGrid>
        <w:gridCol w:w="1781"/>
        <w:gridCol w:w="4310"/>
        <w:gridCol w:w="4097"/>
      </w:tblGrid>
      <w:tr w:rsidR="00D24A1A" w:rsidRPr="008D6DB3" w14:paraId="75E91035" w14:textId="77777777" w:rsidTr="00087DB7">
        <w:trPr>
          <w:trHeight w:val="858"/>
        </w:trPr>
        <w:tc>
          <w:tcPr>
            <w:tcW w:w="1781" w:type="dxa"/>
          </w:tcPr>
          <w:p w14:paraId="61F325CC" w14:textId="091FB58C" w:rsidR="001C317E" w:rsidRPr="00973128" w:rsidRDefault="001C317E" w:rsidP="008605D6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973128">
              <w:rPr>
                <w:rFonts w:asciiTheme="majorHAnsi" w:hAnsiTheme="majorHAnsi"/>
                <w:b/>
                <w:bCs/>
                <w:color w:val="000000" w:themeColor="text1"/>
              </w:rPr>
              <w:t>Nom, prénom, date de naissance</w:t>
            </w:r>
          </w:p>
        </w:tc>
        <w:tc>
          <w:tcPr>
            <w:tcW w:w="8407" w:type="dxa"/>
            <w:gridSpan w:val="2"/>
          </w:tcPr>
          <w:p w14:paraId="47FDFD3E" w14:textId="28C5BC97" w:rsidR="001C317E" w:rsidRPr="008D6DB3" w:rsidRDefault="001C317E" w:rsidP="008605D6">
            <w:pPr>
              <w:spacing w:after="0" w:line="240" w:lineRule="auto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F35BEE" w:rsidRPr="008D6DB3" w14:paraId="0B493FAC" w14:textId="77777777" w:rsidTr="00087DB7">
        <w:trPr>
          <w:trHeight w:val="858"/>
        </w:trPr>
        <w:tc>
          <w:tcPr>
            <w:tcW w:w="1781" w:type="dxa"/>
          </w:tcPr>
          <w:p w14:paraId="1AC32EEB" w14:textId="21B0BDD0" w:rsidR="00F35BEE" w:rsidRPr="00F35BEE" w:rsidRDefault="00F35BEE" w:rsidP="008605D6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F35BEE">
              <w:rPr>
                <w:rFonts w:asciiTheme="majorHAnsi" w:hAnsiTheme="majorHAnsi"/>
                <w:color w:val="000000" w:themeColor="text1"/>
              </w:rPr>
              <w:t>Diplômes</w:t>
            </w:r>
          </w:p>
        </w:tc>
        <w:tc>
          <w:tcPr>
            <w:tcW w:w="8407" w:type="dxa"/>
            <w:gridSpan w:val="2"/>
          </w:tcPr>
          <w:p w14:paraId="4CEBC09E" w14:textId="5E4DE78C" w:rsidR="00F35BEE" w:rsidRPr="00F35BEE" w:rsidRDefault="00F35BEE" w:rsidP="008605D6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F35BEE">
              <w:rPr>
                <w:rFonts w:asciiTheme="majorHAnsi" w:hAnsiTheme="majorHAnsi"/>
                <w:color w:val="000000" w:themeColor="text1"/>
              </w:rPr>
              <w:t>Année, Titre</w:t>
            </w:r>
          </w:p>
        </w:tc>
      </w:tr>
      <w:tr w:rsidR="00087DB7" w:rsidRPr="00D24A1A" w14:paraId="67948BFE" w14:textId="77777777" w:rsidTr="00087DB7">
        <w:trPr>
          <w:trHeight w:val="858"/>
        </w:trPr>
        <w:tc>
          <w:tcPr>
            <w:tcW w:w="1781" w:type="dxa"/>
          </w:tcPr>
          <w:p w14:paraId="1A16DB94" w14:textId="415C366E" w:rsidR="00087DB7" w:rsidRPr="00883E23" w:rsidRDefault="00087DB7" w:rsidP="008605D6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Prérequis</w:t>
            </w:r>
          </w:p>
        </w:tc>
        <w:tc>
          <w:tcPr>
            <w:tcW w:w="4310" w:type="dxa"/>
          </w:tcPr>
          <w:p w14:paraId="550BDD05" w14:textId="3A7C490C" w:rsidR="00087DB7" w:rsidRPr="00883E23" w:rsidRDefault="00087DB7" w:rsidP="008605D6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Mobilité validée :</w:t>
            </w:r>
          </w:p>
          <w:p w14:paraId="432AF576" w14:textId="36F4D193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="Times" w:hAnsi="Times"/>
                <w:b/>
                <w:bCs/>
                <w:color w:val="000000" w:themeColor="text1"/>
              </w:rPr>
              <w:t xml:space="preserve"> </w:t>
            </w: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Oui (année)</w:t>
            </w:r>
          </w:p>
          <w:p w14:paraId="4F23C875" w14:textId="32C23991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="Times" w:hAnsi="Times"/>
                <w:b/>
                <w:bCs/>
                <w:color w:val="000000" w:themeColor="text1"/>
              </w:rPr>
              <w:t xml:space="preserve"> </w:t>
            </w:r>
            <w:r w:rsidRPr="00883E23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Partiellement</w:t>
            </w:r>
            <w:r w:rsidR="00CD0D06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 xml:space="preserve"> : </w:t>
            </w:r>
            <w:r w:rsidRPr="00883E23">
              <w:rPr>
                <w:rFonts w:asciiTheme="majorHAnsi" w:hAnsiTheme="majorHAnsi" w:cstheme="majorHAnsi"/>
                <w:b/>
                <w:bCs/>
                <w:color w:val="000000" w:themeColor="text1"/>
              </w:rPr>
              <w:t>(nombre mois)</w:t>
            </w:r>
          </w:p>
          <w:p w14:paraId="6217983E" w14:textId="1468E720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="Times" w:hAnsi="Times"/>
                <w:b/>
                <w:bCs/>
                <w:color w:val="000000" w:themeColor="text1"/>
              </w:rPr>
              <w:t xml:space="preserve"> </w:t>
            </w: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Non </w:t>
            </w:r>
          </w:p>
          <w:p w14:paraId="42D26C7A" w14:textId="150C2ABB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Date prévisionnelle : </w:t>
            </w:r>
            <w:r w:rsidR="00CD0D06">
              <w:rPr>
                <w:rFonts w:asciiTheme="majorHAnsi" w:hAnsiTheme="majorHAnsi"/>
                <w:b/>
                <w:bCs/>
                <w:color w:val="000000" w:themeColor="text1"/>
              </w:rPr>
              <w:t>(</w:t>
            </w:r>
            <w:r w:rsidR="00387920">
              <w:rPr>
                <w:rFonts w:asciiTheme="majorHAnsi" w:hAnsiTheme="majorHAnsi"/>
                <w:b/>
                <w:bCs/>
                <w:color w:val="000000" w:themeColor="text1"/>
              </w:rPr>
              <w:t>mois-année</w:t>
            </w:r>
            <w:r w:rsidR="00CD0D06">
              <w:rPr>
                <w:rFonts w:asciiTheme="majorHAnsi" w:hAnsiTheme="majorHAnsi"/>
                <w:b/>
                <w:bCs/>
                <w:color w:val="000000" w:themeColor="text1"/>
              </w:rPr>
              <w:t>)</w:t>
            </w:r>
          </w:p>
          <w:p w14:paraId="031BF941" w14:textId="2B60FCE3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  <w:tc>
          <w:tcPr>
            <w:tcW w:w="4097" w:type="dxa"/>
          </w:tcPr>
          <w:p w14:paraId="203C1B79" w14:textId="0D0CD40F" w:rsidR="00087DB7" w:rsidRPr="00883E23" w:rsidRDefault="00087DB7" w:rsidP="008605D6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HDR :</w:t>
            </w:r>
          </w:p>
          <w:p w14:paraId="3CF6C40E" w14:textId="3A04C001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="Times" w:hAnsi="Times"/>
                <w:b/>
                <w:bCs/>
                <w:color w:val="000000" w:themeColor="text1"/>
              </w:rPr>
              <w:t xml:space="preserve"> </w:t>
            </w: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Oui (année)</w:t>
            </w:r>
          </w:p>
          <w:p w14:paraId="61CC116B" w14:textId="78C90A5A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="Times" w:hAnsi="Times"/>
                <w:b/>
                <w:bCs/>
                <w:color w:val="000000" w:themeColor="text1"/>
              </w:rPr>
              <w:t xml:space="preserve"> </w:t>
            </w: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Non </w:t>
            </w:r>
          </w:p>
          <w:p w14:paraId="79B198F1" w14:textId="5D140BF2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Date prévisionnelle : </w:t>
            </w:r>
            <w:r w:rsidR="00CD0D06">
              <w:rPr>
                <w:rFonts w:asciiTheme="majorHAnsi" w:hAnsiTheme="majorHAnsi"/>
                <w:b/>
                <w:bCs/>
                <w:color w:val="000000" w:themeColor="text1"/>
              </w:rPr>
              <w:t>(</w:t>
            </w:r>
            <w:r w:rsidR="00387920">
              <w:rPr>
                <w:rFonts w:asciiTheme="majorHAnsi" w:hAnsiTheme="majorHAnsi"/>
                <w:b/>
                <w:bCs/>
                <w:color w:val="000000" w:themeColor="text1"/>
              </w:rPr>
              <w:t>mois-année</w:t>
            </w:r>
            <w:r w:rsidR="00CD0D06">
              <w:rPr>
                <w:rFonts w:asciiTheme="majorHAnsi" w:hAnsiTheme="majorHAnsi"/>
                <w:b/>
                <w:bCs/>
                <w:color w:val="000000" w:themeColor="text1"/>
              </w:rPr>
              <w:t>)</w:t>
            </w:r>
          </w:p>
          <w:p w14:paraId="79F282E5" w14:textId="1D986042" w:rsidR="00087DB7" w:rsidRPr="00883E23" w:rsidRDefault="00087DB7" w:rsidP="00302F9B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</w:tr>
      <w:tr w:rsidR="00D24A1A" w:rsidRPr="00D24A1A" w14:paraId="7EAB0195" w14:textId="77777777" w:rsidTr="00087DB7">
        <w:trPr>
          <w:trHeight w:val="858"/>
        </w:trPr>
        <w:tc>
          <w:tcPr>
            <w:tcW w:w="1781" w:type="dxa"/>
          </w:tcPr>
          <w:p w14:paraId="015722E5" w14:textId="514D80AE" w:rsidR="005459B7" w:rsidRPr="00973128" w:rsidRDefault="002D6326" w:rsidP="008605D6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973128">
              <w:rPr>
                <w:rFonts w:asciiTheme="majorHAnsi" w:hAnsiTheme="majorHAnsi"/>
                <w:b/>
                <w:bCs/>
                <w:color w:val="000000" w:themeColor="text1"/>
              </w:rPr>
              <w:t>Fonction(s)</w:t>
            </w:r>
            <w:r w:rsidR="00F35BEE" w:rsidRPr="00973128">
              <w:rPr>
                <w:rFonts w:asciiTheme="majorHAnsi" w:hAnsiTheme="majorHAnsi"/>
                <w:b/>
                <w:bCs/>
                <w:color w:val="000000" w:themeColor="text1"/>
              </w:rPr>
              <w:t xml:space="preserve"> actuel</w:t>
            </w:r>
            <w:r w:rsidRPr="00973128">
              <w:rPr>
                <w:rFonts w:asciiTheme="majorHAnsi" w:hAnsiTheme="majorHAnsi"/>
                <w:b/>
                <w:bCs/>
                <w:color w:val="000000" w:themeColor="text1"/>
              </w:rPr>
              <w:t>le(s)</w:t>
            </w:r>
            <w:r w:rsidR="00F35BEE" w:rsidRPr="00973128"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</w:p>
          <w:p w14:paraId="3678EABC" w14:textId="7546418B" w:rsidR="005459B7" w:rsidRPr="00D24A1A" w:rsidRDefault="005459B7" w:rsidP="008605D6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2C548D88" w14:textId="19E776E4" w:rsidR="005459B7" w:rsidRPr="008A1E5F" w:rsidRDefault="001B4DB8" w:rsidP="008605D6">
            <w:pPr>
              <w:spacing w:after="0" w:line="240" w:lineRule="auto"/>
              <w:rPr>
                <w:rFonts w:asciiTheme="majorHAnsi" w:hAnsiTheme="majorHAnsi"/>
                <w:i/>
                <w:iCs/>
                <w:color w:val="000000" w:themeColor="text1"/>
              </w:rPr>
            </w:pPr>
            <w:r w:rsidRPr="008A1E5F">
              <w:rPr>
                <w:rFonts w:asciiTheme="majorHAnsi" w:hAnsiTheme="majorHAnsi"/>
                <w:i/>
                <w:iCs/>
                <w:color w:val="000000" w:themeColor="text1"/>
              </w:rPr>
              <w:t>Préciser si temps partiel ou temps plein</w:t>
            </w:r>
          </w:p>
          <w:p w14:paraId="5124750B" w14:textId="77777777" w:rsidR="005459B7" w:rsidRPr="00D24A1A" w:rsidRDefault="005459B7" w:rsidP="00432E74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D24A1A" w:rsidRPr="00D24A1A" w14:paraId="7DA4F6AB" w14:textId="77777777" w:rsidTr="00087DB7">
        <w:tc>
          <w:tcPr>
            <w:tcW w:w="10188" w:type="dxa"/>
            <w:gridSpan w:val="3"/>
          </w:tcPr>
          <w:p w14:paraId="085734BE" w14:textId="77777777" w:rsidR="008605D6" w:rsidRPr="00D24A1A" w:rsidRDefault="008605D6" w:rsidP="008605D6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  <w:p w14:paraId="148F1A3E" w14:textId="77777777" w:rsidR="008605D6" w:rsidRPr="00D24A1A" w:rsidRDefault="008605D6" w:rsidP="008605D6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D24A1A">
              <w:rPr>
                <w:rFonts w:asciiTheme="majorHAnsi" w:hAnsiTheme="majorHAnsi"/>
                <w:b/>
                <w:color w:val="000000" w:themeColor="text1"/>
              </w:rPr>
              <w:t>ACTIVITES DE RECHERCHE</w:t>
            </w:r>
          </w:p>
          <w:p w14:paraId="5D576AB1" w14:textId="0330918F" w:rsidR="008605D6" w:rsidRPr="00D24A1A" w:rsidRDefault="008605D6" w:rsidP="008605D6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087DB7" w:rsidRPr="00D24A1A" w14:paraId="1AFF5CB3" w14:textId="77777777" w:rsidTr="00087DB7">
        <w:tc>
          <w:tcPr>
            <w:tcW w:w="1781" w:type="dxa"/>
          </w:tcPr>
          <w:p w14:paraId="72FDEF42" w14:textId="2F3841E7" w:rsidR="00087DB7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Laboratoire de rattachement</w:t>
            </w:r>
            <w:r w:rsidR="000933B4">
              <w:rPr>
                <w:rFonts w:asciiTheme="majorHAnsi" w:hAnsiTheme="majorHAnsi"/>
                <w:color w:val="000000" w:themeColor="text1"/>
              </w:rPr>
              <w:t xml:space="preserve"> actuel</w:t>
            </w:r>
          </w:p>
          <w:p w14:paraId="716A011E" w14:textId="77777777" w:rsidR="00087DB7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6FDC8380" w14:textId="77777777" w:rsidR="00534A1C" w:rsidRDefault="00534A1C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68FCB8B0" w14:textId="77777777" w:rsidR="00534A1C" w:rsidRDefault="00534A1C" w:rsidP="00087DB7">
            <w:pPr>
              <w:spacing w:after="0" w:line="240" w:lineRule="auto"/>
            </w:pPr>
          </w:p>
          <w:p w14:paraId="2EA542D2" w14:textId="5B827E77" w:rsidR="00087DB7" w:rsidRDefault="00087DB7" w:rsidP="00087DB7">
            <w:pPr>
              <w:spacing w:after="0" w:line="240" w:lineRule="auto"/>
            </w:pPr>
            <w:r>
              <w:t>Nom du directeur de laboratoire</w:t>
            </w:r>
          </w:p>
          <w:p w14:paraId="366B9DDD" w14:textId="2401EABD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52DFEE25" w14:textId="34E1FAC4" w:rsidR="00534A1C" w:rsidRDefault="00534A1C" w:rsidP="00087DB7">
            <w:pPr>
              <w:spacing w:after="0" w:line="240" w:lineRule="auto"/>
            </w:pPr>
          </w:p>
          <w:p w14:paraId="5C5E10E3" w14:textId="77777777" w:rsidR="0046363B" w:rsidRDefault="0046363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</w:pPr>
          </w:p>
          <w:p w14:paraId="23715DA4" w14:textId="77777777" w:rsidR="00534A1C" w:rsidRDefault="00534A1C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</w:pPr>
          </w:p>
          <w:p w14:paraId="1C3AA8B9" w14:textId="0C76B7F8" w:rsidR="00087DB7" w:rsidRDefault="000933B4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</w:pPr>
            <w:r w:rsidRPr="000933B4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 xml:space="preserve">Si laboratoire d’accueil dans le cadre de la mobilité, préciser le laboratoire de rattachement </w:t>
            </w:r>
            <w:r w:rsidR="003A0A23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>prévu</w:t>
            </w:r>
            <w:r w:rsidR="008F0A0A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0933B4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 xml:space="preserve">suite à la mobilité </w:t>
            </w:r>
          </w:p>
          <w:p w14:paraId="5DC5A386" w14:textId="77777777" w:rsidR="00146A98" w:rsidRPr="00146A98" w:rsidRDefault="00146A98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  <w:p w14:paraId="44CA73D2" w14:textId="77777777" w:rsidR="00146A98" w:rsidRPr="00146A98" w:rsidRDefault="00146A98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  <w:p w14:paraId="21934424" w14:textId="77777777" w:rsidR="000933B4" w:rsidRPr="00146A98" w:rsidRDefault="000933B4" w:rsidP="00087DB7">
            <w:pPr>
              <w:spacing w:after="0" w:line="240" w:lineRule="auto"/>
            </w:pPr>
          </w:p>
          <w:p w14:paraId="5993ED31" w14:textId="44492D98" w:rsidR="00087DB7" w:rsidRPr="00D24A1A" w:rsidRDefault="00087DB7" w:rsidP="0046363B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5E417B49" w14:textId="77777777" w:rsidTr="00087DB7">
        <w:tc>
          <w:tcPr>
            <w:tcW w:w="1781" w:type="dxa"/>
          </w:tcPr>
          <w:p w14:paraId="1F7D51AC" w14:textId="03C470CA" w:rsidR="00087DB7" w:rsidRPr="0092404B" w:rsidRDefault="0092404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92404B">
              <w:rPr>
                <w:rFonts w:asciiTheme="majorHAnsi" w:hAnsiTheme="majorHAnsi"/>
                <w:b/>
                <w:bCs/>
                <w:color w:val="000000" w:themeColor="text1"/>
              </w:rPr>
              <w:t>P</w:t>
            </w:r>
            <w:r w:rsidR="00087DB7" w:rsidRPr="0092404B">
              <w:rPr>
                <w:rFonts w:asciiTheme="majorHAnsi" w:hAnsiTheme="majorHAnsi"/>
                <w:b/>
                <w:bCs/>
                <w:color w:val="000000" w:themeColor="text1"/>
              </w:rPr>
              <w:t>rojet</w:t>
            </w:r>
            <w:r w:rsidRPr="0092404B"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="00087DB7" w:rsidRPr="0092404B">
              <w:rPr>
                <w:rFonts w:asciiTheme="majorHAnsi" w:hAnsiTheme="majorHAnsi"/>
                <w:b/>
                <w:bCs/>
                <w:color w:val="000000" w:themeColor="text1"/>
              </w:rPr>
              <w:t>de recherche</w:t>
            </w:r>
          </w:p>
        </w:tc>
        <w:tc>
          <w:tcPr>
            <w:tcW w:w="8407" w:type="dxa"/>
            <w:gridSpan w:val="2"/>
          </w:tcPr>
          <w:p w14:paraId="77D09DAF" w14:textId="77777777" w:rsidR="00087DB7" w:rsidRPr="0092404B" w:rsidRDefault="0092404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92404B">
              <w:rPr>
                <w:rFonts w:asciiTheme="majorHAnsi" w:hAnsiTheme="majorHAnsi"/>
                <w:b/>
                <w:bCs/>
                <w:color w:val="000000" w:themeColor="text1"/>
              </w:rPr>
              <w:t>Titre du projet</w:t>
            </w:r>
          </w:p>
          <w:p w14:paraId="04AB9D02" w14:textId="43EB51D8" w:rsidR="0092404B" w:rsidRPr="0092404B" w:rsidRDefault="0092404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92404B">
              <w:rPr>
                <w:rFonts w:asciiTheme="majorHAnsi" w:hAnsiTheme="majorHAnsi"/>
                <w:b/>
                <w:bCs/>
                <w:color w:val="000000" w:themeColor="text1"/>
              </w:rPr>
              <w:t xml:space="preserve">Intégration du projet dans le laboratoire d’accueil </w:t>
            </w:r>
          </w:p>
          <w:p w14:paraId="25B2FA85" w14:textId="193E4361" w:rsidR="0092404B" w:rsidRPr="0092404B" w:rsidRDefault="0092404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</w:tr>
      <w:tr w:rsidR="00087DB7" w:rsidRPr="00D24A1A" w14:paraId="5F5AA496" w14:textId="77777777" w:rsidTr="00087DB7">
        <w:tc>
          <w:tcPr>
            <w:tcW w:w="1781" w:type="dxa"/>
          </w:tcPr>
          <w:p w14:paraId="28BB3FDF" w14:textId="77777777" w:rsidR="007C3425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Mobilités</w:t>
            </w:r>
            <w:r w:rsidR="007C3425">
              <w:rPr>
                <w:rFonts w:asciiTheme="majorHAnsi" w:hAnsiTheme="majorHAnsi"/>
                <w:color w:val="000000" w:themeColor="text1"/>
              </w:rPr>
              <w:t>/</w:t>
            </w:r>
          </w:p>
          <w:p w14:paraId="3368E82F" w14:textId="046B702E" w:rsidR="00087DB7" w:rsidRPr="00D24A1A" w:rsidRDefault="007C3425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Postdocs</w:t>
            </w:r>
          </w:p>
          <w:p w14:paraId="00B8FD07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53CFA0DA" w14:textId="0F711D3F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 xml:space="preserve">Dates, laboratoire, </w:t>
            </w:r>
            <w:r>
              <w:rPr>
                <w:rFonts w:asciiTheme="majorHAnsi" w:hAnsiTheme="majorHAnsi"/>
                <w:color w:val="000000" w:themeColor="text1"/>
              </w:rPr>
              <w:t xml:space="preserve">directeur du laboratoire, </w:t>
            </w:r>
            <w:r w:rsidRPr="00D24A1A">
              <w:rPr>
                <w:rFonts w:asciiTheme="majorHAnsi" w:hAnsiTheme="majorHAnsi"/>
                <w:color w:val="000000" w:themeColor="text1"/>
              </w:rPr>
              <w:t>thématiques de recherche</w:t>
            </w:r>
          </w:p>
        </w:tc>
      </w:tr>
      <w:tr w:rsidR="00087DB7" w:rsidRPr="00D24A1A" w14:paraId="7D451D3D" w14:textId="77777777" w:rsidTr="00087DB7">
        <w:tc>
          <w:tcPr>
            <w:tcW w:w="1781" w:type="dxa"/>
          </w:tcPr>
          <w:p w14:paraId="3541A5F4" w14:textId="496340EF" w:rsidR="00932F4B" w:rsidRPr="00883E23" w:rsidRDefault="00932F4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P</w:t>
            </w:r>
            <w:r w:rsidR="00087DB7"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ublications de recherche </w:t>
            </w:r>
            <w:r w:rsidR="00E14321"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dans des journaux indexés sur </w:t>
            </w:r>
            <w:proofErr w:type="spellStart"/>
            <w:r w:rsidR="00E14321" w:rsidRPr="00883E23">
              <w:rPr>
                <w:rFonts w:asciiTheme="majorHAnsi" w:hAnsiTheme="majorHAnsi"/>
                <w:b/>
                <w:bCs/>
                <w:color w:val="000000" w:themeColor="text1"/>
              </w:rPr>
              <w:t>Pubmed</w:t>
            </w:r>
            <w:proofErr w:type="spellEnd"/>
          </w:p>
          <w:p w14:paraId="090EC577" w14:textId="24BBB954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578BF727" w14:textId="015FA2B9" w:rsidR="00E14321" w:rsidRPr="00F91502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publications internationales</w:t>
            </w:r>
          </w:p>
          <w:p w14:paraId="5368E1B3" w14:textId="722784BB" w:rsidR="00E14321" w:rsidRPr="00F91502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publications internationales en premier auteur</w:t>
            </w:r>
          </w:p>
          <w:p w14:paraId="79A77387" w14:textId="77777777" w:rsidR="00E14321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publications internationales en deuxième auteur</w:t>
            </w:r>
          </w:p>
          <w:p w14:paraId="0EA0F321" w14:textId="50680254" w:rsidR="008F0A0A" w:rsidRPr="00F91502" w:rsidRDefault="008F0A0A" w:rsidP="008F0A0A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 xml:space="preserve">Nombre de publications internationales en </w:t>
            </w:r>
            <w:r>
              <w:rPr>
                <w:rFonts w:asciiTheme="majorHAnsi" w:hAnsiTheme="majorHAnsi"/>
                <w:b/>
                <w:bCs/>
                <w:color w:val="000000" w:themeColor="text1"/>
              </w:rPr>
              <w:t>avant-</w:t>
            </w: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dernier auteur</w:t>
            </w:r>
          </w:p>
          <w:p w14:paraId="28080AA4" w14:textId="77777777" w:rsidR="00E14321" w:rsidRPr="00F91502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publications internationales en dernier auteur</w:t>
            </w:r>
          </w:p>
          <w:p w14:paraId="578CEE26" w14:textId="7A269834" w:rsidR="00E14321" w:rsidRPr="00C4491F" w:rsidRDefault="00C4491F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</w:pPr>
            <w:r w:rsidRPr="00C4491F">
              <w:rPr>
                <w:rFonts w:asciiTheme="majorHAnsi" w:hAnsiTheme="majorHAnsi"/>
                <w:b/>
                <w:bCs/>
                <w:i/>
                <w:iCs/>
                <w:color w:val="000000" w:themeColor="text1"/>
                <w:highlight w:val="yellow"/>
              </w:rPr>
              <w:t>Indiquer les étudiants encadrés dans les publications</w:t>
            </w:r>
          </w:p>
          <w:p w14:paraId="4BFF6B5C" w14:textId="77777777" w:rsidR="00C4491F" w:rsidRPr="00F91502" w:rsidRDefault="00C4491F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  <w:p w14:paraId="549906F6" w14:textId="77777777" w:rsidR="00E14321" w:rsidRPr="00F91502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communications internationales de recherche</w:t>
            </w:r>
          </w:p>
          <w:p w14:paraId="0DACFF6F" w14:textId="77777777" w:rsidR="00E14321" w:rsidRPr="00F91502" w:rsidRDefault="00E14321" w:rsidP="00E14321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F91502">
              <w:rPr>
                <w:rFonts w:asciiTheme="majorHAnsi" w:hAnsiTheme="majorHAnsi"/>
                <w:b/>
                <w:bCs/>
                <w:color w:val="000000" w:themeColor="text1"/>
              </w:rPr>
              <w:t>Nombre de communications nationales de recherche</w:t>
            </w:r>
          </w:p>
          <w:p w14:paraId="16BA1F07" w14:textId="683AC1CF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</w:tr>
      <w:tr w:rsidR="00087DB7" w:rsidRPr="00D24A1A" w14:paraId="70DA3557" w14:textId="77777777" w:rsidTr="00087DB7">
        <w:tc>
          <w:tcPr>
            <w:tcW w:w="1781" w:type="dxa"/>
          </w:tcPr>
          <w:p w14:paraId="1BD61C5D" w14:textId="20B2F53C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 xml:space="preserve">Prix, Distinctions </w:t>
            </w:r>
          </w:p>
          <w:p w14:paraId="481D4876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5292D7DE" w14:textId="77777777" w:rsidR="00087DB7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7C03AEF0" w14:textId="77777777" w:rsidR="00146A98" w:rsidRDefault="00146A98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2671A52B" w14:textId="35AFB365" w:rsidR="00146A98" w:rsidRPr="00D24A1A" w:rsidRDefault="00146A98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07A276E0" w14:textId="77777777" w:rsidTr="00087DB7">
        <w:tc>
          <w:tcPr>
            <w:tcW w:w="1781" w:type="dxa"/>
          </w:tcPr>
          <w:p w14:paraId="11C60525" w14:textId="3D10E8BB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Financements </w:t>
            </w:r>
          </w:p>
        </w:tc>
        <w:tc>
          <w:tcPr>
            <w:tcW w:w="8407" w:type="dxa"/>
            <w:gridSpan w:val="2"/>
          </w:tcPr>
          <w:p w14:paraId="4CBD2F1E" w14:textId="0E729A17" w:rsidR="00087DB7" w:rsidRPr="00146A98" w:rsidRDefault="00146A98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 xml:space="preserve">Année, Intitulé du financement, montant, titre du projet, rôle du candidat </w:t>
            </w:r>
            <w:r w:rsidR="000D31C3">
              <w:rPr>
                <w:rFonts w:asciiTheme="majorHAnsi" w:hAnsiTheme="majorHAnsi"/>
                <w:b/>
                <w:bCs/>
                <w:color w:val="000000" w:themeColor="text1"/>
              </w:rPr>
              <w:t>(</w:t>
            </w: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>porteur</w:t>
            </w:r>
            <w:r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>/</w:t>
            </w:r>
            <w:r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>partenaire</w:t>
            </w:r>
            <w:r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>/</w:t>
            </w:r>
            <w:r>
              <w:rPr>
                <w:rFonts w:asciiTheme="majorHAnsi" w:hAnsiTheme="majorHAnsi"/>
                <w:b/>
                <w:bCs/>
                <w:color w:val="000000" w:themeColor="text1"/>
              </w:rPr>
              <w:t xml:space="preserve"> </w:t>
            </w:r>
            <w:r w:rsidRPr="00146A98">
              <w:rPr>
                <w:rFonts w:asciiTheme="majorHAnsi" w:hAnsiTheme="majorHAnsi"/>
                <w:b/>
                <w:bCs/>
                <w:color w:val="000000" w:themeColor="text1"/>
              </w:rPr>
              <w:t>participant</w:t>
            </w:r>
            <w:r w:rsidR="000D31C3">
              <w:rPr>
                <w:rFonts w:asciiTheme="majorHAnsi" w:hAnsiTheme="majorHAnsi"/>
                <w:b/>
                <w:bCs/>
                <w:color w:val="000000" w:themeColor="text1"/>
              </w:rPr>
              <w:t>)</w:t>
            </w:r>
          </w:p>
          <w:p w14:paraId="276F5AE3" w14:textId="743FB14E" w:rsidR="00AB05D1" w:rsidRPr="00114D66" w:rsidRDefault="00AB05D1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</w:pPr>
            <w:r w:rsidRPr="00114D66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>Préciser les demandes de financement en cours</w:t>
            </w:r>
          </w:p>
          <w:p w14:paraId="74C012E9" w14:textId="77777777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</w:tc>
      </w:tr>
      <w:tr w:rsidR="00087DB7" w:rsidRPr="00D24A1A" w14:paraId="4DA70EE4" w14:textId="77777777" w:rsidTr="00087DB7">
        <w:tc>
          <w:tcPr>
            <w:tcW w:w="1781" w:type="dxa"/>
          </w:tcPr>
          <w:p w14:paraId="1817553F" w14:textId="3C390708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lastRenderedPageBreak/>
              <w:t xml:space="preserve">Autres (valorisation, brevets, partenariats 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</w:rPr>
              <w:t>industriels,…</w:t>
            </w:r>
            <w:proofErr w:type="gramEnd"/>
            <w:r w:rsidRPr="00D24A1A">
              <w:rPr>
                <w:rFonts w:asciiTheme="majorHAnsi" w:hAnsiTheme="majorHAnsi"/>
                <w:color w:val="000000" w:themeColor="text1"/>
              </w:rPr>
              <w:t>)</w:t>
            </w:r>
          </w:p>
        </w:tc>
        <w:tc>
          <w:tcPr>
            <w:tcW w:w="8407" w:type="dxa"/>
            <w:gridSpan w:val="2"/>
          </w:tcPr>
          <w:p w14:paraId="3CE8629A" w14:textId="017FCDE7" w:rsidR="00CD634F" w:rsidRPr="00C016F6" w:rsidRDefault="00CD634F" w:rsidP="00CD634F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C016F6">
              <w:rPr>
                <w:rFonts w:asciiTheme="majorHAnsi" w:hAnsiTheme="majorHAnsi"/>
                <w:color w:val="000000" w:themeColor="text1"/>
              </w:rPr>
              <w:t>Année, Intitulé, rôle du candidat</w:t>
            </w:r>
            <w:r>
              <w:rPr>
                <w:rFonts w:asciiTheme="majorHAnsi" w:hAnsiTheme="majorHAnsi"/>
                <w:color w:val="000000" w:themeColor="text1"/>
              </w:rPr>
              <w:t>,…</w:t>
            </w:r>
          </w:p>
          <w:p w14:paraId="522E19F8" w14:textId="7BE91443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334888E1" w14:textId="77777777" w:rsidTr="00087DB7">
        <w:tc>
          <w:tcPr>
            <w:tcW w:w="1781" w:type="dxa"/>
          </w:tcPr>
          <w:p w14:paraId="6CF67518" w14:textId="254E6243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Encadrements d’étudiants (Master, Doctorat d’université</w:t>
            </w:r>
            <w:r w:rsidR="00191575">
              <w:rPr>
                <w:rFonts w:asciiTheme="majorHAnsi" w:hAnsiTheme="majorHAnsi"/>
                <w:b/>
                <w:bCs/>
                <w:color w:val="000000" w:themeColor="text1"/>
              </w:rPr>
              <w:t>, DES</w:t>
            </w:r>
            <w:r w:rsidRPr="00883E23">
              <w:rPr>
                <w:rFonts w:asciiTheme="majorHAnsi" w:hAnsiTheme="majorHAnsi"/>
                <w:b/>
                <w:bCs/>
                <w:color w:val="000000" w:themeColor="text1"/>
              </w:rPr>
              <w:t>) </w:t>
            </w:r>
          </w:p>
        </w:tc>
        <w:tc>
          <w:tcPr>
            <w:tcW w:w="8407" w:type="dxa"/>
            <w:gridSpan w:val="2"/>
          </w:tcPr>
          <w:p w14:paraId="5669AE70" w14:textId="599559DE" w:rsidR="00087DB7" w:rsidRPr="00883E23" w:rsidRDefault="0046363B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>
              <w:rPr>
                <w:rFonts w:asciiTheme="majorHAnsi" w:hAnsiTheme="majorHAnsi"/>
                <w:b/>
                <w:bCs/>
                <w:color w:val="000000" w:themeColor="text1"/>
              </w:rPr>
              <w:t>P</w:t>
            </w:r>
            <w:r w:rsidR="00087DB7" w:rsidRPr="00883E23">
              <w:rPr>
                <w:rFonts w:asciiTheme="majorHAnsi" w:hAnsiTheme="majorHAnsi"/>
                <w:b/>
                <w:bCs/>
                <w:color w:val="000000" w:themeColor="text1"/>
              </w:rPr>
              <w:t xml:space="preserve">réciser si </w:t>
            </w:r>
            <w:proofErr w:type="spellStart"/>
            <w:r w:rsidR="00087DB7" w:rsidRPr="00883E23">
              <w:rPr>
                <w:rFonts w:asciiTheme="majorHAnsi" w:hAnsiTheme="majorHAnsi"/>
                <w:b/>
                <w:bCs/>
                <w:color w:val="000000" w:themeColor="text1"/>
              </w:rPr>
              <w:t>co</w:t>
            </w:r>
            <w:proofErr w:type="spellEnd"/>
            <w:r w:rsidR="00087DB7" w:rsidRPr="00883E23">
              <w:rPr>
                <w:rFonts w:asciiTheme="majorHAnsi" w:hAnsiTheme="majorHAnsi"/>
                <w:b/>
                <w:bCs/>
                <w:color w:val="000000" w:themeColor="text1"/>
              </w:rPr>
              <w:t>-encadrement</w:t>
            </w:r>
          </w:p>
          <w:p w14:paraId="691D254F" w14:textId="77777777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</w:p>
          <w:p w14:paraId="45F71760" w14:textId="15A2EFF0" w:rsidR="00087DB7" w:rsidRPr="00883E23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bCs/>
                <w:color w:val="000000" w:themeColor="text1"/>
              </w:rPr>
            </w:pPr>
            <w:r w:rsidRPr="00883E23">
              <w:rPr>
                <w:rFonts w:asciiTheme="majorHAnsi" w:hAnsiTheme="majorHAnsi"/>
                <w:b/>
                <w:bCs/>
                <w:i/>
                <w:iCs/>
                <w:color w:val="000000" w:themeColor="text1"/>
              </w:rPr>
              <w:t>Ne pas mentionner les thèses d’exercice</w:t>
            </w:r>
          </w:p>
        </w:tc>
      </w:tr>
      <w:tr w:rsidR="00087DB7" w:rsidRPr="00D24A1A" w14:paraId="5D8694FB" w14:textId="77777777" w:rsidTr="00087DB7">
        <w:tc>
          <w:tcPr>
            <w:tcW w:w="10188" w:type="dxa"/>
            <w:gridSpan w:val="3"/>
          </w:tcPr>
          <w:p w14:paraId="50CAA8AB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b/>
                <w:color w:val="000000" w:themeColor="text1"/>
              </w:rPr>
            </w:pPr>
          </w:p>
          <w:p w14:paraId="5CFDE80B" w14:textId="77777777" w:rsidR="00087DB7" w:rsidRPr="00D24A1A" w:rsidRDefault="00087DB7" w:rsidP="00087DB7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D24A1A">
              <w:rPr>
                <w:rFonts w:asciiTheme="majorHAnsi" w:hAnsiTheme="majorHAnsi"/>
                <w:b/>
                <w:color w:val="000000" w:themeColor="text1"/>
              </w:rPr>
              <w:t>ACTIVITES PEDAGOGIQUES</w:t>
            </w:r>
          </w:p>
          <w:p w14:paraId="1A8438DF" w14:textId="77777777" w:rsidR="00087DB7" w:rsidRPr="00D24A1A" w:rsidRDefault="00087DB7" w:rsidP="00087DB7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087DB7" w:rsidRPr="00D24A1A" w14:paraId="649DBCEE" w14:textId="77777777" w:rsidTr="00087DB7">
        <w:trPr>
          <w:trHeight w:val="858"/>
        </w:trPr>
        <w:tc>
          <w:tcPr>
            <w:tcW w:w="1781" w:type="dxa"/>
          </w:tcPr>
          <w:p w14:paraId="0F0E5673" w14:textId="3B833F31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Enseignements</w:t>
            </w:r>
          </w:p>
          <w:p w14:paraId="34173785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1A745994" w14:textId="37B8F4FF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Disciplines, thématiques, nombre d’heures annuel,</w:t>
            </w:r>
          </w:p>
          <w:p w14:paraId="7C9D4A05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392D980E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79B9B690" w14:textId="3124B331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65A9D597" w14:textId="77777777" w:rsidTr="00087DB7">
        <w:trPr>
          <w:trHeight w:val="844"/>
        </w:trPr>
        <w:tc>
          <w:tcPr>
            <w:tcW w:w="1781" w:type="dxa"/>
          </w:tcPr>
          <w:p w14:paraId="08F32BF2" w14:textId="665CF87B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Responsabilités pédagogiques</w:t>
            </w:r>
          </w:p>
        </w:tc>
        <w:tc>
          <w:tcPr>
            <w:tcW w:w="8407" w:type="dxa"/>
            <w:gridSpan w:val="2"/>
          </w:tcPr>
          <w:p w14:paraId="251D0732" w14:textId="34B17361" w:rsidR="00087DB7" w:rsidRPr="00D24A1A" w:rsidRDefault="008161AD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UE, parcours, formation …</w:t>
            </w:r>
          </w:p>
        </w:tc>
      </w:tr>
      <w:tr w:rsidR="00087DB7" w:rsidRPr="00D24A1A" w14:paraId="2A8510AE" w14:textId="77777777" w:rsidTr="00087DB7">
        <w:trPr>
          <w:trHeight w:val="1053"/>
        </w:trPr>
        <w:tc>
          <w:tcPr>
            <w:tcW w:w="1781" w:type="dxa"/>
          </w:tcPr>
          <w:p w14:paraId="5C527B3B" w14:textId="1DA698EA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Innovations et valorisations pédagogiques</w:t>
            </w:r>
          </w:p>
        </w:tc>
        <w:tc>
          <w:tcPr>
            <w:tcW w:w="8407" w:type="dxa"/>
            <w:gridSpan w:val="2"/>
          </w:tcPr>
          <w:p w14:paraId="50857277" w14:textId="31B98BA4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Valorisation, publications,</w:t>
            </w:r>
            <w:r w:rsidR="00EC4CF6">
              <w:rPr>
                <w:rFonts w:asciiTheme="majorHAnsi" w:hAnsiTheme="majorHAnsi"/>
                <w:color w:val="000000" w:themeColor="text1"/>
              </w:rPr>
              <w:t>…</w:t>
            </w:r>
          </w:p>
        </w:tc>
      </w:tr>
      <w:tr w:rsidR="00087DB7" w:rsidRPr="00D24A1A" w14:paraId="7190E2E3" w14:textId="77777777" w:rsidTr="00087DB7">
        <w:trPr>
          <w:trHeight w:val="690"/>
        </w:trPr>
        <w:tc>
          <w:tcPr>
            <w:tcW w:w="1781" w:type="dxa"/>
          </w:tcPr>
          <w:p w14:paraId="26E2AE28" w14:textId="15A743DA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 xml:space="preserve">Financements </w:t>
            </w:r>
          </w:p>
        </w:tc>
        <w:tc>
          <w:tcPr>
            <w:tcW w:w="8407" w:type="dxa"/>
            <w:gridSpan w:val="2"/>
          </w:tcPr>
          <w:p w14:paraId="6BB4D0D7" w14:textId="34755E7E" w:rsidR="008161AD" w:rsidRDefault="008161AD" w:rsidP="008161AD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>
              <w:rPr>
                <w:rFonts w:asciiTheme="majorHAnsi" w:hAnsiTheme="majorHAnsi"/>
                <w:color w:val="000000" w:themeColor="text1"/>
              </w:rPr>
              <w:t>A</w:t>
            </w:r>
            <w:r w:rsidRPr="00D24A1A">
              <w:rPr>
                <w:rFonts w:asciiTheme="majorHAnsi" w:hAnsiTheme="majorHAnsi"/>
                <w:color w:val="000000" w:themeColor="text1"/>
              </w:rPr>
              <w:t>nnée, Intitulé du financement, montant, titre du projet, rôle du candidat dans le projet</w:t>
            </w:r>
          </w:p>
          <w:p w14:paraId="61400F1E" w14:textId="4D9BB54D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7C7709B3" w14:textId="77777777" w:rsidTr="00087DB7">
        <w:trPr>
          <w:trHeight w:val="830"/>
        </w:trPr>
        <w:tc>
          <w:tcPr>
            <w:tcW w:w="1781" w:type="dxa"/>
          </w:tcPr>
          <w:p w14:paraId="4DDDA7B2" w14:textId="54A77E89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Autres (animations pédagogiques, …)</w:t>
            </w:r>
          </w:p>
        </w:tc>
        <w:tc>
          <w:tcPr>
            <w:tcW w:w="8407" w:type="dxa"/>
            <w:gridSpan w:val="2"/>
          </w:tcPr>
          <w:p w14:paraId="687C1D25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246C10E8" w14:textId="77777777" w:rsidTr="00087DB7">
        <w:tc>
          <w:tcPr>
            <w:tcW w:w="10188" w:type="dxa"/>
            <w:gridSpan w:val="3"/>
          </w:tcPr>
          <w:p w14:paraId="3DA07C3B" w14:textId="77777777" w:rsidR="00087DB7" w:rsidRPr="00D24A1A" w:rsidRDefault="00087DB7" w:rsidP="00087DB7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  <w:p w14:paraId="13BBCFA1" w14:textId="77777777" w:rsidR="00087DB7" w:rsidRPr="00D24A1A" w:rsidRDefault="00087DB7" w:rsidP="00087DB7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 w:rsidRPr="00D24A1A">
              <w:rPr>
                <w:rFonts w:asciiTheme="majorHAnsi" w:hAnsiTheme="majorHAnsi"/>
                <w:b/>
                <w:color w:val="000000" w:themeColor="text1"/>
              </w:rPr>
              <w:t>RESPONSABILITES ADMINISTRATIVES ET COLLECTIVES</w:t>
            </w:r>
          </w:p>
          <w:p w14:paraId="66C4BBF8" w14:textId="77777777" w:rsidR="00087DB7" w:rsidRPr="00D24A1A" w:rsidRDefault="00087DB7" w:rsidP="00087DB7">
            <w:pPr>
              <w:spacing w:after="0" w:line="240" w:lineRule="auto"/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</w:p>
        </w:tc>
      </w:tr>
      <w:tr w:rsidR="00087DB7" w:rsidRPr="00D24A1A" w14:paraId="65729411" w14:textId="77777777" w:rsidTr="00087DB7">
        <w:trPr>
          <w:trHeight w:val="704"/>
        </w:trPr>
        <w:tc>
          <w:tcPr>
            <w:tcW w:w="1781" w:type="dxa"/>
          </w:tcPr>
          <w:p w14:paraId="26ECF370" w14:textId="621363DE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Responsabilités administratives : mandats électifs</w:t>
            </w:r>
          </w:p>
          <w:p w14:paraId="6A5A0F3D" w14:textId="6B43D8D1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  <w:tc>
          <w:tcPr>
            <w:tcW w:w="8407" w:type="dxa"/>
            <w:gridSpan w:val="2"/>
          </w:tcPr>
          <w:p w14:paraId="1C077725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710C8678" w14:textId="77777777" w:rsidTr="00087DB7">
        <w:tc>
          <w:tcPr>
            <w:tcW w:w="1781" w:type="dxa"/>
          </w:tcPr>
          <w:p w14:paraId="04097683" w14:textId="40A0538C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 xml:space="preserve">Responsabilités administratives : nominations, chargé de 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</w:rPr>
              <w:t>mission,…</w:t>
            </w:r>
            <w:proofErr w:type="gramEnd"/>
          </w:p>
        </w:tc>
        <w:tc>
          <w:tcPr>
            <w:tcW w:w="8407" w:type="dxa"/>
            <w:gridSpan w:val="2"/>
          </w:tcPr>
          <w:p w14:paraId="7A141F95" w14:textId="77777777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</w:tc>
      </w:tr>
      <w:tr w:rsidR="00087DB7" w:rsidRPr="00D24A1A" w14:paraId="67A86626" w14:textId="77777777" w:rsidTr="00087DB7">
        <w:trPr>
          <w:trHeight w:val="690"/>
        </w:trPr>
        <w:tc>
          <w:tcPr>
            <w:tcW w:w="1781" w:type="dxa"/>
          </w:tcPr>
          <w:p w14:paraId="37DE5011" w14:textId="0B808BE9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Autres (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</w:rPr>
              <w:t>distinctions,...</w:t>
            </w:r>
            <w:proofErr w:type="gramEnd"/>
            <w:r w:rsidRPr="00D24A1A">
              <w:rPr>
                <w:rFonts w:asciiTheme="majorHAnsi" w:hAnsiTheme="majorHAnsi"/>
                <w:color w:val="000000" w:themeColor="text1"/>
              </w:rPr>
              <w:t>)</w:t>
            </w:r>
          </w:p>
        </w:tc>
        <w:tc>
          <w:tcPr>
            <w:tcW w:w="8407" w:type="dxa"/>
            <w:gridSpan w:val="2"/>
          </w:tcPr>
          <w:p w14:paraId="3A6A9262" w14:textId="77777777" w:rsidR="00087DB7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  <w:p w14:paraId="033626E1" w14:textId="77777777" w:rsidR="00C372A3" w:rsidRDefault="00C372A3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  <w:p w14:paraId="66B277BC" w14:textId="257E8EB9" w:rsidR="00C372A3" w:rsidRPr="00D24A1A" w:rsidRDefault="00C372A3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087DB7" w:rsidRPr="00D24A1A" w14:paraId="0756EF26" w14:textId="77777777" w:rsidTr="00087DB7">
        <w:trPr>
          <w:trHeight w:val="551"/>
        </w:trPr>
        <w:tc>
          <w:tcPr>
            <w:tcW w:w="10188" w:type="dxa"/>
            <w:gridSpan w:val="3"/>
          </w:tcPr>
          <w:p w14:paraId="632C82BD" w14:textId="77777777" w:rsidR="00087DB7" w:rsidRPr="00D24A1A" w:rsidRDefault="00087DB7" w:rsidP="00087DB7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  <w:p w14:paraId="0159E7DF" w14:textId="77777777" w:rsidR="00087DB7" w:rsidRPr="00D24A1A" w:rsidRDefault="00087DB7" w:rsidP="00087DB7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  <w:r w:rsidRPr="00D24A1A"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  <w:t>ACTIVITES HOSPITALIERES</w:t>
            </w:r>
          </w:p>
          <w:p w14:paraId="49095D8E" w14:textId="34EFF173" w:rsidR="00087DB7" w:rsidRPr="00D24A1A" w:rsidRDefault="00087DB7" w:rsidP="00087DB7">
            <w:pPr>
              <w:pStyle w:val="NormalWeb"/>
              <w:spacing w:before="0" w:beforeAutospacing="0" w:after="0" w:afterAutospacing="0"/>
              <w:jc w:val="center"/>
              <w:rPr>
                <w:rFonts w:asciiTheme="majorHAnsi" w:hAnsiTheme="maj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B35633" w:rsidRPr="00D24A1A" w14:paraId="1893F83D" w14:textId="77777777" w:rsidTr="00087DB7">
        <w:trPr>
          <w:trHeight w:val="760"/>
        </w:trPr>
        <w:tc>
          <w:tcPr>
            <w:tcW w:w="1781" w:type="dxa"/>
          </w:tcPr>
          <w:p w14:paraId="46E5F622" w14:textId="6A626442" w:rsidR="00B35633" w:rsidRPr="00B35633" w:rsidRDefault="00B35633" w:rsidP="00B35633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 xml:space="preserve">Fonction hospitalo-universitaire actuelle </w:t>
            </w:r>
          </w:p>
        </w:tc>
        <w:tc>
          <w:tcPr>
            <w:tcW w:w="8407" w:type="dxa"/>
            <w:gridSpan w:val="2"/>
          </w:tcPr>
          <w:p w14:paraId="3B7DBB87" w14:textId="77777777" w:rsidR="00B35633" w:rsidRPr="00D24A1A" w:rsidRDefault="00B35633" w:rsidP="00B35633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Titre, discipline, année de prise de fonction</w:t>
            </w:r>
          </w:p>
          <w:p w14:paraId="618FF2CC" w14:textId="77777777" w:rsidR="00B35633" w:rsidRPr="00D24A1A" w:rsidRDefault="00B35633" w:rsidP="00B35633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</w:p>
          <w:p w14:paraId="7F206372" w14:textId="77777777" w:rsidR="00B35633" w:rsidRPr="00D24A1A" w:rsidRDefault="00B35633" w:rsidP="00B35633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087DB7" w:rsidRPr="00D24A1A" w14:paraId="05B4AF47" w14:textId="77777777" w:rsidTr="00087DB7">
        <w:trPr>
          <w:trHeight w:val="760"/>
        </w:trPr>
        <w:tc>
          <w:tcPr>
            <w:tcW w:w="1781" w:type="dxa"/>
          </w:tcPr>
          <w:p w14:paraId="74494871" w14:textId="3FA891D5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eastAsiaTheme="minorEastAsia" w:hAnsiTheme="majorHAnsi"/>
                <w:color w:val="000000" w:themeColor="text1"/>
                <w:lang w:eastAsia="fr-FR"/>
              </w:rPr>
              <w:lastRenderedPageBreak/>
              <w:t xml:space="preserve">Activités de soins </w:t>
            </w:r>
          </w:p>
        </w:tc>
        <w:tc>
          <w:tcPr>
            <w:tcW w:w="8407" w:type="dxa"/>
            <w:gridSpan w:val="2"/>
          </w:tcPr>
          <w:p w14:paraId="3A6D1468" w14:textId="4D4B9EFC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Discipline hospitalière, nombre de vacations hebdomadaires, consultations 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spécifiques,…</w:t>
            </w:r>
            <w:proofErr w:type="gramEnd"/>
          </w:p>
        </w:tc>
      </w:tr>
      <w:tr w:rsidR="00087DB7" w:rsidRPr="00D24A1A" w14:paraId="55BC4485" w14:textId="77777777" w:rsidTr="00087DB7">
        <w:trPr>
          <w:trHeight w:val="606"/>
        </w:trPr>
        <w:tc>
          <w:tcPr>
            <w:tcW w:w="1781" w:type="dxa"/>
          </w:tcPr>
          <w:p w14:paraId="5FCBCA05" w14:textId="015BFF9F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eastAsiaTheme="minorEastAsia" w:hAnsiTheme="majorHAnsi"/>
                <w:color w:val="000000" w:themeColor="text1"/>
                <w:lang w:eastAsia="fr-FR"/>
              </w:rPr>
              <w:t>Activités d’encadrement clinique</w:t>
            </w:r>
          </w:p>
        </w:tc>
        <w:tc>
          <w:tcPr>
            <w:tcW w:w="8407" w:type="dxa"/>
            <w:gridSpan w:val="2"/>
          </w:tcPr>
          <w:p w14:paraId="71210CC8" w14:textId="659302C1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Disciplines et niveau des étudiants encadrés, nombre de vacations 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hebdomadaires,…</w:t>
            </w:r>
            <w:proofErr w:type="gramEnd"/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 </w:t>
            </w:r>
          </w:p>
          <w:p w14:paraId="281200FA" w14:textId="77777777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087DB7" w:rsidRPr="00D24A1A" w14:paraId="731666B1" w14:textId="77777777" w:rsidTr="00087DB7">
        <w:trPr>
          <w:trHeight w:val="761"/>
        </w:trPr>
        <w:tc>
          <w:tcPr>
            <w:tcW w:w="1781" w:type="dxa"/>
          </w:tcPr>
          <w:p w14:paraId="72DF160D" w14:textId="575EFDC5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eastAsiaTheme="minorEastAsia" w:hAnsiTheme="majorHAnsi"/>
                <w:color w:val="000000" w:themeColor="text1"/>
                <w:lang w:eastAsia="fr-FR"/>
              </w:rPr>
              <w:t>Responsabilités hospitalières</w:t>
            </w:r>
          </w:p>
        </w:tc>
        <w:tc>
          <w:tcPr>
            <w:tcW w:w="8407" w:type="dxa"/>
            <w:gridSpan w:val="2"/>
          </w:tcPr>
          <w:p w14:paraId="735DDDE4" w14:textId="4A0D8711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 xml:space="preserve">Participation aux instances hospitalières, mandats 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électoraux,…</w:t>
            </w:r>
            <w:proofErr w:type="gramEnd"/>
            <w:r w:rsidRPr="00D24A1A">
              <w:rPr>
                <w:rFonts w:asciiTheme="majorHAnsi" w:hAnsiTheme="majorHAnsi"/>
                <w:color w:val="000000" w:themeColor="text1"/>
                <w:sz w:val="22"/>
                <w:szCs w:val="22"/>
              </w:rPr>
              <w:t>.</w:t>
            </w:r>
          </w:p>
        </w:tc>
      </w:tr>
      <w:tr w:rsidR="00087DB7" w:rsidRPr="00D24A1A" w14:paraId="2633E7F3" w14:textId="77777777" w:rsidTr="00087DB7">
        <w:trPr>
          <w:trHeight w:val="620"/>
        </w:trPr>
        <w:tc>
          <w:tcPr>
            <w:tcW w:w="1781" w:type="dxa"/>
          </w:tcPr>
          <w:p w14:paraId="1503A39D" w14:textId="562261F7" w:rsidR="00087DB7" w:rsidRPr="00D24A1A" w:rsidRDefault="00087DB7" w:rsidP="00087DB7">
            <w:pPr>
              <w:spacing w:after="0" w:line="240" w:lineRule="auto"/>
              <w:rPr>
                <w:rFonts w:asciiTheme="majorHAnsi" w:eastAsiaTheme="minorEastAsia" w:hAnsiTheme="majorHAnsi"/>
                <w:color w:val="000000" w:themeColor="text1"/>
                <w:lang w:eastAsia="fr-FR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Projets développés</w:t>
            </w:r>
          </w:p>
        </w:tc>
        <w:tc>
          <w:tcPr>
            <w:tcW w:w="8407" w:type="dxa"/>
            <w:gridSpan w:val="2"/>
          </w:tcPr>
          <w:p w14:paraId="23DD3594" w14:textId="010218A0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Année, intitulé, financement, titre du projet, rôle du candidat dans le projet</w:t>
            </w:r>
          </w:p>
          <w:p w14:paraId="47A87F99" w14:textId="77777777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  <w:tr w:rsidR="00087DB7" w:rsidRPr="00D24A1A" w14:paraId="47CF8B06" w14:textId="77777777" w:rsidTr="00087DB7">
        <w:trPr>
          <w:trHeight w:val="774"/>
        </w:trPr>
        <w:tc>
          <w:tcPr>
            <w:tcW w:w="1781" w:type="dxa"/>
          </w:tcPr>
          <w:p w14:paraId="7E82D904" w14:textId="69647BC0" w:rsidR="00087DB7" w:rsidRPr="00D24A1A" w:rsidRDefault="00087DB7" w:rsidP="00087DB7">
            <w:pPr>
              <w:spacing w:after="0" w:line="240" w:lineRule="auto"/>
              <w:rPr>
                <w:rFonts w:asciiTheme="majorHAnsi" w:hAnsiTheme="majorHAnsi"/>
                <w:color w:val="000000" w:themeColor="text1"/>
              </w:rPr>
            </w:pPr>
            <w:r w:rsidRPr="00D24A1A">
              <w:rPr>
                <w:rFonts w:asciiTheme="majorHAnsi" w:hAnsiTheme="majorHAnsi"/>
                <w:color w:val="000000" w:themeColor="text1"/>
              </w:rPr>
              <w:t>Autres (valorisation, partenariats</w:t>
            </w:r>
            <w:proofErr w:type="gramStart"/>
            <w:r w:rsidRPr="00D24A1A">
              <w:rPr>
                <w:rFonts w:asciiTheme="majorHAnsi" w:hAnsiTheme="majorHAnsi"/>
                <w:color w:val="000000" w:themeColor="text1"/>
              </w:rPr>
              <w:t xml:space="preserve"> ….</w:t>
            </w:r>
            <w:proofErr w:type="gramEnd"/>
            <w:r w:rsidRPr="00D24A1A">
              <w:rPr>
                <w:rFonts w:asciiTheme="majorHAnsi" w:hAnsiTheme="majorHAnsi"/>
                <w:color w:val="000000" w:themeColor="text1"/>
              </w:rPr>
              <w:t>)</w:t>
            </w:r>
          </w:p>
        </w:tc>
        <w:tc>
          <w:tcPr>
            <w:tcW w:w="8407" w:type="dxa"/>
            <w:gridSpan w:val="2"/>
          </w:tcPr>
          <w:p w14:paraId="7CCC61C4" w14:textId="77777777" w:rsidR="00087DB7" w:rsidRPr="00D24A1A" w:rsidRDefault="00087DB7" w:rsidP="00087DB7">
            <w:pPr>
              <w:pStyle w:val="NormalWeb"/>
              <w:spacing w:before="0" w:beforeAutospacing="0" w:after="0" w:afterAutospacing="0"/>
              <w:jc w:val="both"/>
              <w:rPr>
                <w:rFonts w:asciiTheme="majorHAnsi" w:hAnsiTheme="majorHAnsi"/>
                <w:color w:val="000000" w:themeColor="text1"/>
                <w:sz w:val="22"/>
                <w:szCs w:val="22"/>
              </w:rPr>
            </w:pPr>
          </w:p>
        </w:tc>
      </w:tr>
    </w:tbl>
    <w:p w14:paraId="1520EC82" w14:textId="77777777" w:rsidR="00B6712A" w:rsidRDefault="00B6712A" w:rsidP="00B6712A">
      <w:pPr>
        <w:spacing w:line="240" w:lineRule="auto"/>
      </w:pPr>
    </w:p>
    <w:p w14:paraId="59720D9B" w14:textId="77777777" w:rsidR="0095356B" w:rsidRDefault="0095356B" w:rsidP="0095356B">
      <w:pPr>
        <w:spacing w:line="240" w:lineRule="auto"/>
        <w:rPr>
          <w:b/>
          <w:bCs/>
        </w:rPr>
      </w:pPr>
      <w:r w:rsidRPr="00784C1B">
        <w:rPr>
          <w:rFonts w:asciiTheme="majorHAnsi" w:hAnsiTheme="majorHAnsi"/>
          <w:b/>
          <w:bCs/>
          <w:sz w:val="24"/>
        </w:rPr>
        <w:t>Rapporteur :</w:t>
      </w:r>
      <w:r>
        <w:rPr>
          <w:rFonts w:asciiTheme="majorHAnsi" w:hAnsiTheme="majorHAnsi"/>
          <w:b/>
          <w:bCs/>
          <w:sz w:val="24"/>
        </w:rPr>
        <w:t xml:space="preserve"> </w:t>
      </w:r>
      <w:r w:rsidRPr="000A35AD">
        <w:rPr>
          <w:rFonts w:asciiTheme="majorHAnsi" w:hAnsiTheme="majorHAnsi"/>
          <w:sz w:val="24"/>
        </w:rPr>
        <w:t>Nom, prénom</w:t>
      </w:r>
    </w:p>
    <w:p w14:paraId="0780D372" w14:textId="77777777" w:rsidR="0095356B" w:rsidRPr="007C528B" w:rsidRDefault="0095356B" w:rsidP="0095356B">
      <w:pPr>
        <w:spacing w:line="240" w:lineRule="auto"/>
        <w:rPr>
          <w:b/>
          <w:bCs/>
        </w:rPr>
      </w:pPr>
      <w:r w:rsidRPr="00784C1B">
        <w:rPr>
          <w:b/>
          <w:bCs/>
        </w:rPr>
        <w:t>AVIS JUSTIFIE</w:t>
      </w:r>
      <w:r>
        <w:rPr>
          <w:b/>
          <w:bCs/>
        </w:rPr>
        <w:t xml:space="preserve"> : </w:t>
      </w:r>
    </w:p>
    <w:p w14:paraId="743C719C" w14:textId="77777777" w:rsidR="0095356B" w:rsidRPr="007C528B" w:rsidRDefault="0095356B" w:rsidP="0095356B">
      <w:pPr>
        <w:spacing w:line="240" w:lineRule="auto"/>
        <w:rPr>
          <w:b/>
          <w:bCs/>
        </w:rPr>
      </w:pPr>
    </w:p>
    <w:p w14:paraId="4DDF6C86" w14:textId="77777777" w:rsidR="0095356B" w:rsidRPr="000A35AD" w:rsidRDefault="0095356B" w:rsidP="0095356B">
      <w:pPr>
        <w:spacing w:line="240" w:lineRule="auto"/>
      </w:pPr>
      <w:r>
        <w:rPr>
          <w:b/>
          <w:bCs/>
        </w:rPr>
        <w:t xml:space="preserve">Date : </w:t>
      </w:r>
    </w:p>
    <w:p w14:paraId="0F533E74" w14:textId="77777777" w:rsidR="0095356B" w:rsidRPr="000A35AD" w:rsidRDefault="0095356B" w:rsidP="0095356B">
      <w:pPr>
        <w:spacing w:line="240" w:lineRule="auto"/>
      </w:pPr>
      <w:r>
        <w:rPr>
          <w:b/>
          <w:bCs/>
        </w:rPr>
        <w:t xml:space="preserve">Signature : </w:t>
      </w:r>
    </w:p>
    <w:p w14:paraId="579F916F" w14:textId="1F9B23EC" w:rsidR="00B6712A" w:rsidRDefault="00B6712A" w:rsidP="00EE3607">
      <w:pPr>
        <w:spacing w:line="240" w:lineRule="auto"/>
      </w:pPr>
    </w:p>
    <w:p w14:paraId="1DBDCAFC" w14:textId="77777777" w:rsidR="00B6712A" w:rsidRDefault="00B6712A" w:rsidP="00EE3607">
      <w:pPr>
        <w:spacing w:line="240" w:lineRule="auto"/>
      </w:pPr>
    </w:p>
    <w:sectPr w:rsidR="00B6712A" w:rsidSect="001326EF">
      <w:pgSz w:w="11900" w:h="16840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2261A"/>
    <w:multiLevelType w:val="hybridMultilevel"/>
    <w:tmpl w:val="D51EA0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0949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EF"/>
    <w:rsid w:val="0000533C"/>
    <w:rsid w:val="00087DB7"/>
    <w:rsid w:val="000933B4"/>
    <w:rsid w:val="000B09DE"/>
    <w:rsid w:val="000D31C3"/>
    <w:rsid w:val="000D49CE"/>
    <w:rsid w:val="000F2F04"/>
    <w:rsid w:val="00113794"/>
    <w:rsid w:val="00114D66"/>
    <w:rsid w:val="001326EF"/>
    <w:rsid w:val="00142344"/>
    <w:rsid w:val="00146A98"/>
    <w:rsid w:val="00163FB6"/>
    <w:rsid w:val="001661B6"/>
    <w:rsid w:val="00191575"/>
    <w:rsid w:val="001B4DB8"/>
    <w:rsid w:val="001C317E"/>
    <w:rsid w:val="00213069"/>
    <w:rsid w:val="00240489"/>
    <w:rsid w:val="00293BF6"/>
    <w:rsid w:val="002C696D"/>
    <w:rsid w:val="002D6326"/>
    <w:rsid w:val="00302F9B"/>
    <w:rsid w:val="00352414"/>
    <w:rsid w:val="00380D98"/>
    <w:rsid w:val="00387920"/>
    <w:rsid w:val="003A0A23"/>
    <w:rsid w:val="003B223A"/>
    <w:rsid w:val="003D4F12"/>
    <w:rsid w:val="00432E74"/>
    <w:rsid w:val="0046363B"/>
    <w:rsid w:val="004656BE"/>
    <w:rsid w:val="004D69B2"/>
    <w:rsid w:val="004E2ED2"/>
    <w:rsid w:val="005341E4"/>
    <w:rsid w:val="00534A1C"/>
    <w:rsid w:val="005459B7"/>
    <w:rsid w:val="00564395"/>
    <w:rsid w:val="0056621B"/>
    <w:rsid w:val="005E335F"/>
    <w:rsid w:val="006335CC"/>
    <w:rsid w:val="006457C8"/>
    <w:rsid w:val="00655034"/>
    <w:rsid w:val="00656173"/>
    <w:rsid w:val="00665BF8"/>
    <w:rsid w:val="00680B48"/>
    <w:rsid w:val="00747028"/>
    <w:rsid w:val="00755866"/>
    <w:rsid w:val="007A4C5C"/>
    <w:rsid w:val="007C3425"/>
    <w:rsid w:val="007C6F88"/>
    <w:rsid w:val="007D27EF"/>
    <w:rsid w:val="00804DBC"/>
    <w:rsid w:val="00806E81"/>
    <w:rsid w:val="00815536"/>
    <w:rsid w:val="008161AD"/>
    <w:rsid w:val="0082521A"/>
    <w:rsid w:val="008605D6"/>
    <w:rsid w:val="00862DF1"/>
    <w:rsid w:val="008631D7"/>
    <w:rsid w:val="00883E23"/>
    <w:rsid w:val="008A1E5F"/>
    <w:rsid w:val="008C571D"/>
    <w:rsid w:val="008D6DB3"/>
    <w:rsid w:val="008E55BB"/>
    <w:rsid w:val="008E593B"/>
    <w:rsid w:val="008F0A0A"/>
    <w:rsid w:val="0092404B"/>
    <w:rsid w:val="009245C5"/>
    <w:rsid w:val="00932F4B"/>
    <w:rsid w:val="0095356B"/>
    <w:rsid w:val="0096415E"/>
    <w:rsid w:val="00970D81"/>
    <w:rsid w:val="00973128"/>
    <w:rsid w:val="009D2757"/>
    <w:rsid w:val="009D7261"/>
    <w:rsid w:val="009F6A56"/>
    <w:rsid w:val="00A87A13"/>
    <w:rsid w:val="00AB05D1"/>
    <w:rsid w:val="00B048E1"/>
    <w:rsid w:val="00B35633"/>
    <w:rsid w:val="00B612C2"/>
    <w:rsid w:val="00B6712A"/>
    <w:rsid w:val="00B90D0F"/>
    <w:rsid w:val="00BC576D"/>
    <w:rsid w:val="00BF1971"/>
    <w:rsid w:val="00C00D5D"/>
    <w:rsid w:val="00C1691B"/>
    <w:rsid w:val="00C21100"/>
    <w:rsid w:val="00C3084E"/>
    <w:rsid w:val="00C372A3"/>
    <w:rsid w:val="00C4491F"/>
    <w:rsid w:val="00C84350"/>
    <w:rsid w:val="00CB36B5"/>
    <w:rsid w:val="00CC29D9"/>
    <w:rsid w:val="00CD0D06"/>
    <w:rsid w:val="00CD2FC7"/>
    <w:rsid w:val="00CD634F"/>
    <w:rsid w:val="00CE5831"/>
    <w:rsid w:val="00CF6B63"/>
    <w:rsid w:val="00D15DBA"/>
    <w:rsid w:val="00D24A1A"/>
    <w:rsid w:val="00E14321"/>
    <w:rsid w:val="00E67AD8"/>
    <w:rsid w:val="00E72272"/>
    <w:rsid w:val="00EC4CF6"/>
    <w:rsid w:val="00EE3607"/>
    <w:rsid w:val="00F16437"/>
    <w:rsid w:val="00F17348"/>
    <w:rsid w:val="00F173C4"/>
    <w:rsid w:val="00F35BEE"/>
    <w:rsid w:val="00F55986"/>
    <w:rsid w:val="00FA5BEF"/>
    <w:rsid w:val="00FB3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2783F0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326EF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132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E593B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8E593B"/>
    <w:rPr>
      <w:b/>
      <w:bCs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E33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5E335F"/>
    <w:rPr>
      <w:rFonts w:ascii="Times New Roman" w:eastAsia="Calibri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9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650ADC3-1768-3E43-89CC-A08EC1D2E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447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Descartes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Microsoft Office User</cp:lastModifiedBy>
  <cp:revision>23</cp:revision>
  <dcterms:created xsi:type="dcterms:W3CDTF">2023-03-28T09:44:00Z</dcterms:created>
  <dcterms:modified xsi:type="dcterms:W3CDTF">2024-04-11T10:56:00Z</dcterms:modified>
</cp:coreProperties>
</file>