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</w:p>
    <w:p w:rsidR="009766E4" w:rsidRDefault="00D11375" w:rsidP="00B96C8E">
      <w:pPr>
        <w:pStyle w:val="Chapo"/>
      </w:pP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>
                <wp:simplePos x="0" y="0"/>
                <wp:positionH relativeFrom="column">
                  <wp:posOffset>236855</wp:posOffset>
                </wp:positionH>
                <wp:positionV relativeFrom="paragraph">
                  <wp:posOffset>12700</wp:posOffset>
                </wp:positionV>
                <wp:extent cx="5734050" cy="114490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1449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FORMULAIRE DE TAXE D’APPRENTISSAGE 2021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 xml:space="preserve">Code UAI : 0755976N 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Demande de reçu libératoire et f</w:t>
                            </w:r>
                            <w:r w:rsidRPr="00AD7B3B">
                              <w:t>orm</w:t>
                            </w:r>
                            <w:r w:rsidRPr="00AF5C73">
                              <w:t xml:space="preserve">ulaire à retourner par </w:t>
                            </w:r>
                            <w:r>
                              <w:t>e-</w:t>
                            </w:r>
                            <w:r w:rsidRPr="00AF5C73">
                              <w:t>mail</w:t>
                            </w:r>
                            <w:r>
                              <w:t xml:space="preserve"> à :</w:t>
                            </w:r>
                          </w:p>
                          <w:p w:rsidR="00603108" w:rsidRPr="00AD7B3B" w:rsidRDefault="001C6915" w:rsidP="00B96C8E">
                            <w:pPr>
                              <w:pStyle w:val="Chapo"/>
                            </w:pPr>
                            <w:hyperlink r:id="rId8" w:history="1">
                              <w:r w:rsidR="00603108" w:rsidRPr="00AD7B3B">
                                <w:rPr>
                                  <w:rStyle w:val="Lienhypertexte"/>
                                </w:rPr>
                                <w:t>recettes@u-paris.fr</w:t>
                              </w:r>
                            </w:hyperlink>
                          </w:p>
                          <w:p w:rsidR="00603108" w:rsidRPr="00AF5C73" w:rsidRDefault="00603108" w:rsidP="00707713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.65pt;margin-top:1pt;width:451.5pt;height:90.15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" fillcolor="#d9adb4 [1942]" stroked="f">
                <v:textbox>
                  <w:txbxContent>
                    <w:p w:rsidR="00603108" w:rsidRDefault="00603108" w:rsidP="00B96C8E">
                      <w:pPr>
                        <w:pStyle w:val="Chapo"/>
                      </w:pPr>
                      <w:r>
                        <w:t>FORMULAIRE DE TAXE D’APPRENTISSAGE 2021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 xml:space="preserve">Code UAI : 0755976N 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>Demande de reçu libératoire et f</w:t>
                      </w:r>
                      <w:r w:rsidRPr="00AD7B3B">
                        <w:t>orm</w:t>
                      </w:r>
                      <w:r w:rsidRPr="00AF5C73">
                        <w:t xml:space="preserve">ulaire à retourner par </w:t>
                      </w:r>
                      <w:r>
                        <w:t>e-</w:t>
                      </w:r>
                      <w:r w:rsidRPr="00AF5C73">
                        <w:t>mail</w:t>
                      </w:r>
                      <w:r>
                        <w:t xml:space="preserve"> à :</w:t>
                      </w:r>
                    </w:p>
                    <w:p w:rsidR="00603108" w:rsidRPr="00AD7B3B" w:rsidRDefault="001C6915" w:rsidP="00B96C8E">
                      <w:pPr>
                        <w:pStyle w:val="Chapo"/>
                      </w:pPr>
                      <w:hyperlink r:id="rId9" w:history="1">
                        <w:r w:rsidR="00603108" w:rsidRPr="00AD7B3B">
                          <w:rPr>
                            <w:rStyle w:val="Lienhypertexte"/>
                          </w:rPr>
                          <w:t>recettes@u-paris.fr</w:t>
                        </w:r>
                      </w:hyperlink>
                    </w:p>
                    <w:p w:rsidR="00603108" w:rsidRPr="00AF5C73" w:rsidRDefault="00603108" w:rsidP="00707713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2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0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1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1C6915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DB5E09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27CE5">
              <w:rPr>
                <w:rFonts w:ascii="Lucida Sans" w:hAnsi="Lucida Sans"/>
                <w:sz w:val="20"/>
                <w:szCs w:val="20"/>
              </w:rPr>
              <w:t xml:space="preserve">LICENCE PROFESSIONNELLE METIERS DE L'INSTRUMENTATION DE LA MESURE ET DU CONTROLE QUALITE </w:t>
            </w:r>
            <w:r w:rsidR="00940E8D">
              <w:rPr>
                <w:rFonts w:ascii="Lucida Sans" w:hAnsi="Lucida Sans"/>
                <w:sz w:val="20"/>
                <w:szCs w:val="20"/>
              </w:rPr>
              <w:t xml:space="preserve">- </w:t>
            </w:r>
            <w:r w:rsidR="00627CE5">
              <w:rPr>
                <w:rFonts w:ascii="Lucida Sans" w:hAnsi="Lucida Sans"/>
                <w:sz w:val="20"/>
                <w:szCs w:val="20"/>
              </w:rPr>
              <w:t xml:space="preserve">IUT </w:t>
            </w:r>
            <w:r w:rsidR="00DB5E09">
              <w:rPr>
                <w:rFonts w:ascii="Lucida Sans" w:hAnsi="Lucida Sans"/>
                <w:sz w:val="20"/>
                <w:szCs w:val="20"/>
              </w:rPr>
              <w:t>de</w:t>
            </w:r>
            <w:bookmarkStart w:id="5" w:name="_GoBack"/>
            <w:bookmarkEnd w:id="5"/>
            <w:r w:rsidR="00627CE5">
              <w:rPr>
                <w:rFonts w:ascii="Lucida Sans" w:hAnsi="Lucida Sans"/>
                <w:sz w:val="20"/>
                <w:szCs w:val="20"/>
              </w:rPr>
              <w:t xml:space="preserve"> PARIS PAJOL</w:t>
            </w:r>
            <w:r w:rsidR="004C16DA">
              <w:rPr>
                <w:rFonts w:ascii="Lucida Sans" w:hAnsi="Lucida Sans"/>
                <w:sz w:val="20"/>
                <w:szCs w:val="20"/>
              </w:rPr>
              <w:t xml:space="preserve">                 Code UAI = 0755976N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4C16DA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27CE5">
              <w:rPr>
                <w:rFonts w:ascii="Lucida Sans" w:hAnsi="Lucida Sans"/>
                <w:sz w:val="20"/>
                <w:szCs w:val="20"/>
              </w:rPr>
              <w:t>DUT MESURES PHYSIQUES</w:t>
            </w:r>
            <w:r w:rsidR="00940E8D">
              <w:rPr>
                <w:rFonts w:ascii="Lucida Sans" w:hAnsi="Lucida Sans"/>
                <w:sz w:val="20"/>
                <w:szCs w:val="20"/>
              </w:rPr>
              <w:t xml:space="preserve"> - IUT de PARIS PAJOL</w:t>
            </w:r>
            <w:r w:rsidR="004C16DA">
              <w:rPr>
                <w:rFonts w:ascii="Lucida Sans" w:hAnsi="Lucida Sans"/>
                <w:sz w:val="20"/>
                <w:szCs w:val="20"/>
              </w:rPr>
              <w:t xml:space="preserve">                                       Code UAI =  0755976N</w:t>
            </w:r>
            <w:r w:rsidR="00627CE5">
              <w:rPr>
                <w:rFonts w:ascii="Lucida Sans" w:hAnsi="Lucida Sans"/>
                <w:sz w:val="20"/>
                <w:szCs w:val="20"/>
              </w:rPr>
              <w:t xml:space="preserve"> 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D11375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156210</wp:posOffset>
                </wp:positionV>
                <wp:extent cx="6362700" cy="850900"/>
                <wp:effectExtent l="0" t="0" r="0" b="6350"/>
                <wp:wrapNone/>
                <wp:docPr id="11" name="Rectangle à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850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alpha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7F27E2" id="Rectangle à coins arrondis 11" o:spid="_x0000_s1026" style="position:absolute;margin-left:7.8pt;margin-top:12.3pt;width:501pt;height:6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" fillcolor="#aa4b5a [3205]" strokecolor="#440a1b [1604]" strokeweight="1pt">
                <v:fill opacity="26214f"/>
                <v:stroke joinstyle="miter"/>
                <v:path arrowok="t"/>
              </v:roundrect>
            </w:pict>
          </mc:Fallback>
        </mc:AlternateConten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Site de la préfecture : </w:t>
      </w:r>
      <w:hyperlink r:id="rId13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915" w:rsidRDefault="001C6915" w:rsidP="00C83D23">
      <w:r>
        <w:separator/>
      </w:r>
    </w:p>
  </w:endnote>
  <w:endnote w:type="continuationSeparator" w:id="0">
    <w:p w:rsidR="001C6915" w:rsidRDefault="001C6915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variable"/>
  </w:font>
  <w:font w:name="Open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915" w:rsidRDefault="001C6915" w:rsidP="00C83D23">
      <w:r>
        <w:separator/>
      </w:r>
    </w:p>
  </w:footnote>
  <w:footnote w:type="continuationSeparator" w:id="0">
    <w:p w:rsidR="001C6915" w:rsidRDefault="001C6915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40178"/>
    <w:rsid w:val="000B1610"/>
    <w:rsid w:val="000D29B8"/>
    <w:rsid w:val="00103B55"/>
    <w:rsid w:val="00124B75"/>
    <w:rsid w:val="001942E4"/>
    <w:rsid w:val="001B4617"/>
    <w:rsid w:val="001C6915"/>
    <w:rsid w:val="001E5ABB"/>
    <w:rsid w:val="00216BBF"/>
    <w:rsid w:val="002254BA"/>
    <w:rsid w:val="00234600"/>
    <w:rsid w:val="002670EF"/>
    <w:rsid w:val="00304AA1"/>
    <w:rsid w:val="003E3072"/>
    <w:rsid w:val="004066B2"/>
    <w:rsid w:val="00422DB1"/>
    <w:rsid w:val="00433F28"/>
    <w:rsid w:val="00446A37"/>
    <w:rsid w:val="004520C9"/>
    <w:rsid w:val="00457F26"/>
    <w:rsid w:val="004A7008"/>
    <w:rsid w:val="004C16DA"/>
    <w:rsid w:val="004E0A73"/>
    <w:rsid w:val="004E4B1D"/>
    <w:rsid w:val="00521BC5"/>
    <w:rsid w:val="00551E73"/>
    <w:rsid w:val="005541E3"/>
    <w:rsid w:val="00576C6E"/>
    <w:rsid w:val="00603108"/>
    <w:rsid w:val="00627CE5"/>
    <w:rsid w:val="00630B3A"/>
    <w:rsid w:val="00637372"/>
    <w:rsid w:val="00696183"/>
    <w:rsid w:val="006A5D5F"/>
    <w:rsid w:val="006A6CB1"/>
    <w:rsid w:val="006B27F5"/>
    <w:rsid w:val="00707713"/>
    <w:rsid w:val="00724149"/>
    <w:rsid w:val="00771CF0"/>
    <w:rsid w:val="00776E9A"/>
    <w:rsid w:val="007822A6"/>
    <w:rsid w:val="007B5FE9"/>
    <w:rsid w:val="007D08C2"/>
    <w:rsid w:val="007D3970"/>
    <w:rsid w:val="008478D7"/>
    <w:rsid w:val="008536A6"/>
    <w:rsid w:val="00892072"/>
    <w:rsid w:val="00906963"/>
    <w:rsid w:val="00940E8D"/>
    <w:rsid w:val="0096470E"/>
    <w:rsid w:val="009766E4"/>
    <w:rsid w:val="00990A7D"/>
    <w:rsid w:val="0099352D"/>
    <w:rsid w:val="009D5F90"/>
    <w:rsid w:val="00A445EB"/>
    <w:rsid w:val="00A4657C"/>
    <w:rsid w:val="00A535C7"/>
    <w:rsid w:val="00A63610"/>
    <w:rsid w:val="00A77412"/>
    <w:rsid w:val="00AC2909"/>
    <w:rsid w:val="00AD7B3B"/>
    <w:rsid w:val="00AE0E60"/>
    <w:rsid w:val="00AF5C73"/>
    <w:rsid w:val="00B10327"/>
    <w:rsid w:val="00B12F89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C125C"/>
    <w:rsid w:val="00CC2750"/>
    <w:rsid w:val="00CE7A78"/>
    <w:rsid w:val="00D11375"/>
    <w:rsid w:val="00D362F1"/>
    <w:rsid w:val="00D44498"/>
    <w:rsid w:val="00D47AC4"/>
    <w:rsid w:val="00D55CF3"/>
    <w:rsid w:val="00D60264"/>
    <w:rsid w:val="00D81C8F"/>
    <w:rsid w:val="00DB5E09"/>
    <w:rsid w:val="00E51AE2"/>
    <w:rsid w:val="00EA64D5"/>
    <w:rsid w:val="00EB6873"/>
    <w:rsid w:val="00F22164"/>
    <w:rsid w:val="00F3724C"/>
    <w:rsid w:val="00F62EE7"/>
    <w:rsid w:val="00F72B62"/>
    <w:rsid w:val="00FB688A"/>
    <w:rsid w:val="00FD47D6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78E4B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cettes@u-paris.f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ternance@u-paris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axe-apprentissage.defi@u-paris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cettes@u-paris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FDBE3-CFD6-4482-9BE4-67367ACD1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3404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Steeve REISBERG</cp:lastModifiedBy>
  <cp:revision>2</cp:revision>
  <cp:lastPrinted>2021-03-03T08:10:00Z</cp:lastPrinted>
  <dcterms:created xsi:type="dcterms:W3CDTF">2021-03-03T08:38:00Z</dcterms:created>
  <dcterms:modified xsi:type="dcterms:W3CDTF">2021-03-03T08:38:00Z</dcterms:modified>
</cp:coreProperties>
</file>