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E2" w:rsidRDefault="002B12EC" w:rsidP="002B12EC">
      <w:pPr>
        <w:ind w:left="-1418" w:right="-1133"/>
        <w:rPr>
          <w:rFonts w:cstheme="minorHAnsi"/>
          <w:b/>
          <w:sz w:val="40"/>
          <w:szCs w:val="24"/>
        </w:rPr>
      </w:pPr>
      <w:r>
        <w:rPr>
          <w:rFonts w:cstheme="minorHAnsi"/>
          <w:b/>
          <w:noProof/>
          <w:sz w:val="40"/>
          <w:szCs w:val="24"/>
          <w:lang w:eastAsia="fr-FR"/>
        </w:rPr>
        <w:drawing>
          <wp:inline distT="0" distB="0" distL="0" distR="0">
            <wp:extent cx="7563272" cy="10697724"/>
            <wp:effectExtent l="0" t="0" r="0" b="889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TALOGUE FC DU-DIU 2023- Page 1 OK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044" cy="1073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3F4" w:rsidRDefault="007F53F4" w:rsidP="005B4478">
      <w:pPr>
        <w:tabs>
          <w:tab w:val="left" w:pos="426"/>
        </w:tabs>
        <w:spacing w:after="120"/>
        <w:ind w:right="-284"/>
        <w:rPr>
          <w:rFonts w:cstheme="minorHAnsi"/>
          <w:sz w:val="24"/>
          <w:szCs w:val="24"/>
        </w:rPr>
      </w:pPr>
    </w:p>
    <w:p w:rsidR="00792371" w:rsidRDefault="00792371" w:rsidP="001D78FC">
      <w:pPr>
        <w:tabs>
          <w:tab w:val="left" w:pos="426"/>
        </w:tabs>
        <w:spacing w:after="80"/>
        <w:ind w:right="-284"/>
        <w:rPr>
          <w:rFonts w:cstheme="minorHAnsi"/>
          <w:sz w:val="24"/>
          <w:szCs w:val="24"/>
        </w:rPr>
      </w:pPr>
    </w:p>
    <w:p w:rsidR="009302DC" w:rsidRPr="00792371" w:rsidRDefault="009302DC" w:rsidP="001D78FC">
      <w:pPr>
        <w:tabs>
          <w:tab w:val="left" w:pos="426"/>
        </w:tabs>
        <w:spacing w:after="80"/>
        <w:ind w:right="-284"/>
        <w:rPr>
          <w:rFonts w:cstheme="minorHAnsi"/>
          <w:color w:val="262626" w:themeColor="text1" w:themeTint="D9"/>
          <w:szCs w:val="24"/>
        </w:rPr>
      </w:pPr>
    </w:p>
    <w:p w:rsidR="00AB48E2" w:rsidRPr="004824C0" w:rsidRDefault="000F3813" w:rsidP="001D78FC">
      <w:pPr>
        <w:tabs>
          <w:tab w:val="left" w:pos="426"/>
        </w:tabs>
        <w:spacing w:after="80"/>
        <w:ind w:right="-284"/>
        <w:rPr>
          <w:rFonts w:cstheme="minorHAnsi"/>
          <w:color w:val="262626" w:themeColor="text1" w:themeTint="D9"/>
          <w:sz w:val="24"/>
          <w:szCs w:val="24"/>
        </w:rPr>
      </w:pPr>
      <w:r w:rsidRPr="004824C0">
        <w:rPr>
          <w:rFonts w:cstheme="minorHAnsi"/>
          <w:color w:val="262626" w:themeColor="text1" w:themeTint="D9"/>
          <w:sz w:val="24"/>
          <w:szCs w:val="24"/>
        </w:rPr>
        <w:t xml:space="preserve">Université de recherche </w:t>
      </w:r>
      <w:r w:rsidR="00B703C9" w:rsidRPr="004824C0">
        <w:rPr>
          <w:rFonts w:cstheme="minorHAnsi"/>
          <w:color w:val="262626" w:themeColor="text1" w:themeTint="D9"/>
          <w:sz w:val="24"/>
          <w:szCs w:val="24"/>
        </w:rPr>
        <w:t>active</w:t>
      </w:r>
      <w:r w:rsidRPr="004824C0">
        <w:rPr>
          <w:rFonts w:cstheme="minorHAnsi"/>
          <w:color w:val="262626" w:themeColor="text1" w:themeTint="D9"/>
          <w:sz w:val="24"/>
          <w:szCs w:val="24"/>
        </w:rPr>
        <w:t xml:space="preserve"> où se mêlent tous les savoirs, </w:t>
      </w:r>
      <w:r w:rsidRPr="007F53F4">
        <w:rPr>
          <w:rFonts w:cstheme="minorHAnsi"/>
          <w:color w:val="262626" w:themeColor="text1" w:themeTint="D9"/>
          <w:sz w:val="24"/>
          <w:szCs w:val="24"/>
        </w:rPr>
        <w:t>Université Paris Cité</w:t>
      </w:r>
      <w:r w:rsidRPr="004824C0">
        <w:rPr>
          <w:rFonts w:cstheme="minorHAnsi"/>
          <w:color w:val="262626" w:themeColor="text1" w:themeTint="D9"/>
          <w:sz w:val="24"/>
          <w:szCs w:val="24"/>
        </w:rPr>
        <w:t xml:space="preserve"> se hisse au niveau des établissements français et internationaux les plus prestigieux grâce à sa recherche et à ses formations de très haut niveau, son soutien à l’innovation et sa dimension internationale.</w:t>
      </w:r>
    </w:p>
    <w:p w:rsidR="00DE7DC0" w:rsidRPr="007F53F4" w:rsidRDefault="00724E34" w:rsidP="001D78FC">
      <w:pPr>
        <w:tabs>
          <w:tab w:val="left" w:pos="426"/>
        </w:tabs>
        <w:spacing w:after="80"/>
        <w:ind w:right="-284"/>
        <w:rPr>
          <w:rFonts w:cstheme="minorHAnsi"/>
          <w:color w:val="262626" w:themeColor="text1" w:themeTint="D9"/>
          <w:sz w:val="24"/>
          <w:szCs w:val="24"/>
        </w:rPr>
      </w:pPr>
      <w:r w:rsidRPr="004824C0">
        <w:rPr>
          <w:rFonts w:cstheme="minorHAnsi"/>
          <w:color w:val="262626" w:themeColor="text1" w:themeTint="D9"/>
          <w:sz w:val="24"/>
          <w:szCs w:val="24"/>
        </w:rPr>
        <w:t>Forte de</w:t>
      </w:r>
      <w:r w:rsidR="000F3813" w:rsidRPr="004824C0">
        <w:rPr>
          <w:rFonts w:cstheme="minorHAnsi"/>
          <w:color w:val="262626" w:themeColor="text1" w:themeTint="D9"/>
          <w:sz w:val="24"/>
          <w:szCs w:val="24"/>
        </w:rPr>
        <w:t xml:space="preserve"> la richesse disciplinaire de ses facultés – Santé, Sciences, Sociétés &amp; Humanités </w:t>
      </w:r>
      <w:r w:rsidRPr="004824C0">
        <w:rPr>
          <w:rFonts w:cstheme="minorHAnsi"/>
          <w:color w:val="262626" w:themeColor="text1" w:themeTint="D9"/>
          <w:sz w:val="24"/>
          <w:szCs w:val="24"/>
        </w:rPr>
        <w:t>–</w:t>
      </w:r>
      <w:r w:rsidR="000F3813" w:rsidRPr="004824C0">
        <w:rPr>
          <w:rFonts w:cstheme="minorHAnsi"/>
          <w:color w:val="262626" w:themeColor="text1" w:themeTint="D9"/>
          <w:sz w:val="24"/>
          <w:szCs w:val="24"/>
        </w:rPr>
        <w:t xml:space="preserve">, </w:t>
      </w:r>
      <w:r w:rsidR="006357D0">
        <w:rPr>
          <w:rFonts w:cstheme="minorHAnsi"/>
          <w:color w:val="262626" w:themeColor="text1" w:themeTint="D9"/>
          <w:sz w:val="24"/>
          <w:szCs w:val="24"/>
        </w:rPr>
        <w:t xml:space="preserve">et </w:t>
      </w:r>
      <w:r w:rsidR="000F3813" w:rsidRPr="004824C0">
        <w:rPr>
          <w:rFonts w:cstheme="minorHAnsi"/>
          <w:color w:val="262626" w:themeColor="text1" w:themeTint="D9"/>
          <w:sz w:val="24"/>
          <w:szCs w:val="24"/>
        </w:rPr>
        <w:t xml:space="preserve">de l’Institut Physique du Globe de Paris, </w:t>
      </w:r>
      <w:r w:rsidRPr="007F53F4">
        <w:rPr>
          <w:rFonts w:cstheme="minorHAnsi"/>
          <w:color w:val="262626" w:themeColor="text1" w:themeTint="D9"/>
          <w:sz w:val="24"/>
          <w:szCs w:val="24"/>
        </w:rPr>
        <w:t>Université Paris Cité pr</w:t>
      </w:r>
      <w:r w:rsidR="006C6230" w:rsidRPr="007F53F4">
        <w:rPr>
          <w:rFonts w:cstheme="minorHAnsi"/>
          <w:color w:val="262626" w:themeColor="text1" w:themeTint="D9"/>
          <w:sz w:val="24"/>
          <w:szCs w:val="24"/>
        </w:rPr>
        <w:t>ésente</w:t>
      </w:r>
      <w:r w:rsidR="000F3813" w:rsidRPr="007F53F4">
        <w:rPr>
          <w:rFonts w:cstheme="minorHAnsi"/>
          <w:color w:val="262626" w:themeColor="text1" w:themeTint="D9"/>
          <w:sz w:val="24"/>
          <w:szCs w:val="24"/>
        </w:rPr>
        <w:t xml:space="preserve"> une offre de formation </w:t>
      </w:r>
      <w:r w:rsidRPr="007F53F4">
        <w:rPr>
          <w:rFonts w:cstheme="minorHAnsi"/>
          <w:color w:val="262626" w:themeColor="text1" w:themeTint="D9"/>
          <w:sz w:val="24"/>
          <w:szCs w:val="24"/>
        </w:rPr>
        <w:t xml:space="preserve">solide et </w:t>
      </w:r>
      <w:r w:rsidR="000F3813" w:rsidRPr="007F53F4">
        <w:rPr>
          <w:rFonts w:cstheme="minorHAnsi"/>
          <w:color w:val="262626" w:themeColor="text1" w:themeTint="D9"/>
          <w:sz w:val="24"/>
          <w:szCs w:val="24"/>
        </w:rPr>
        <w:t>diversifiée</w:t>
      </w:r>
      <w:r w:rsidR="0085314B" w:rsidRPr="007F53F4">
        <w:rPr>
          <w:rFonts w:cstheme="minorHAnsi"/>
          <w:color w:val="262626" w:themeColor="text1" w:themeTint="D9"/>
          <w:sz w:val="24"/>
          <w:szCs w:val="24"/>
        </w:rPr>
        <w:t>, en phase avec les besoins socio-économiques actuels,</w:t>
      </w:r>
      <w:r w:rsidR="009010C4" w:rsidRPr="007F53F4">
        <w:rPr>
          <w:rFonts w:cstheme="minorHAnsi"/>
          <w:color w:val="262626" w:themeColor="text1" w:themeTint="D9"/>
          <w:sz w:val="24"/>
          <w:szCs w:val="24"/>
        </w:rPr>
        <w:t xml:space="preserve"> </w:t>
      </w:r>
      <w:r w:rsidR="0085314B" w:rsidRPr="007F53F4">
        <w:rPr>
          <w:rFonts w:cstheme="minorHAnsi"/>
          <w:color w:val="262626" w:themeColor="text1" w:themeTint="D9"/>
          <w:sz w:val="24"/>
          <w:szCs w:val="24"/>
        </w:rPr>
        <w:t>qui s’appuie sur des structures innovantes de formation (plateforme de simulation médicale, apprentissage en ligne et ressources numériques</w:t>
      </w:r>
      <w:r w:rsidR="00B703C9" w:rsidRPr="007F53F4">
        <w:rPr>
          <w:rFonts w:cstheme="minorHAnsi"/>
          <w:color w:val="262626" w:themeColor="text1" w:themeTint="D9"/>
          <w:sz w:val="24"/>
          <w:szCs w:val="24"/>
        </w:rPr>
        <w:t>…</w:t>
      </w:r>
      <w:r w:rsidR="0085314B" w:rsidRPr="007F53F4">
        <w:rPr>
          <w:rFonts w:cstheme="minorHAnsi"/>
          <w:color w:val="262626" w:themeColor="text1" w:themeTint="D9"/>
          <w:sz w:val="24"/>
          <w:szCs w:val="24"/>
        </w:rPr>
        <w:t>)</w:t>
      </w:r>
      <w:r w:rsidR="001C43C1">
        <w:rPr>
          <w:rFonts w:cstheme="minorHAnsi"/>
          <w:color w:val="262626" w:themeColor="text1" w:themeTint="D9"/>
          <w:sz w:val="24"/>
          <w:szCs w:val="24"/>
        </w:rPr>
        <w:t>.</w:t>
      </w:r>
    </w:p>
    <w:p w:rsidR="009010C4" w:rsidRPr="006C70C2" w:rsidRDefault="009010C4" w:rsidP="007A1276">
      <w:pPr>
        <w:tabs>
          <w:tab w:val="left" w:pos="426"/>
        </w:tabs>
        <w:spacing w:after="120"/>
        <w:ind w:right="-284"/>
        <w:rPr>
          <w:color w:val="262626" w:themeColor="text1" w:themeTint="D9"/>
          <w:spacing w:val="-2"/>
        </w:rPr>
      </w:pP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Université Paris</w:t>
      </w:r>
      <w:r w:rsidR="005B4478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 Cité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 </w:t>
      </w:r>
      <w:r w:rsidR="00C67E18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conçoit et délivre </w:t>
      </w:r>
      <w:r w:rsidR="00713B14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près de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 </w:t>
      </w:r>
      <w:r w:rsidR="00C67E18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400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 diplômes d’universités (DU) et inter-universitaires (DIU), ainsi que </w:t>
      </w:r>
      <w:r w:rsidR="00B7480F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1</w:t>
      </w:r>
      <w:r w:rsidR="00C67E18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2</w:t>
      </w:r>
      <w:r w:rsidR="00A959FE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0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 formatio</w:t>
      </w:r>
      <w:r w:rsidR="006357D0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ns qualifiantes (FQ) dans tous l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 xml:space="preserve">es domaines de </w:t>
      </w:r>
      <w:r w:rsidR="006357D0"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la connaissance</w:t>
      </w:r>
      <w:r w:rsidRPr="006C70C2">
        <w:rPr>
          <w:rFonts w:cstheme="minorHAnsi"/>
          <w:color w:val="262626" w:themeColor="text1" w:themeTint="D9"/>
          <w:spacing w:val="-2"/>
          <w:sz w:val="24"/>
          <w:szCs w:val="24"/>
        </w:rPr>
        <w:t>.</w:t>
      </w:r>
    </w:p>
    <w:p w:rsidR="005B4478" w:rsidRPr="00792371" w:rsidRDefault="005B4478" w:rsidP="00B22B2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62626" w:themeColor="text1" w:themeTint="D9"/>
          <w:sz w:val="32"/>
          <w:szCs w:val="30"/>
        </w:rPr>
      </w:pPr>
    </w:p>
    <w:p w:rsidR="00DE7DC0" w:rsidRPr="00C92235" w:rsidRDefault="00EB5A87" w:rsidP="002B5195">
      <w:pPr>
        <w:pStyle w:val="NormalWeb"/>
        <w:spacing w:before="0" w:beforeAutospacing="0" w:after="130" w:afterAutospacing="0"/>
        <w:rPr>
          <w:rFonts w:asciiTheme="minorHAnsi" w:hAnsiTheme="minorHAnsi" w:cstheme="minorHAnsi"/>
          <w:b/>
          <w:color w:val="910C32"/>
          <w:sz w:val="26"/>
          <w:szCs w:val="26"/>
        </w:rPr>
      </w:pPr>
      <w:r w:rsidRPr="006C70C2">
        <w:rPr>
          <w:rFonts w:asciiTheme="minorHAnsi" w:hAnsiTheme="minorHAnsi" w:cstheme="minorHAnsi"/>
          <w:b/>
          <w:color w:val="910C32"/>
          <w:sz w:val="26"/>
          <w:szCs w:val="26"/>
        </w:rPr>
        <w:t>Po</w:t>
      </w:r>
      <w:r w:rsidRPr="00C92235">
        <w:rPr>
          <w:rFonts w:asciiTheme="minorHAnsi" w:hAnsiTheme="minorHAnsi" w:cstheme="minorHAnsi"/>
          <w:b/>
          <w:color w:val="910C32"/>
          <w:sz w:val="26"/>
          <w:szCs w:val="26"/>
        </w:rPr>
        <w:t xml:space="preserve">urquoi choisir un </w:t>
      </w:r>
      <w:r w:rsidR="00AE643A">
        <w:rPr>
          <w:rFonts w:asciiTheme="minorHAnsi" w:hAnsiTheme="minorHAnsi" w:cstheme="minorHAnsi"/>
          <w:b/>
          <w:color w:val="910C32"/>
          <w:sz w:val="26"/>
          <w:szCs w:val="26"/>
        </w:rPr>
        <w:t xml:space="preserve">Diplôme d’Université ou Interuniversitaire (DU ou </w:t>
      </w:r>
      <w:r w:rsidRPr="00C92235">
        <w:rPr>
          <w:rFonts w:asciiTheme="minorHAnsi" w:hAnsiTheme="minorHAnsi" w:cstheme="minorHAnsi"/>
          <w:b/>
          <w:color w:val="910C32"/>
          <w:sz w:val="26"/>
          <w:szCs w:val="26"/>
        </w:rPr>
        <w:t>DIU</w:t>
      </w:r>
      <w:r w:rsidR="00AE643A">
        <w:rPr>
          <w:rFonts w:asciiTheme="minorHAnsi" w:hAnsiTheme="minorHAnsi" w:cstheme="minorHAnsi"/>
          <w:b/>
          <w:color w:val="910C32"/>
          <w:sz w:val="26"/>
          <w:szCs w:val="26"/>
        </w:rPr>
        <w:t>)</w:t>
      </w:r>
    </w:p>
    <w:p w:rsidR="005B4478" w:rsidRPr="00472F94" w:rsidRDefault="005B4478" w:rsidP="00472F94">
      <w:pPr>
        <w:pStyle w:val="NormalWeb"/>
        <w:numPr>
          <w:ilvl w:val="0"/>
          <w:numId w:val="28"/>
        </w:numPr>
        <w:spacing w:before="0" w:beforeAutospacing="0" w:after="60" w:afterAutospacing="0"/>
        <w:ind w:left="284" w:right="-568" w:hanging="284"/>
        <w:rPr>
          <w:rFonts w:asciiTheme="minorHAnsi" w:hAnsiTheme="minorHAnsi" w:cstheme="minorHAnsi"/>
          <w:color w:val="262626" w:themeColor="text1" w:themeTint="D9"/>
          <w:spacing w:val="-2"/>
        </w:rPr>
      </w:pPr>
      <w:r w:rsidRPr="00472F94">
        <w:rPr>
          <w:rFonts w:asciiTheme="minorHAnsi" w:hAnsiTheme="minorHAnsi" w:cstheme="minorHAnsi"/>
          <w:color w:val="262626" w:themeColor="text1" w:themeTint="D9"/>
          <w:spacing w:val="-2"/>
        </w:rPr>
        <w:t xml:space="preserve">Le format et l’emploi du temps sont compatibles avec la poursuite de </w:t>
      </w:r>
      <w:r w:rsidR="00BD036F" w:rsidRPr="00472F94">
        <w:rPr>
          <w:rFonts w:asciiTheme="minorHAnsi" w:hAnsiTheme="minorHAnsi" w:cstheme="minorHAnsi"/>
          <w:color w:val="262626" w:themeColor="text1" w:themeTint="D9"/>
          <w:spacing w:val="-2"/>
        </w:rPr>
        <w:t>son</w:t>
      </w:r>
      <w:r w:rsidRPr="00472F94">
        <w:rPr>
          <w:rFonts w:asciiTheme="minorHAnsi" w:hAnsiTheme="minorHAnsi" w:cstheme="minorHAnsi"/>
          <w:color w:val="262626" w:themeColor="text1" w:themeTint="D9"/>
          <w:spacing w:val="-2"/>
        </w:rPr>
        <w:t xml:space="preserve"> activité professionnelle</w:t>
      </w:r>
      <w:r w:rsidR="001D78FC" w:rsidRPr="00472F94">
        <w:rPr>
          <w:rFonts w:asciiTheme="minorHAnsi" w:hAnsiTheme="minorHAnsi" w:cstheme="minorHAnsi"/>
          <w:color w:val="262626" w:themeColor="text1" w:themeTint="D9"/>
          <w:spacing w:val="-2"/>
        </w:rPr>
        <w:t>.</w:t>
      </w:r>
    </w:p>
    <w:p w:rsidR="005B4478" w:rsidRPr="004824C0" w:rsidRDefault="00BD036F" w:rsidP="00472F94">
      <w:pPr>
        <w:pStyle w:val="NormalWeb"/>
        <w:numPr>
          <w:ilvl w:val="0"/>
          <w:numId w:val="28"/>
        </w:numPr>
        <w:spacing w:before="0" w:beforeAutospacing="0" w:after="60" w:afterAutospacing="0"/>
        <w:ind w:left="284" w:right="-426" w:hanging="284"/>
        <w:rPr>
          <w:rFonts w:asciiTheme="minorHAnsi" w:hAnsiTheme="minorHAnsi" w:cstheme="minorHAnsi"/>
          <w:color w:val="262626" w:themeColor="text1" w:themeTint="D9"/>
        </w:rPr>
      </w:pPr>
      <w:r w:rsidRPr="004824C0">
        <w:rPr>
          <w:rFonts w:asciiTheme="minorHAnsi" w:hAnsiTheme="minorHAnsi" w:cstheme="minorHAnsi"/>
          <w:color w:val="262626" w:themeColor="text1" w:themeTint="D9"/>
        </w:rPr>
        <w:t>Les apprenants sont accompagnés par des enseignants-chercheurs et enseignantes-</w:t>
      </w:r>
      <w:r w:rsidR="005B4478" w:rsidRPr="004824C0">
        <w:rPr>
          <w:rFonts w:asciiTheme="minorHAnsi" w:hAnsiTheme="minorHAnsi" w:cstheme="minorHAnsi"/>
          <w:color w:val="262626" w:themeColor="text1" w:themeTint="D9"/>
        </w:rPr>
        <w:t>chercheuses, experts et expertes de leur domaine, ainsi que par des professionnels</w:t>
      </w:r>
      <w:r w:rsidR="00472F94">
        <w:rPr>
          <w:rFonts w:asciiTheme="minorHAnsi" w:hAnsiTheme="minorHAnsi" w:cstheme="minorHAnsi"/>
          <w:color w:val="262626" w:themeColor="text1" w:themeTint="D9"/>
        </w:rPr>
        <w:t xml:space="preserve"> et professionnelles</w:t>
      </w:r>
      <w:r w:rsidR="001D78FC">
        <w:rPr>
          <w:rFonts w:asciiTheme="minorHAnsi" w:hAnsiTheme="minorHAnsi" w:cstheme="minorHAnsi"/>
          <w:color w:val="262626" w:themeColor="text1" w:themeTint="D9"/>
        </w:rPr>
        <w:t>.</w:t>
      </w:r>
    </w:p>
    <w:p w:rsidR="005B4478" w:rsidRPr="004824C0" w:rsidRDefault="005B4478" w:rsidP="006C70C2">
      <w:pPr>
        <w:pStyle w:val="NormalWeb"/>
        <w:numPr>
          <w:ilvl w:val="0"/>
          <w:numId w:val="28"/>
        </w:numPr>
        <w:spacing w:before="0" w:beforeAutospacing="0" w:after="60" w:afterAutospacing="0"/>
        <w:ind w:left="284" w:hanging="284"/>
        <w:rPr>
          <w:rFonts w:asciiTheme="minorHAnsi" w:hAnsiTheme="minorHAnsi" w:cstheme="minorHAnsi"/>
          <w:color w:val="262626" w:themeColor="text1" w:themeTint="D9"/>
        </w:rPr>
      </w:pPr>
      <w:r w:rsidRPr="004824C0">
        <w:rPr>
          <w:rFonts w:asciiTheme="minorHAnsi" w:hAnsiTheme="minorHAnsi" w:cstheme="minorHAnsi"/>
          <w:color w:val="262626" w:themeColor="text1" w:themeTint="D9"/>
        </w:rPr>
        <w:t>Les dispositifs pédagogiqu</w:t>
      </w:r>
      <w:r w:rsidR="00B703C9" w:rsidRPr="004824C0">
        <w:rPr>
          <w:rFonts w:asciiTheme="minorHAnsi" w:hAnsiTheme="minorHAnsi" w:cstheme="minorHAnsi"/>
          <w:color w:val="262626" w:themeColor="text1" w:themeTint="D9"/>
        </w:rPr>
        <w:t>es sont adaptés à chaque public, ce qui n’empêche pas l’innovation, au contraire.</w:t>
      </w:r>
      <w:r w:rsidRPr="004824C0">
        <w:rPr>
          <w:rFonts w:asciiTheme="minorHAnsi" w:hAnsiTheme="minorHAnsi" w:cstheme="minorHAnsi"/>
          <w:color w:val="262626" w:themeColor="text1" w:themeTint="D9"/>
        </w:rPr>
        <w:t xml:space="preserve"> Entre autres : travaux collaboratifs, études de cas, simulation, réalité virtuelle, classes inversées ou évaluation par des pairs</w:t>
      </w:r>
      <w:r w:rsidR="001D78FC">
        <w:rPr>
          <w:rFonts w:asciiTheme="minorHAnsi" w:hAnsiTheme="minorHAnsi" w:cstheme="minorHAnsi"/>
          <w:color w:val="262626" w:themeColor="text1" w:themeTint="D9"/>
        </w:rPr>
        <w:t>.</w:t>
      </w:r>
    </w:p>
    <w:p w:rsidR="00B703C9" w:rsidRPr="004824C0" w:rsidRDefault="00B703C9" w:rsidP="006C70C2">
      <w:pPr>
        <w:pStyle w:val="NormalWeb"/>
        <w:numPr>
          <w:ilvl w:val="0"/>
          <w:numId w:val="28"/>
        </w:numPr>
        <w:spacing w:before="0" w:beforeAutospacing="0" w:after="60" w:afterAutospacing="0"/>
        <w:ind w:left="284" w:hanging="284"/>
        <w:rPr>
          <w:rFonts w:asciiTheme="minorHAnsi" w:hAnsiTheme="minorHAnsi" w:cstheme="minorHAnsi"/>
          <w:color w:val="262626" w:themeColor="text1" w:themeTint="D9"/>
        </w:rPr>
      </w:pPr>
      <w:r w:rsidRPr="004824C0">
        <w:rPr>
          <w:rFonts w:asciiTheme="minorHAnsi" w:hAnsiTheme="minorHAnsi" w:cstheme="minorHAnsi"/>
          <w:color w:val="262626" w:themeColor="text1" w:themeTint="D9"/>
        </w:rPr>
        <w:t>Les e</w:t>
      </w:r>
      <w:r w:rsidR="00BD036F" w:rsidRPr="004824C0">
        <w:rPr>
          <w:rFonts w:asciiTheme="minorHAnsi" w:hAnsiTheme="minorHAnsi" w:cstheme="minorHAnsi"/>
          <w:color w:val="262626" w:themeColor="text1" w:themeTint="D9"/>
        </w:rPr>
        <w:t xml:space="preserve">nseignements </w:t>
      </w:r>
      <w:r w:rsidRPr="004824C0">
        <w:rPr>
          <w:rFonts w:asciiTheme="minorHAnsi" w:hAnsiTheme="minorHAnsi" w:cstheme="minorHAnsi"/>
          <w:color w:val="262626" w:themeColor="text1" w:themeTint="D9"/>
        </w:rPr>
        <w:t>sont a</w:t>
      </w:r>
      <w:r w:rsidR="00BD036F" w:rsidRPr="004824C0">
        <w:rPr>
          <w:rFonts w:asciiTheme="minorHAnsi" w:hAnsiTheme="minorHAnsi" w:cstheme="minorHAnsi"/>
          <w:color w:val="262626" w:themeColor="text1" w:themeTint="D9"/>
        </w:rPr>
        <w:t>pplicables directement à l’</w:t>
      </w:r>
      <w:r w:rsidRPr="004824C0">
        <w:rPr>
          <w:rFonts w:asciiTheme="minorHAnsi" w:hAnsiTheme="minorHAnsi" w:cstheme="minorHAnsi"/>
          <w:color w:val="262626" w:themeColor="text1" w:themeTint="D9"/>
        </w:rPr>
        <w:t>activité professionnelle</w:t>
      </w:r>
      <w:r w:rsidR="001D78FC">
        <w:rPr>
          <w:rFonts w:asciiTheme="minorHAnsi" w:hAnsiTheme="minorHAnsi" w:cstheme="minorHAnsi"/>
          <w:color w:val="262626" w:themeColor="text1" w:themeTint="D9"/>
        </w:rPr>
        <w:t>.</w:t>
      </w:r>
    </w:p>
    <w:p w:rsidR="00BD036F" w:rsidRPr="004824C0" w:rsidRDefault="00BD036F" w:rsidP="006C70C2">
      <w:pPr>
        <w:pStyle w:val="NormalWeb"/>
        <w:numPr>
          <w:ilvl w:val="0"/>
          <w:numId w:val="28"/>
        </w:numPr>
        <w:spacing w:before="0" w:beforeAutospacing="0" w:after="120" w:afterAutospacing="0"/>
        <w:ind w:left="284" w:hanging="284"/>
        <w:rPr>
          <w:rFonts w:asciiTheme="minorHAnsi" w:hAnsiTheme="minorHAnsi" w:cstheme="minorHAnsi"/>
          <w:color w:val="262626" w:themeColor="text1" w:themeTint="D9"/>
        </w:rPr>
      </w:pPr>
      <w:r w:rsidRPr="004824C0">
        <w:rPr>
          <w:rFonts w:asciiTheme="minorHAnsi" w:hAnsiTheme="minorHAnsi" w:cstheme="minorHAnsi"/>
          <w:color w:val="262626" w:themeColor="text1" w:themeTint="D9"/>
        </w:rPr>
        <w:t>En fin de parcours, l’acquisition des connaissances et compétences est évaluée et fait l’objet de la remise d’un diplôme</w:t>
      </w:r>
      <w:r w:rsidR="001D78FC">
        <w:rPr>
          <w:rFonts w:asciiTheme="minorHAnsi" w:hAnsiTheme="minorHAnsi" w:cstheme="minorHAnsi"/>
          <w:color w:val="262626" w:themeColor="text1" w:themeTint="D9"/>
        </w:rPr>
        <w:t>.</w:t>
      </w:r>
    </w:p>
    <w:p w:rsidR="00B703C9" w:rsidRDefault="009612D3" w:rsidP="00DC0A2D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</w:rPr>
      </w:pPr>
      <w:r w:rsidRPr="002B5195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347C9E15" wp14:editId="2BC95AE8">
                <wp:simplePos x="0" y="0"/>
                <wp:positionH relativeFrom="margin">
                  <wp:posOffset>3506470</wp:posOffset>
                </wp:positionH>
                <wp:positionV relativeFrom="paragraph">
                  <wp:posOffset>9525</wp:posOffset>
                </wp:positionV>
                <wp:extent cx="888365" cy="660400"/>
                <wp:effectExtent l="0" t="0" r="6985" b="6350"/>
                <wp:wrapSquare wrapText="bothSides"/>
                <wp:docPr id="20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" cy="660400"/>
                        </a:xfrm>
                        <a:prstGeom prst="ellipse">
                          <a:avLst/>
                        </a:prstGeom>
                        <a:solidFill>
                          <a:srgbClr val="910C3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Pr="00DC0A2D" w:rsidRDefault="00897723" w:rsidP="00DC0A2D">
                            <w:pPr>
                              <w:spacing w:after="0"/>
                              <w:jc w:val="center"/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>88</w:t>
                            </w:r>
                            <w:r w:rsidRPr="00DC0A2D"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>%</w:t>
                            </w:r>
                            <w:r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7C9E15" id="Zone de texte 2" o:spid="_x0000_s1026" style="position:absolute;margin-left:276.1pt;margin-top:.75pt;width:69.95pt;height:52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" fillcolor="#910c32" stroked="f">
                <v:stroke joinstyle="miter"/>
                <v:textbox>
                  <w:txbxContent>
                    <w:p w:rsidR="00897723" w:rsidRPr="00DC0A2D" w:rsidRDefault="00897723" w:rsidP="00DC0A2D">
                      <w:pPr>
                        <w:spacing w:after="0"/>
                        <w:jc w:val="center"/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</w:pPr>
                      <w:r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>88</w:t>
                      </w:r>
                      <w:r w:rsidRPr="00DC0A2D"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>%</w:t>
                      </w:r>
                      <w:r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B22B2E" w:rsidRPr="002B5195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13ED9E6" wp14:editId="433A359B">
                <wp:simplePos x="0" y="0"/>
                <wp:positionH relativeFrom="margin">
                  <wp:posOffset>1455420</wp:posOffset>
                </wp:positionH>
                <wp:positionV relativeFrom="paragraph">
                  <wp:posOffset>9525</wp:posOffset>
                </wp:positionV>
                <wp:extent cx="888365" cy="679450"/>
                <wp:effectExtent l="0" t="0" r="6985" b="6350"/>
                <wp:wrapSquare wrapText="bothSides"/>
                <wp:docPr id="20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" cy="679450"/>
                        </a:xfrm>
                        <a:prstGeom prst="ellipse">
                          <a:avLst/>
                        </a:prstGeom>
                        <a:solidFill>
                          <a:srgbClr val="910C3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Pr="00DC0A2D" w:rsidRDefault="00897723" w:rsidP="00DC0A2D">
                            <w:pPr>
                              <w:spacing w:after="0"/>
                              <w:jc w:val="center"/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>91</w:t>
                            </w:r>
                            <w:r w:rsidRPr="00DC0A2D"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>%</w:t>
                            </w:r>
                            <w:r>
                              <w:rPr>
                                <w:rFonts w:ascii="Lucida Sans" w:hAnsi="Lucida Sans"/>
                                <w:b/>
                                <w:sz w:val="32"/>
                                <w:szCs w:val="3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3ED9E6" id="_x0000_s1027" style="position:absolute;margin-left:114.6pt;margin-top:.75pt;width:69.95pt;height:53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" fillcolor="#910c32" stroked="f">
                <v:stroke joinstyle="miter"/>
                <v:textbox>
                  <w:txbxContent>
                    <w:p w:rsidR="00897723" w:rsidRPr="00DC0A2D" w:rsidRDefault="00897723" w:rsidP="00DC0A2D">
                      <w:pPr>
                        <w:spacing w:after="0"/>
                        <w:jc w:val="center"/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</w:pPr>
                      <w:r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>91</w:t>
                      </w:r>
                      <w:r w:rsidRPr="00DC0A2D"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>%</w:t>
                      </w:r>
                      <w:r>
                        <w:rPr>
                          <w:rFonts w:ascii="Lucida Sans" w:hAnsi="Lucida Sans"/>
                          <w:b/>
                          <w:sz w:val="32"/>
                          <w:szCs w:val="34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2B5195" w:rsidRDefault="00DC0A2D" w:rsidP="00DC0A2D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</w:t>
      </w:r>
    </w:p>
    <w:p w:rsidR="002B5195" w:rsidRDefault="002B5195" w:rsidP="00DC0A2D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color w:val="262626" w:themeColor="text1" w:themeTint="D9"/>
        </w:rPr>
      </w:pPr>
    </w:p>
    <w:p w:rsidR="00DC0A2D" w:rsidRPr="00BF2136" w:rsidRDefault="00DC0A2D" w:rsidP="007A1276">
      <w:pPr>
        <w:pStyle w:val="NormalWeb"/>
        <w:spacing w:before="0" w:beforeAutospacing="0" w:after="120" w:afterAutospacing="0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b/>
          <w:color w:val="262626" w:themeColor="text1" w:themeTint="D9"/>
        </w:rPr>
        <w:tab/>
      </w:r>
      <w:r w:rsidRPr="00BF2136">
        <w:rPr>
          <w:rFonts w:asciiTheme="minorHAnsi" w:hAnsiTheme="minorHAnsi" w:cstheme="minorHAnsi"/>
          <w:color w:val="262626" w:themeColor="text1" w:themeTint="D9"/>
        </w:rPr>
        <w:tab/>
        <w:t xml:space="preserve">          Taux de satisfaction</w:t>
      </w:r>
      <w:r w:rsidR="00B22B2E">
        <w:rPr>
          <w:rFonts w:asciiTheme="minorHAnsi" w:hAnsiTheme="minorHAnsi" w:cstheme="minorHAnsi"/>
          <w:color w:val="262626" w:themeColor="text1" w:themeTint="D9"/>
        </w:rPr>
        <w:t>*</w:t>
      </w:r>
      <w:r w:rsidRPr="00BF2136">
        <w:rPr>
          <w:rFonts w:asciiTheme="minorHAnsi" w:hAnsiTheme="minorHAnsi" w:cstheme="minorHAnsi"/>
          <w:color w:val="262626" w:themeColor="text1" w:themeTint="D9"/>
        </w:rPr>
        <w:tab/>
        <w:t xml:space="preserve">       </w:t>
      </w:r>
      <w:r w:rsidR="009612D3">
        <w:rPr>
          <w:rFonts w:asciiTheme="minorHAnsi" w:hAnsiTheme="minorHAnsi" w:cstheme="minorHAnsi"/>
          <w:color w:val="262626" w:themeColor="text1" w:themeTint="D9"/>
        </w:rPr>
        <w:tab/>
      </w:r>
      <w:r w:rsidRPr="00BF2136">
        <w:rPr>
          <w:rFonts w:asciiTheme="minorHAnsi" w:hAnsiTheme="minorHAnsi" w:cstheme="minorHAnsi"/>
          <w:color w:val="262626" w:themeColor="text1" w:themeTint="D9"/>
        </w:rPr>
        <w:t>Taux de recommandation</w:t>
      </w:r>
      <w:r w:rsidR="00B22B2E">
        <w:rPr>
          <w:rFonts w:asciiTheme="minorHAnsi" w:hAnsiTheme="minorHAnsi" w:cstheme="minorHAnsi"/>
          <w:color w:val="262626" w:themeColor="text1" w:themeTint="D9"/>
        </w:rPr>
        <w:t>*</w:t>
      </w:r>
    </w:p>
    <w:p w:rsidR="002B5195" w:rsidRPr="00792371" w:rsidRDefault="002B5195" w:rsidP="007A1276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color w:val="262626" w:themeColor="text1" w:themeTint="D9"/>
          <w:sz w:val="32"/>
          <w:szCs w:val="30"/>
        </w:rPr>
      </w:pPr>
    </w:p>
    <w:p w:rsidR="005C5C09" w:rsidRPr="00C92235" w:rsidRDefault="005C5C09" w:rsidP="00DC0A2D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color w:val="910C32"/>
          <w:sz w:val="26"/>
          <w:szCs w:val="26"/>
        </w:rPr>
      </w:pPr>
      <w:r w:rsidRPr="00C92235">
        <w:rPr>
          <w:rFonts w:asciiTheme="minorHAnsi" w:hAnsiTheme="minorHAnsi" w:cstheme="minorHAnsi"/>
          <w:b/>
          <w:color w:val="910C32"/>
          <w:sz w:val="26"/>
          <w:szCs w:val="26"/>
        </w:rPr>
        <w:t>Pourquoi choisir une Formation Qualifiante (FQ)</w:t>
      </w:r>
    </w:p>
    <w:p w:rsidR="00AB48E2" w:rsidRPr="004824C0" w:rsidRDefault="003B5659" w:rsidP="00B22B2E">
      <w:pPr>
        <w:pStyle w:val="NormalWeb"/>
        <w:tabs>
          <w:tab w:val="center" w:pos="567"/>
        </w:tabs>
        <w:spacing w:before="0" w:beforeAutospacing="0" w:after="0" w:afterAutospacing="0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t>Les formations qualifiantes ont l’avantage de se dérouler sur une courte durée</w:t>
      </w:r>
      <w:r w:rsidR="001556BE">
        <w:rPr>
          <w:rFonts w:asciiTheme="minorHAnsi" w:hAnsiTheme="minorHAnsi" w:cstheme="minorHAnsi"/>
          <w:color w:val="262626" w:themeColor="text1" w:themeTint="D9"/>
        </w:rPr>
        <w:t xml:space="preserve">, facilitant </w:t>
      </w:r>
      <w:r>
        <w:rPr>
          <w:rFonts w:asciiTheme="minorHAnsi" w:hAnsiTheme="minorHAnsi" w:cstheme="minorHAnsi"/>
          <w:color w:val="262626" w:themeColor="text1" w:themeTint="D9"/>
        </w:rPr>
        <w:t xml:space="preserve">leur intégration dans les agendas </w:t>
      </w:r>
      <w:r w:rsidR="001556BE">
        <w:rPr>
          <w:rFonts w:asciiTheme="minorHAnsi" w:hAnsiTheme="minorHAnsi" w:cstheme="minorHAnsi"/>
          <w:color w:val="262626" w:themeColor="text1" w:themeTint="D9"/>
        </w:rPr>
        <w:t>chargés.</w:t>
      </w:r>
      <w:r>
        <w:rPr>
          <w:rFonts w:asciiTheme="minorHAnsi" w:hAnsiTheme="minorHAnsi" w:cstheme="minorHAnsi"/>
          <w:color w:val="262626" w:themeColor="text1" w:themeTint="D9"/>
        </w:rPr>
        <w:br/>
        <w:t>Ce format permet d’acquérir rapidement de nouvelles compétences sur un sujet pointu</w:t>
      </w:r>
      <w:r w:rsidR="001556BE">
        <w:rPr>
          <w:rFonts w:asciiTheme="minorHAnsi" w:hAnsiTheme="minorHAnsi" w:cstheme="minorHAnsi"/>
          <w:color w:val="262626" w:themeColor="text1" w:themeTint="D9"/>
        </w:rPr>
        <w:t>, et de</w:t>
      </w:r>
      <w:r>
        <w:rPr>
          <w:rFonts w:asciiTheme="minorHAnsi" w:hAnsiTheme="minorHAnsi" w:cstheme="minorHAnsi"/>
          <w:color w:val="262626" w:themeColor="text1" w:themeTint="D9"/>
        </w:rPr>
        <w:t xml:space="preserve"> les intégrer immédiatement dans </w:t>
      </w:r>
      <w:r w:rsidR="001556BE">
        <w:rPr>
          <w:rFonts w:asciiTheme="minorHAnsi" w:hAnsiTheme="minorHAnsi" w:cstheme="minorHAnsi"/>
          <w:color w:val="262626" w:themeColor="text1" w:themeTint="D9"/>
        </w:rPr>
        <w:t>les</w:t>
      </w:r>
      <w:r>
        <w:rPr>
          <w:rFonts w:asciiTheme="minorHAnsi" w:hAnsiTheme="minorHAnsi" w:cstheme="minorHAnsi"/>
          <w:color w:val="262626" w:themeColor="text1" w:themeTint="D9"/>
        </w:rPr>
        <w:t xml:space="preserve"> projets</w:t>
      </w:r>
      <w:r w:rsidR="001556BE">
        <w:rPr>
          <w:rFonts w:asciiTheme="minorHAnsi" w:hAnsiTheme="minorHAnsi" w:cstheme="minorHAnsi"/>
          <w:color w:val="262626" w:themeColor="text1" w:themeTint="D9"/>
        </w:rPr>
        <w:t>.</w:t>
      </w:r>
    </w:p>
    <w:p w:rsidR="00AB48E2" w:rsidRPr="00B22B2E" w:rsidRDefault="00B22B2E" w:rsidP="00B22B2E">
      <w:pPr>
        <w:tabs>
          <w:tab w:val="left" w:pos="709"/>
        </w:tabs>
        <w:spacing w:after="0"/>
        <w:ind w:right="-284"/>
        <w:rPr>
          <w:rFonts w:cstheme="minorHAnsi"/>
          <w:color w:val="E7344C"/>
          <w:sz w:val="44"/>
          <w:szCs w:val="24"/>
        </w:rPr>
      </w:pPr>
      <w:r w:rsidRPr="002B5195">
        <w:rPr>
          <w:rFonts w:cstheme="minorHAnsi"/>
          <w:b/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604CA6A7" wp14:editId="77A2443C">
                <wp:simplePos x="0" y="0"/>
                <wp:positionH relativeFrom="margin">
                  <wp:posOffset>2486025</wp:posOffset>
                </wp:positionH>
                <wp:positionV relativeFrom="paragraph">
                  <wp:posOffset>46355</wp:posOffset>
                </wp:positionV>
                <wp:extent cx="819150" cy="590550"/>
                <wp:effectExtent l="0" t="0" r="0" b="0"/>
                <wp:wrapSquare wrapText="bothSides"/>
                <wp:docPr id="20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590550"/>
                        </a:xfrm>
                        <a:prstGeom prst="ellipse">
                          <a:avLst/>
                        </a:prstGeom>
                        <a:solidFill>
                          <a:srgbClr val="910C3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Pr="00BF2136" w:rsidRDefault="00897723" w:rsidP="00BF2136">
                            <w:pPr>
                              <w:spacing w:after="0"/>
                              <w:jc w:val="center"/>
                              <w:rPr>
                                <w:rFonts w:ascii="Lucida Sans" w:hAnsi="Lucida Sans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ucida Sans" w:hAnsi="Lucida Sans"/>
                                <w:b/>
                                <w:sz w:val="28"/>
                                <w:szCs w:val="30"/>
                              </w:rPr>
                              <w:t>9</w:t>
                            </w:r>
                            <w:r w:rsidRPr="00BF2136">
                              <w:rPr>
                                <w:rFonts w:ascii="Lucida Sans" w:hAnsi="Lucida Sans"/>
                                <w:b/>
                                <w:sz w:val="28"/>
                                <w:szCs w:val="30"/>
                              </w:rPr>
                              <w:t>6%</w:t>
                            </w:r>
                            <w:r w:rsidRPr="00BF2136">
                              <w:rPr>
                                <w:rFonts w:ascii="Lucida Sans" w:hAnsi="Lucida Sans"/>
                                <w:b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4CA6A7" id="_x0000_s1028" style="position:absolute;margin-left:195.75pt;margin-top:3.65pt;width:64.5pt;height:46.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" fillcolor="#910c32" stroked="f">
                <v:stroke joinstyle="miter"/>
                <v:textbox>
                  <w:txbxContent>
                    <w:p w:rsidR="00897723" w:rsidRPr="00BF2136" w:rsidRDefault="00897723" w:rsidP="00BF2136">
                      <w:pPr>
                        <w:spacing w:after="0"/>
                        <w:jc w:val="center"/>
                        <w:rPr>
                          <w:rFonts w:ascii="Lucida Sans" w:hAnsi="Lucida Sans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Lucida Sans" w:hAnsi="Lucida Sans"/>
                          <w:b/>
                          <w:sz w:val="28"/>
                          <w:szCs w:val="30"/>
                        </w:rPr>
                        <w:t>9</w:t>
                      </w:r>
                      <w:r w:rsidRPr="00BF2136">
                        <w:rPr>
                          <w:rFonts w:ascii="Lucida Sans" w:hAnsi="Lucida Sans"/>
                          <w:b/>
                          <w:sz w:val="28"/>
                          <w:szCs w:val="30"/>
                        </w:rPr>
                        <w:t>6%</w:t>
                      </w:r>
                      <w:r w:rsidRPr="00BF2136">
                        <w:rPr>
                          <w:rFonts w:ascii="Lucida Sans" w:hAnsi="Lucida Sans"/>
                          <w:b/>
                          <w:sz w:val="30"/>
                          <w:szCs w:val="30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446DBE" w:rsidRPr="00B22B2E" w:rsidRDefault="00446DBE" w:rsidP="00BF2136">
      <w:pPr>
        <w:tabs>
          <w:tab w:val="left" w:pos="709"/>
        </w:tabs>
        <w:spacing w:after="0"/>
        <w:ind w:right="-284"/>
        <w:rPr>
          <w:rFonts w:cstheme="minorHAnsi"/>
          <w:b/>
          <w:sz w:val="40"/>
          <w:szCs w:val="42"/>
        </w:rPr>
      </w:pPr>
    </w:p>
    <w:p w:rsidR="00BF2136" w:rsidRPr="00BF2136" w:rsidRDefault="006C70C2" w:rsidP="009612D3">
      <w:pPr>
        <w:tabs>
          <w:tab w:val="left" w:pos="709"/>
          <w:tab w:val="left" w:pos="3261"/>
        </w:tabs>
        <w:spacing w:after="600"/>
        <w:ind w:right="-284"/>
        <w:rPr>
          <w:rFonts w:cstheme="minorHAnsi"/>
          <w:color w:val="262626" w:themeColor="text1" w:themeTint="D9"/>
          <w:sz w:val="24"/>
        </w:rPr>
      </w:pPr>
      <w:r>
        <w:rPr>
          <w:rFonts w:cstheme="minorHAnsi"/>
          <w:b/>
          <w:noProof/>
          <w:color w:val="1E667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6195A11" wp14:editId="25A11C96">
                <wp:simplePos x="0" y="0"/>
                <wp:positionH relativeFrom="margin">
                  <wp:posOffset>0</wp:posOffset>
                </wp:positionH>
                <wp:positionV relativeFrom="paragraph">
                  <wp:posOffset>488315</wp:posOffset>
                </wp:positionV>
                <wp:extent cx="2825750" cy="0"/>
                <wp:effectExtent l="0" t="0" r="31750" b="19050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57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36EAE9" id="Connecteur droit 13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38.45pt" to="222.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" strokecolor="#7f7f7f [1612]" strokeweight=".5pt">
                <v:stroke joinstyle="miter"/>
                <w10:wrap anchorx="margin"/>
              </v:line>
            </w:pict>
          </mc:Fallback>
        </mc:AlternateContent>
      </w:r>
      <w:r w:rsidR="00BF2136">
        <w:rPr>
          <w:rFonts w:cstheme="minorHAnsi"/>
          <w:color w:val="262626" w:themeColor="text1" w:themeTint="D9"/>
          <w:sz w:val="24"/>
        </w:rPr>
        <w:tab/>
      </w:r>
      <w:r w:rsidR="009612D3">
        <w:rPr>
          <w:rFonts w:cstheme="minorHAnsi"/>
          <w:color w:val="262626" w:themeColor="text1" w:themeTint="D9"/>
          <w:sz w:val="24"/>
        </w:rPr>
        <w:tab/>
      </w:r>
      <w:r w:rsidR="00BF2136" w:rsidRPr="00BF2136">
        <w:rPr>
          <w:rFonts w:cstheme="minorHAnsi"/>
          <w:color w:val="262626" w:themeColor="text1" w:themeTint="D9"/>
          <w:sz w:val="24"/>
        </w:rPr>
        <w:t>Taux de recommandation</w:t>
      </w:r>
      <w:r w:rsidR="00B22B2E">
        <w:rPr>
          <w:rFonts w:cstheme="minorHAnsi"/>
          <w:color w:val="262626" w:themeColor="text1" w:themeTint="D9"/>
          <w:sz w:val="24"/>
        </w:rPr>
        <w:t>*</w:t>
      </w:r>
      <w:r w:rsidR="00F41273">
        <w:rPr>
          <w:rFonts w:cstheme="minorHAnsi"/>
          <w:color w:val="262626" w:themeColor="text1" w:themeTint="D9"/>
          <w:sz w:val="24"/>
        </w:rPr>
        <w:t>*</w:t>
      </w:r>
    </w:p>
    <w:p w:rsidR="00F41273" w:rsidRPr="00F41273" w:rsidRDefault="00F41273" w:rsidP="00A13170">
      <w:pPr>
        <w:tabs>
          <w:tab w:val="left" w:pos="709"/>
        </w:tabs>
        <w:spacing w:after="0"/>
        <w:ind w:right="-284"/>
        <w:rPr>
          <w:i/>
          <w:iCs/>
          <w:color w:val="0D0D0D" w:themeColor="text1" w:themeTint="F2"/>
          <w:sz w:val="16"/>
        </w:rPr>
      </w:pPr>
      <w:r w:rsidRPr="009612D3">
        <w:rPr>
          <w:color w:val="0D0D0D" w:themeColor="text1" w:themeTint="F2"/>
          <w:sz w:val="16"/>
        </w:rPr>
        <w:t>*</w:t>
      </w:r>
      <w:r w:rsidRPr="009612D3">
        <w:rPr>
          <w:i/>
          <w:iCs/>
          <w:color w:val="0D0D0D" w:themeColor="text1" w:themeTint="F2"/>
          <w:sz w:val="16"/>
        </w:rPr>
        <w:t>note moyenne</w:t>
      </w:r>
      <w:r w:rsidRPr="009612D3">
        <w:rPr>
          <w:color w:val="0D0D0D" w:themeColor="text1" w:themeTint="F2"/>
          <w:sz w:val="16"/>
        </w:rPr>
        <w:t xml:space="preserve"> </w:t>
      </w:r>
      <w:r w:rsidRPr="009612D3">
        <w:rPr>
          <w:i/>
          <w:iCs/>
          <w:color w:val="0D0D0D" w:themeColor="text1" w:themeTint="F2"/>
          <w:sz w:val="16"/>
        </w:rPr>
        <w:t xml:space="preserve">obtenue d’après l’enquête réalisée </w:t>
      </w:r>
      <w:r>
        <w:rPr>
          <w:i/>
          <w:iCs/>
          <w:color w:val="0D0D0D" w:themeColor="text1" w:themeTint="F2"/>
          <w:sz w:val="16"/>
        </w:rPr>
        <w:t xml:space="preserve">en </w:t>
      </w:r>
      <w:r w:rsidRPr="009612D3">
        <w:rPr>
          <w:i/>
          <w:iCs/>
          <w:color w:val="0D0D0D" w:themeColor="text1" w:themeTint="F2"/>
          <w:sz w:val="16"/>
        </w:rPr>
        <w:t>202</w:t>
      </w:r>
      <w:r>
        <w:rPr>
          <w:i/>
          <w:iCs/>
          <w:color w:val="0D0D0D" w:themeColor="text1" w:themeTint="F2"/>
          <w:sz w:val="16"/>
        </w:rPr>
        <w:t>1</w:t>
      </w:r>
      <w:r w:rsidRPr="009612D3">
        <w:rPr>
          <w:i/>
          <w:iCs/>
          <w:color w:val="0D0D0D" w:themeColor="text1" w:themeTint="F2"/>
          <w:sz w:val="16"/>
        </w:rPr>
        <w:t>/2</w:t>
      </w:r>
      <w:r>
        <w:rPr>
          <w:i/>
          <w:iCs/>
          <w:color w:val="0D0D0D" w:themeColor="text1" w:themeTint="F2"/>
          <w:sz w:val="16"/>
        </w:rPr>
        <w:t>2</w:t>
      </w:r>
      <w:r w:rsidRPr="009612D3">
        <w:rPr>
          <w:i/>
          <w:iCs/>
          <w:color w:val="0D0D0D" w:themeColor="text1" w:themeTint="F2"/>
          <w:sz w:val="16"/>
        </w:rPr>
        <w:t>, en réponse aux questions « Globalement, je suis satisfait.e de la formation suivie »</w:t>
      </w:r>
      <w:r>
        <w:rPr>
          <w:i/>
          <w:iCs/>
          <w:color w:val="0D0D0D" w:themeColor="text1" w:themeTint="F2"/>
          <w:sz w:val="16"/>
        </w:rPr>
        <w:t xml:space="preserve"> </w:t>
      </w:r>
      <w:r w:rsidRPr="009612D3">
        <w:rPr>
          <w:i/>
          <w:iCs/>
          <w:color w:val="0D0D0D" w:themeColor="text1" w:themeTint="F2"/>
          <w:sz w:val="16"/>
        </w:rPr>
        <w:t>et « Globalement je recommande cette formation » (</w:t>
      </w:r>
      <w:r>
        <w:rPr>
          <w:i/>
          <w:iCs/>
          <w:color w:val="0D0D0D" w:themeColor="text1" w:themeTint="F2"/>
          <w:sz w:val="16"/>
        </w:rPr>
        <w:t>390</w:t>
      </w:r>
      <w:r w:rsidRPr="009612D3">
        <w:rPr>
          <w:i/>
          <w:iCs/>
          <w:color w:val="0D0D0D" w:themeColor="text1" w:themeTint="F2"/>
          <w:sz w:val="16"/>
        </w:rPr>
        <w:t>6 répondants)</w:t>
      </w:r>
      <w:r>
        <w:rPr>
          <w:i/>
          <w:iCs/>
          <w:color w:val="0D0D0D" w:themeColor="text1" w:themeTint="F2"/>
          <w:sz w:val="16"/>
        </w:rPr>
        <w:t>.</w:t>
      </w:r>
    </w:p>
    <w:p w:rsidR="00BF2136" w:rsidRPr="009612D3" w:rsidRDefault="00BF2136" w:rsidP="00A13170">
      <w:pPr>
        <w:tabs>
          <w:tab w:val="left" w:pos="709"/>
        </w:tabs>
        <w:spacing w:after="0"/>
        <w:ind w:right="-284"/>
        <w:rPr>
          <w:i/>
          <w:iCs/>
          <w:color w:val="0D0D0D" w:themeColor="text1" w:themeTint="F2"/>
          <w:sz w:val="16"/>
        </w:rPr>
      </w:pPr>
      <w:r w:rsidRPr="009612D3">
        <w:rPr>
          <w:color w:val="0D0D0D" w:themeColor="text1" w:themeTint="F2"/>
          <w:sz w:val="16"/>
        </w:rPr>
        <w:t>*</w:t>
      </w:r>
      <w:r w:rsidR="00F41273">
        <w:rPr>
          <w:color w:val="0D0D0D" w:themeColor="text1" w:themeTint="F2"/>
          <w:sz w:val="16"/>
        </w:rPr>
        <w:t>*</w:t>
      </w:r>
      <w:r w:rsidRPr="009612D3">
        <w:rPr>
          <w:i/>
          <w:iCs/>
          <w:color w:val="0D0D0D" w:themeColor="text1" w:themeTint="F2"/>
          <w:sz w:val="16"/>
        </w:rPr>
        <w:t>note moyenne</w:t>
      </w:r>
      <w:r w:rsidRPr="009612D3">
        <w:rPr>
          <w:color w:val="0D0D0D" w:themeColor="text1" w:themeTint="F2"/>
          <w:sz w:val="16"/>
        </w:rPr>
        <w:t xml:space="preserve"> </w:t>
      </w:r>
      <w:r w:rsidRPr="009612D3">
        <w:rPr>
          <w:i/>
          <w:iCs/>
          <w:color w:val="0D0D0D" w:themeColor="text1" w:themeTint="F2"/>
          <w:sz w:val="16"/>
        </w:rPr>
        <w:t xml:space="preserve">obtenue d’après l’enquête réalisée </w:t>
      </w:r>
      <w:r w:rsidR="00E73BC1">
        <w:rPr>
          <w:i/>
          <w:iCs/>
          <w:color w:val="0D0D0D" w:themeColor="text1" w:themeTint="F2"/>
          <w:sz w:val="16"/>
        </w:rPr>
        <w:t xml:space="preserve">en </w:t>
      </w:r>
      <w:r w:rsidRPr="009612D3">
        <w:rPr>
          <w:i/>
          <w:iCs/>
          <w:color w:val="0D0D0D" w:themeColor="text1" w:themeTint="F2"/>
          <w:sz w:val="16"/>
        </w:rPr>
        <w:t>202</w:t>
      </w:r>
      <w:r w:rsidR="00B22B2E" w:rsidRPr="009612D3">
        <w:rPr>
          <w:i/>
          <w:iCs/>
          <w:color w:val="0D0D0D" w:themeColor="text1" w:themeTint="F2"/>
          <w:sz w:val="16"/>
        </w:rPr>
        <w:t>0/21</w:t>
      </w:r>
      <w:r w:rsidR="00E73BC1">
        <w:rPr>
          <w:i/>
          <w:iCs/>
          <w:color w:val="0D0D0D" w:themeColor="text1" w:themeTint="F2"/>
          <w:sz w:val="16"/>
        </w:rPr>
        <w:t xml:space="preserve"> dans un contexte COVID</w:t>
      </w:r>
      <w:r w:rsidR="00B22B2E" w:rsidRPr="009612D3">
        <w:rPr>
          <w:i/>
          <w:iCs/>
          <w:color w:val="0D0D0D" w:themeColor="text1" w:themeTint="F2"/>
          <w:sz w:val="16"/>
        </w:rPr>
        <w:t xml:space="preserve">, en réponse </w:t>
      </w:r>
      <w:r w:rsidR="00F41273">
        <w:rPr>
          <w:i/>
          <w:iCs/>
          <w:color w:val="0D0D0D" w:themeColor="text1" w:themeTint="F2"/>
          <w:sz w:val="16"/>
        </w:rPr>
        <w:t>à la question</w:t>
      </w:r>
      <w:r w:rsidRPr="009612D3">
        <w:rPr>
          <w:i/>
          <w:iCs/>
          <w:color w:val="0D0D0D" w:themeColor="text1" w:themeTint="F2"/>
          <w:sz w:val="16"/>
        </w:rPr>
        <w:t xml:space="preserve"> </w:t>
      </w:r>
      <w:r w:rsidR="00B22B2E" w:rsidRPr="009612D3">
        <w:rPr>
          <w:i/>
          <w:iCs/>
          <w:color w:val="0D0D0D" w:themeColor="text1" w:themeTint="F2"/>
          <w:sz w:val="16"/>
        </w:rPr>
        <w:t xml:space="preserve">« Globalement je recommande cette formation » </w:t>
      </w:r>
      <w:r w:rsidRPr="009612D3">
        <w:rPr>
          <w:i/>
          <w:iCs/>
          <w:color w:val="0D0D0D" w:themeColor="text1" w:themeTint="F2"/>
          <w:sz w:val="16"/>
        </w:rPr>
        <w:t>(2846 répondants)</w:t>
      </w:r>
      <w:r w:rsidR="009612D3">
        <w:rPr>
          <w:i/>
          <w:iCs/>
          <w:color w:val="0D0D0D" w:themeColor="text1" w:themeTint="F2"/>
          <w:sz w:val="16"/>
        </w:rPr>
        <w:t>.</w:t>
      </w:r>
    </w:p>
    <w:p w:rsidR="00B22B2E" w:rsidRPr="00BF2136" w:rsidRDefault="00B22B2E" w:rsidP="00DC0A2D">
      <w:pPr>
        <w:tabs>
          <w:tab w:val="left" w:pos="709"/>
        </w:tabs>
        <w:ind w:right="-284"/>
        <w:rPr>
          <w:rFonts w:cstheme="minorHAnsi"/>
          <w:b/>
          <w:color w:val="0D0D0D" w:themeColor="text1" w:themeTint="F2"/>
          <w:sz w:val="32"/>
          <w:szCs w:val="24"/>
        </w:rPr>
      </w:pPr>
    </w:p>
    <w:p w:rsidR="00AB48E2" w:rsidRDefault="00AB48E2" w:rsidP="00AE643A">
      <w:pPr>
        <w:tabs>
          <w:tab w:val="left" w:pos="426"/>
        </w:tabs>
        <w:spacing w:after="0"/>
        <w:ind w:right="-284"/>
        <w:rPr>
          <w:rFonts w:cstheme="minorHAnsi"/>
          <w:b/>
          <w:sz w:val="40"/>
          <w:szCs w:val="46"/>
        </w:rPr>
      </w:pPr>
    </w:p>
    <w:p w:rsidR="00A67F38" w:rsidRPr="00D36081" w:rsidRDefault="00A67F38" w:rsidP="00AE643A">
      <w:pPr>
        <w:tabs>
          <w:tab w:val="left" w:pos="426"/>
        </w:tabs>
        <w:spacing w:after="0"/>
        <w:ind w:right="-284"/>
        <w:rPr>
          <w:rFonts w:cstheme="minorHAnsi"/>
          <w:b/>
          <w:sz w:val="36"/>
          <w:szCs w:val="46"/>
        </w:rPr>
      </w:pPr>
    </w:p>
    <w:p w:rsidR="009612D3" w:rsidRPr="00C90C31" w:rsidRDefault="009612D3" w:rsidP="00C90C31">
      <w:pPr>
        <w:tabs>
          <w:tab w:val="left" w:pos="426"/>
          <w:tab w:val="left" w:pos="5670"/>
          <w:tab w:val="left" w:pos="6237"/>
        </w:tabs>
        <w:spacing w:after="0"/>
        <w:ind w:right="-284"/>
        <w:rPr>
          <w:rFonts w:ascii="Darby Sans Universite Paris Med" w:hAnsi="Darby Sans Universite Paris Med" w:cstheme="minorHAnsi"/>
          <w:b/>
          <w:color w:val="910C32"/>
          <w:sz w:val="16"/>
          <w:szCs w:val="24"/>
        </w:rPr>
      </w:pPr>
      <w:r w:rsidRPr="00F579B6">
        <w:rPr>
          <w:rFonts w:cstheme="minorHAnsi"/>
          <w:i/>
          <w:noProof/>
          <w:color w:val="A6A6A6" w:themeColor="background1" w:themeShade="A6"/>
          <w:sz w:val="24"/>
          <w:szCs w:val="24"/>
          <w:lang w:eastAsia="fr-FR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5E8D4E39" wp14:editId="6DFECD47">
                <wp:simplePos x="0" y="0"/>
                <wp:positionH relativeFrom="margin">
                  <wp:posOffset>2398395</wp:posOffset>
                </wp:positionH>
                <wp:positionV relativeFrom="paragraph">
                  <wp:posOffset>305435</wp:posOffset>
                </wp:positionV>
                <wp:extent cx="2503805" cy="822960"/>
                <wp:effectExtent l="0" t="0" r="0" b="0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 w:rsidP="009612D3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4B0A021" wp14:editId="16FBE8AF">
                                  <wp:extent cx="2314135" cy="722239"/>
                                  <wp:effectExtent l="0" t="0" r="0" b="1905"/>
                                  <wp:docPr id="43" name="Imag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copie écran 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40270" cy="7303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D4E39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8.85pt;margin-top:24.05pt;width:197.15pt;height:64.8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" stroked="f">
                <v:textbox>
                  <w:txbxContent>
                    <w:p w:rsidR="00897723" w:rsidRDefault="00897723" w:rsidP="009612D3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54B0A021" wp14:editId="16FBE8AF">
                            <wp:extent cx="2314135" cy="722239"/>
                            <wp:effectExtent l="0" t="0" r="0" b="1905"/>
                            <wp:docPr id="43" name="Imag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" name="copie écran 1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40270" cy="7303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93B6E"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>Pour recherche</w:t>
      </w:r>
      <w:r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>r</w:t>
      </w:r>
      <w:r w:rsidRPr="00693B6E"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 xml:space="preserve"> </w:t>
      </w:r>
      <w:r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>une formation</w:t>
      </w:r>
      <w:r w:rsidR="00773835"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 xml:space="preserve"> dans ce </w:t>
      </w:r>
      <w:r w:rsidR="00472F94"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>livret</w:t>
      </w:r>
      <w:r>
        <w:rPr>
          <w:rFonts w:cstheme="minorHAnsi"/>
          <w:i/>
          <w:color w:val="A6A6A6" w:themeColor="background1" w:themeShade="A6"/>
          <w:sz w:val="24"/>
          <w:szCs w:val="24"/>
        </w:rPr>
        <w:br/>
      </w:r>
    </w:p>
    <w:p w:rsidR="009612D3" w:rsidRPr="00DA182F" w:rsidRDefault="00A807D4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 w:val="23"/>
          <w:szCs w:val="23"/>
        </w:rPr>
      </w:pPr>
      <w:r>
        <w:rPr>
          <w:rFonts w:cstheme="minorHAnsi"/>
          <w:i/>
          <w:noProof/>
          <w:color w:val="A6A6A6" w:themeColor="background1" w:themeShade="A6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85A4EA8" wp14:editId="7B885DB1">
                <wp:simplePos x="0" y="0"/>
                <wp:positionH relativeFrom="column">
                  <wp:posOffset>3790608</wp:posOffset>
                </wp:positionH>
                <wp:positionV relativeFrom="paragraph">
                  <wp:posOffset>389255</wp:posOffset>
                </wp:positionV>
                <wp:extent cx="1793631" cy="210185"/>
                <wp:effectExtent l="0" t="76200" r="16510" b="37465"/>
                <wp:wrapNone/>
                <wp:docPr id="62" name="Connecteur droit avec flèch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3631" cy="2101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910C3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8BBA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2" o:spid="_x0000_s1026" type="#_x0000_t32" style="position:absolute;margin-left:298.45pt;margin-top:30.65pt;width:141.25pt;height:16.55pt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" strokecolor="#910c32" strokeweight="2.25pt">
                <v:stroke endarrow="block" joinstyle="miter"/>
              </v:shape>
            </w:pict>
          </mc:Fallback>
        </mc:AlternateContent>
      </w:r>
      <w:r w:rsidR="009612D3" w:rsidRPr="00DA182F">
        <w:rPr>
          <w:rFonts w:cstheme="minorHAnsi"/>
          <w:i/>
          <w:color w:val="A6A6A6" w:themeColor="background1" w:themeShade="A6"/>
          <w:sz w:val="23"/>
          <w:szCs w:val="23"/>
        </w:rPr>
        <w:t xml:space="preserve">Cliquez sur « ctrl » + « f » </w:t>
      </w:r>
      <w:r w:rsidR="009612D3" w:rsidRPr="00DA182F">
        <w:rPr>
          <w:rFonts w:cstheme="minorHAnsi"/>
          <w:i/>
          <w:color w:val="A6A6A6" w:themeColor="background1" w:themeShade="A6"/>
          <w:sz w:val="23"/>
          <w:szCs w:val="23"/>
        </w:rPr>
        <w:br/>
      </w:r>
      <w:r w:rsidR="009612D3" w:rsidRPr="00DA182F">
        <w:rPr>
          <w:rFonts w:cstheme="minorHAnsi"/>
          <w:i/>
          <w:color w:val="A6A6A6" w:themeColor="background1" w:themeShade="A6"/>
          <w:sz w:val="23"/>
          <w:szCs w:val="23"/>
        </w:rPr>
        <w:br/>
        <w:t xml:space="preserve">et tapez un mot clé dans </w:t>
      </w:r>
      <w:r w:rsidR="009612D3" w:rsidRPr="00DA182F">
        <w:rPr>
          <w:rFonts w:cstheme="minorHAnsi"/>
          <w:i/>
          <w:color w:val="A6A6A6" w:themeColor="background1" w:themeShade="A6"/>
          <w:sz w:val="23"/>
          <w:szCs w:val="23"/>
        </w:rPr>
        <w:br/>
      </w:r>
      <w:r w:rsidR="009612D3" w:rsidRPr="00DA182F">
        <w:rPr>
          <w:rFonts w:cstheme="minorHAnsi"/>
          <w:i/>
          <w:color w:val="A6A6A6" w:themeColor="background1" w:themeShade="A6"/>
          <w:sz w:val="23"/>
          <w:szCs w:val="23"/>
        </w:rPr>
        <w:br/>
        <w:t>le champ qui s’ouvre</w:t>
      </w:r>
    </w:p>
    <w:p w:rsidR="009612D3" w:rsidRPr="0082266E" w:rsidRDefault="009612D3" w:rsidP="00BC6A0C">
      <w:pPr>
        <w:tabs>
          <w:tab w:val="left" w:pos="426"/>
          <w:tab w:val="left" w:pos="5670"/>
          <w:tab w:val="left" w:pos="6237"/>
        </w:tabs>
        <w:spacing w:after="0"/>
        <w:ind w:right="-284"/>
        <w:rPr>
          <w:rFonts w:cstheme="minorHAnsi"/>
          <w:i/>
          <w:color w:val="A6A6A6" w:themeColor="background1" w:themeShade="A6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 w:val="24"/>
          <w:szCs w:val="24"/>
        </w:rPr>
      </w:pPr>
      <w:r w:rsidRPr="00DA182F">
        <w:rPr>
          <w:rFonts w:cstheme="minorHAnsi"/>
          <w:i/>
          <w:color w:val="A6A6A6" w:themeColor="background1" w:themeShade="A6"/>
          <w:sz w:val="23"/>
          <w:szCs w:val="23"/>
        </w:rPr>
        <w:t>Exemple : si vous tapez le mot « cardio »,</w:t>
      </w:r>
      <w:r w:rsidRPr="00DA182F">
        <w:rPr>
          <w:rFonts w:cstheme="minorHAnsi"/>
          <w:i/>
          <w:noProof/>
          <w:color w:val="A6A6A6" w:themeColor="background1" w:themeShade="A6"/>
          <w:sz w:val="23"/>
          <w:szCs w:val="23"/>
        </w:rPr>
        <w:t xml:space="preserve"> </w:t>
      </w:r>
      <w:r w:rsidRPr="00DA182F">
        <w:rPr>
          <w:rFonts w:cstheme="minorHAnsi"/>
          <w:i/>
          <w:color w:val="A6A6A6" w:themeColor="background1" w:themeShade="A6"/>
          <w:sz w:val="23"/>
          <w:szCs w:val="23"/>
        </w:rPr>
        <w:t xml:space="preserve">vous trouverez les réponses comme ci-dessous. </w:t>
      </w:r>
      <w:r w:rsidRPr="00DA182F">
        <w:rPr>
          <w:rFonts w:cstheme="minorHAnsi"/>
          <w:i/>
          <w:color w:val="A6A6A6" w:themeColor="background1" w:themeShade="A6"/>
          <w:sz w:val="23"/>
          <w:szCs w:val="23"/>
        </w:rPr>
        <w:br/>
        <w:t>Puis vous cliquerez sur la flèche « suivant » pour voir toutes les occurr</w:t>
      </w:r>
      <w:r>
        <w:rPr>
          <w:rFonts w:cstheme="minorHAnsi"/>
          <w:i/>
          <w:color w:val="A6A6A6" w:themeColor="background1" w:themeShade="A6"/>
          <w:sz w:val="23"/>
          <w:szCs w:val="23"/>
        </w:rPr>
        <w:t>ences où le mot cardio apparaît.</w:t>
      </w:r>
    </w:p>
    <w:p w:rsidR="009612D3" w:rsidRPr="006C70C2" w:rsidRDefault="00533931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Cs w:val="24"/>
        </w:rPr>
      </w:pPr>
      <w:r w:rsidRPr="00DA182F">
        <w:rPr>
          <w:rFonts w:cstheme="minorHAnsi"/>
          <w:i/>
          <w:noProof/>
          <w:color w:val="A6A6A6" w:themeColor="background1" w:themeShade="A6"/>
          <w:sz w:val="23"/>
          <w:szCs w:val="23"/>
          <w:lang w:eastAsia="fr-FR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7F670479" wp14:editId="2E238CF2">
                <wp:simplePos x="0" y="0"/>
                <wp:positionH relativeFrom="page">
                  <wp:posOffset>843915</wp:posOffset>
                </wp:positionH>
                <wp:positionV relativeFrom="paragraph">
                  <wp:posOffset>18415</wp:posOffset>
                </wp:positionV>
                <wp:extent cx="5373370" cy="2510790"/>
                <wp:effectExtent l="0" t="0" r="0" b="3810"/>
                <wp:wrapSquare wrapText="bothSides"/>
                <wp:docPr id="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3370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 w:rsidP="009612D3">
                            <w:r>
                              <w:rPr>
                                <w:rFonts w:cstheme="minorHAnsi"/>
                                <w:i/>
                                <w:noProof/>
                                <w:color w:val="A6A6A6" w:themeColor="background1" w:themeShade="A6"/>
                                <w:sz w:val="23"/>
                                <w:szCs w:val="23"/>
                                <w:lang w:eastAsia="fr-FR"/>
                              </w:rPr>
                              <w:drawing>
                                <wp:inline distT="0" distB="0" distL="0" distR="0" wp14:anchorId="7FDA3676" wp14:editId="71683DA2">
                                  <wp:extent cx="5044955" cy="2440744"/>
                                  <wp:effectExtent l="0" t="0" r="3810" b="0"/>
                                  <wp:docPr id="55" name="Imag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copie écran 2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0080" cy="24480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70479" id="_x0000_s1030" type="#_x0000_t202" style="position:absolute;margin-left:66.45pt;margin-top:1.45pt;width:423.1pt;height:197.7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" stroked="f">
                <v:textbox>
                  <w:txbxContent>
                    <w:p w:rsidR="00897723" w:rsidRDefault="00897723" w:rsidP="009612D3">
                      <w:r>
                        <w:rPr>
                          <w:rFonts w:cstheme="minorHAnsi"/>
                          <w:i/>
                          <w:noProof/>
                          <w:color w:val="A6A6A6" w:themeColor="background1" w:themeShade="A6"/>
                          <w:sz w:val="23"/>
                          <w:szCs w:val="23"/>
                          <w:lang w:eastAsia="fr-FR"/>
                        </w:rPr>
                        <w:drawing>
                          <wp:inline distT="0" distB="0" distL="0" distR="0" wp14:anchorId="7FDA3676" wp14:editId="71683DA2">
                            <wp:extent cx="5044955" cy="2440744"/>
                            <wp:effectExtent l="0" t="0" r="3810" b="0"/>
                            <wp:docPr id="55" name="Imag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copie écran 2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0080" cy="24480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90C31">
        <w:rPr>
          <w:rFonts w:cstheme="minorHAnsi"/>
          <w:i/>
          <w:noProof/>
          <w:color w:val="A6A6A6" w:themeColor="background1" w:themeShade="A6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64FEF78" wp14:editId="23A2AF41">
                <wp:simplePos x="0" y="0"/>
                <wp:positionH relativeFrom="column">
                  <wp:posOffset>4450764</wp:posOffset>
                </wp:positionH>
                <wp:positionV relativeFrom="paragraph">
                  <wp:posOffset>118159</wp:posOffset>
                </wp:positionV>
                <wp:extent cx="1069145" cy="247357"/>
                <wp:effectExtent l="38100" t="19050" r="17145" b="76835"/>
                <wp:wrapNone/>
                <wp:docPr id="52" name="Connecteur droit avec flèch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9145" cy="24735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910C3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9B2DC" id="Connecteur droit avec flèche 52" o:spid="_x0000_s1026" type="#_x0000_t32" style="position:absolute;margin-left:350.45pt;margin-top:9.3pt;width:84.2pt;height:19.5pt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" strokecolor="#910c32" strokeweight="2.25pt">
                <v:stroke endarrow="block" joinstyle="miter"/>
              </v:shape>
            </w:pict>
          </mc:Fallback>
        </mc:AlternateContent>
      </w:r>
      <w:r w:rsidR="00C90C31">
        <w:rPr>
          <w:rFonts w:cstheme="minorHAnsi"/>
          <w:i/>
          <w:noProof/>
          <w:color w:val="A6A6A6" w:themeColor="background1" w:themeShade="A6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A4CD12D" wp14:editId="00017621">
                <wp:simplePos x="0" y="0"/>
                <wp:positionH relativeFrom="margin">
                  <wp:align>center</wp:align>
                </wp:positionH>
                <wp:positionV relativeFrom="paragraph">
                  <wp:posOffset>204421</wp:posOffset>
                </wp:positionV>
                <wp:extent cx="793750" cy="381000"/>
                <wp:effectExtent l="19050" t="19050" r="25400" b="19050"/>
                <wp:wrapNone/>
                <wp:docPr id="53" name="Ellips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810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10C3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0ADC12" id="Ellipse 53" o:spid="_x0000_s1026" style="position:absolute;margin-left:0;margin-top:16.1pt;width:62.5pt;height:30pt;z-index:251808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" filled="f" strokecolor="#910c32" strokeweight="2.25pt">
                <v:stroke joinstyle="miter"/>
                <w10:wrap anchorx="margin"/>
              </v:oval>
            </w:pict>
          </mc:Fallback>
        </mc:AlternateContent>
      </w: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 w:val="24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  <w:r>
        <w:rPr>
          <w:rFonts w:cstheme="minorHAnsi"/>
          <w:i/>
          <w:noProof/>
          <w:color w:val="A6A6A6" w:themeColor="background1" w:themeShade="A6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84BB594" wp14:editId="0B81D4F9">
                <wp:simplePos x="0" y="0"/>
                <wp:positionH relativeFrom="margin">
                  <wp:posOffset>4244095</wp:posOffset>
                </wp:positionH>
                <wp:positionV relativeFrom="paragraph">
                  <wp:posOffset>29894</wp:posOffset>
                </wp:positionV>
                <wp:extent cx="685800" cy="355600"/>
                <wp:effectExtent l="19050" t="19050" r="19050" b="25400"/>
                <wp:wrapNone/>
                <wp:docPr id="54" name="Ellips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56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910C3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090059" id="Ellipse 54" o:spid="_x0000_s1026" style="position:absolute;margin-left:334.2pt;margin-top:2.35pt;width:54pt;height:28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" filled="f" strokecolor="#910c32" strokeweight="2.25pt">
                <v:stroke joinstyle="miter"/>
                <w10:wrap anchorx="margin"/>
              </v:oval>
            </w:pict>
          </mc:Fallback>
        </mc:AlternateContent>
      </w: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</w:p>
    <w:p w:rsidR="00A67F38" w:rsidRPr="00A67F38" w:rsidRDefault="00A67F38" w:rsidP="008E3537">
      <w:pPr>
        <w:tabs>
          <w:tab w:val="left" w:pos="426"/>
          <w:tab w:val="left" w:pos="5670"/>
          <w:tab w:val="left" w:pos="6237"/>
        </w:tabs>
        <w:spacing w:after="0"/>
        <w:ind w:right="-284"/>
        <w:rPr>
          <w:rFonts w:ascii="Darby Sans Universite Paris Med" w:hAnsi="Darby Sans Universite Paris Med" w:cstheme="minorHAnsi"/>
          <w:b/>
          <w:color w:val="910C32"/>
          <w:sz w:val="40"/>
          <w:szCs w:val="30"/>
        </w:rPr>
      </w:pPr>
    </w:p>
    <w:p w:rsidR="009612D3" w:rsidRPr="00C5262F" w:rsidRDefault="00C57BB2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</w:pPr>
      <w:r w:rsidRPr="00C57BB2">
        <w:rPr>
          <w:rFonts w:cstheme="minorHAnsi"/>
          <w:i/>
          <w:noProof/>
          <w:color w:val="A6A6A6" w:themeColor="background1" w:themeShade="A6"/>
          <w:sz w:val="23"/>
          <w:szCs w:val="23"/>
          <w:lang w:eastAsia="fr-FR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0ED3FEA5" wp14:editId="75DCBD88">
                <wp:simplePos x="0" y="0"/>
                <wp:positionH relativeFrom="column">
                  <wp:posOffset>3741420</wp:posOffset>
                </wp:positionH>
                <wp:positionV relativeFrom="paragraph">
                  <wp:posOffset>305435</wp:posOffset>
                </wp:positionV>
                <wp:extent cx="2693670" cy="539750"/>
                <wp:effectExtent l="0" t="0" r="0" b="0"/>
                <wp:wrapSquare wrapText="bothSides"/>
                <wp:docPr id="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367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2461315" cy="478301"/>
                                  <wp:effectExtent l="0" t="0" r="0" b="0"/>
                                  <wp:docPr id="61" name="Imag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copie écran 3 bis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1054" cy="4801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3FEA5" id="_x0000_s1031" type="#_x0000_t202" style="position:absolute;margin-left:294.6pt;margin-top:24.05pt;width:212.1pt;height:42.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" stroked="f">
                <v:textbox>
                  <w:txbxContent>
                    <w:p w:rsidR="00897723" w:rsidRDefault="00897723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2461315" cy="478301"/>
                            <wp:effectExtent l="0" t="0" r="0" b="0"/>
                            <wp:docPr id="61" name="Imag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copie écran 3 bis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1054" cy="4801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12D3">
        <w:rPr>
          <w:rFonts w:ascii="Darby Sans Universite Paris Med" w:hAnsi="Darby Sans Universite Paris Med" w:cstheme="minorHAnsi"/>
          <w:b/>
          <w:color w:val="910C32"/>
          <w:sz w:val="28"/>
          <w:szCs w:val="24"/>
        </w:rPr>
        <w:t>Pour consulter la fiche détaillée de la formation</w:t>
      </w:r>
    </w:p>
    <w:p w:rsidR="00A67F38" w:rsidRDefault="00A67F38" w:rsidP="00A67F38">
      <w:pPr>
        <w:pStyle w:val="Default"/>
        <w:rPr>
          <w:sz w:val="23"/>
          <w:szCs w:val="23"/>
        </w:rPr>
      </w:pPr>
      <w:r>
        <w:rPr>
          <w:i/>
          <w:iCs/>
          <w:color w:val="A6A6A6"/>
          <w:sz w:val="23"/>
          <w:szCs w:val="23"/>
        </w:rPr>
        <w:t xml:space="preserve">Après votre recherche, positionnez-vous sur l’intitulé choisi, ici dans l’exemple « DIU Cardiologie interventionnelle ». Une petite main s’affiche. </w:t>
      </w:r>
    </w:p>
    <w:p w:rsidR="009612D3" w:rsidRPr="00C57BB2" w:rsidRDefault="00A67F38" w:rsidP="00A67F38">
      <w:pPr>
        <w:tabs>
          <w:tab w:val="left" w:pos="426"/>
          <w:tab w:val="left" w:pos="5670"/>
          <w:tab w:val="left" w:pos="6237"/>
        </w:tabs>
        <w:spacing w:after="0"/>
        <w:ind w:right="-426"/>
        <w:rPr>
          <w:rFonts w:cstheme="minorHAnsi"/>
          <w:i/>
          <w:color w:val="A6A6A6" w:themeColor="background1" w:themeShade="A6"/>
          <w:sz w:val="23"/>
          <w:szCs w:val="23"/>
        </w:rPr>
      </w:pPr>
      <w:r>
        <w:rPr>
          <w:i/>
          <w:iCs/>
          <w:color w:val="A6A6A6"/>
          <w:sz w:val="23"/>
          <w:szCs w:val="23"/>
        </w:rPr>
        <w:t>Cliquez et vous serez alors directement dirigé.e vers la fiche de formation détaillée du catalogue en ligne :</w:t>
      </w:r>
    </w:p>
    <w:p w:rsidR="009612D3" w:rsidRPr="00C57BB2" w:rsidRDefault="00C57BB2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 w:val="12"/>
          <w:szCs w:val="24"/>
        </w:rPr>
      </w:pPr>
      <w:r w:rsidRPr="00DA182F">
        <w:rPr>
          <w:rFonts w:cstheme="minorHAnsi"/>
          <w:i/>
          <w:noProof/>
          <w:color w:val="A6A6A6" w:themeColor="background1" w:themeShade="A6"/>
          <w:sz w:val="23"/>
          <w:szCs w:val="23"/>
          <w:lang w:eastAsia="fr-FR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321A7FEF" wp14:editId="3DAAD2C2">
                <wp:simplePos x="0" y="0"/>
                <wp:positionH relativeFrom="margin">
                  <wp:posOffset>369570</wp:posOffset>
                </wp:positionH>
                <wp:positionV relativeFrom="paragraph">
                  <wp:posOffset>80645</wp:posOffset>
                </wp:positionV>
                <wp:extent cx="4406900" cy="2254250"/>
                <wp:effectExtent l="0" t="0" r="0" b="0"/>
                <wp:wrapSquare wrapText="bothSides"/>
                <wp:docPr id="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6900" cy="225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 w:rsidP="009612D3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B86ADC1" wp14:editId="78C4C084">
                                  <wp:extent cx="4514850" cy="2534080"/>
                                  <wp:effectExtent l="0" t="0" r="0" b="0"/>
                                  <wp:docPr id="48" name="Imag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copie écran 3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4952" cy="2567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A7FEF" id="_x0000_s1032" type="#_x0000_t202" style="position:absolute;margin-left:29.1pt;margin-top:6.35pt;width:347pt;height:177.5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" stroked="f">
                <v:textbox>
                  <w:txbxContent>
                    <w:p w:rsidR="00897723" w:rsidRDefault="00897723" w:rsidP="009612D3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7B86ADC1" wp14:editId="78C4C084">
                            <wp:extent cx="4514850" cy="2534080"/>
                            <wp:effectExtent l="0" t="0" r="0" b="0"/>
                            <wp:docPr id="48" name="Imag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8" name="copie écran 3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4952" cy="2567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i/>
          <w:color w:val="A6A6A6" w:themeColor="background1" w:themeShade="A6"/>
          <w:sz w:val="24"/>
          <w:szCs w:val="24"/>
        </w:rPr>
      </w:pPr>
    </w:p>
    <w:p w:rsidR="009612D3" w:rsidRPr="00DD318B" w:rsidRDefault="009612D3" w:rsidP="009612D3">
      <w:pPr>
        <w:tabs>
          <w:tab w:val="left" w:pos="426"/>
          <w:tab w:val="left" w:pos="5670"/>
          <w:tab w:val="left" w:pos="5954"/>
          <w:tab w:val="left" w:pos="8789"/>
        </w:tabs>
        <w:spacing w:after="0"/>
        <w:ind w:right="-284"/>
        <w:rPr>
          <w:rFonts w:cstheme="minorHAnsi"/>
          <w:b/>
          <w:color w:val="1E6670"/>
          <w:sz w:val="28"/>
          <w:szCs w:val="24"/>
        </w:rPr>
      </w:pPr>
    </w:p>
    <w:p w:rsidR="009612D3" w:rsidRPr="00DD318B" w:rsidRDefault="009612D3" w:rsidP="009612D3">
      <w:pPr>
        <w:tabs>
          <w:tab w:val="left" w:pos="426"/>
          <w:tab w:val="left" w:pos="5670"/>
          <w:tab w:val="left" w:pos="5954"/>
          <w:tab w:val="left" w:pos="8789"/>
        </w:tabs>
        <w:spacing w:after="60"/>
        <w:ind w:right="-284"/>
        <w:rPr>
          <w:rFonts w:cstheme="minorHAnsi"/>
          <w:b/>
          <w:color w:val="1E6670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Lucida Sans" w:hAnsi="Lucida Sans" w:cstheme="minorHAnsi"/>
          <w:b/>
          <w:color w:val="E7344C"/>
          <w:sz w:val="28"/>
          <w:szCs w:val="24"/>
        </w:rPr>
      </w:pPr>
    </w:p>
    <w:p w:rsidR="009612D3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Lucida Sans" w:hAnsi="Lucida Sans" w:cstheme="minorHAnsi"/>
          <w:b/>
          <w:color w:val="E7344C"/>
          <w:sz w:val="28"/>
          <w:szCs w:val="24"/>
        </w:rPr>
      </w:pPr>
    </w:p>
    <w:p w:rsidR="009612D3" w:rsidRPr="00AD16E7" w:rsidRDefault="009612D3" w:rsidP="009612D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F18B9A"/>
          <w:sz w:val="24"/>
          <w:szCs w:val="24"/>
        </w:rPr>
      </w:pPr>
    </w:p>
    <w:p w:rsidR="009612D3" w:rsidRPr="00572F26" w:rsidRDefault="009612D3" w:rsidP="00572F26">
      <w:pPr>
        <w:tabs>
          <w:tab w:val="left" w:pos="426"/>
        </w:tabs>
        <w:spacing w:after="0"/>
        <w:ind w:right="-284"/>
        <w:rPr>
          <w:rFonts w:cstheme="minorHAnsi"/>
          <w:b/>
          <w:sz w:val="30"/>
          <w:szCs w:val="30"/>
        </w:rPr>
      </w:pPr>
    </w:p>
    <w:p w:rsidR="008E3537" w:rsidRPr="00C90C31" w:rsidRDefault="008E3537" w:rsidP="008E3537">
      <w:pPr>
        <w:tabs>
          <w:tab w:val="left" w:pos="426"/>
        </w:tabs>
        <w:spacing w:after="0"/>
        <w:ind w:right="-284"/>
        <w:rPr>
          <w:rFonts w:ascii="Darby Sans Universite Paris Med" w:hAnsi="Darby Sans Universite Paris Med" w:cstheme="minorHAnsi"/>
          <w:b/>
          <w:color w:val="910C32"/>
          <w:sz w:val="32"/>
          <w:szCs w:val="24"/>
        </w:rPr>
      </w:pPr>
    </w:p>
    <w:p w:rsidR="00A67F38" w:rsidRDefault="00A67F38" w:rsidP="007B49F3">
      <w:pPr>
        <w:tabs>
          <w:tab w:val="left" w:pos="426"/>
        </w:tabs>
        <w:ind w:right="-284"/>
        <w:rPr>
          <w:i/>
          <w:iCs/>
          <w:color w:val="A6A6A6"/>
          <w:sz w:val="23"/>
          <w:szCs w:val="23"/>
        </w:rPr>
      </w:pPr>
    </w:p>
    <w:p w:rsidR="00AE643A" w:rsidRDefault="00A67F38" w:rsidP="007B49F3">
      <w:pPr>
        <w:tabs>
          <w:tab w:val="left" w:pos="426"/>
        </w:tabs>
        <w:ind w:right="-284"/>
        <w:rPr>
          <w:rFonts w:cstheme="minorHAnsi"/>
          <w:b/>
          <w:sz w:val="40"/>
          <w:szCs w:val="24"/>
        </w:rPr>
      </w:pPr>
      <w:r>
        <w:rPr>
          <w:i/>
          <w:iCs/>
          <w:color w:val="A6A6A6"/>
          <w:sz w:val="23"/>
          <w:szCs w:val="23"/>
        </w:rPr>
        <w:t xml:space="preserve">NB. Si le livret s’ouvre sur votre ordinateur en version html, vous pouvez faire Ctrl + clic pour ouvrir la fiche de formation détaillée dans une nouvelle fenêtre. </w:t>
      </w:r>
      <w:r w:rsidR="00572F26">
        <w:rPr>
          <w:rFonts w:cstheme="minorHAnsi"/>
          <w:i/>
          <w:color w:val="A6A6A6" w:themeColor="background1" w:themeShade="A6"/>
          <w:sz w:val="23"/>
          <w:szCs w:val="23"/>
        </w:rPr>
        <w:t xml:space="preserve"> </w:t>
      </w:r>
    </w:p>
    <w:p w:rsidR="00C57BB2" w:rsidRPr="00C57BB2" w:rsidRDefault="00C57BB2" w:rsidP="006C70C2">
      <w:pPr>
        <w:spacing w:after="0"/>
        <w:ind w:left="-284" w:right="-284"/>
        <w:jc w:val="center"/>
        <w:rPr>
          <w:rFonts w:ascii="Darby Sans Universite Paris Med" w:hAnsi="Darby Sans Universite Paris Med" w:cstheme="minorHAnsi"/>
          <w:b/>
          <w:color w:val="404040" w:themeColor="text1" w:themeTint="BF"/>
          <w:sz w:val="36"/>
          <w:szCs w:val="24"/>
        </w:rPr>
      </w:pPr>
    </w:p>
    <w:p w:rsidR="00C57BB2" w:rsidRDefault="00C57BB2" w:rsidP="006C70C2">
      <w:pPr>
        <w:spacing w:after="0"/>
        <w:ind w:left="-284" w:right="-284"/>
        <w:jc w:val="center"/>
        <w:rPr>
          <w:rFonts w:ascii="Darby Sans Universite Paris Med" w:hAnsi="Darby Sans Universite Paris Med" w:cstheme="minorHAnsi"/>
          <w:b/>
          <w:color w:val="404040" w:themeColor="text1" w:themeTint="BF"/>
          <w:sz w:val="36"/>
          <w:szCs w:val="24"/>
        </w:rPr>
      </w:pPr>
    </w:p>
    <w:p w:rsidR="009D6FAC" w:rsidRPr="00C57BB2" w:rsidRDefault="009D6FAC" w:rsidP="00A67F38">
      <w:pPr>
        <w:spacing w:after="0"/>
        <w:ind w:right="-284"/>
        <w:rPr>
          <w:rFonts w:ascii="Darby Sans Universite Paris Med" w:hAnsi="Darby Sans Universite Paris Med" w:cstheme="minorHAnsi"/>
          <w:b/>
          <w:color w:val="404040" w:themeColor="text1" w:themeTint="BF"/>
          <w:sz w:val="36"/>
          <w:szCs w:val="24"/>
        </w:rPr>
      </w:pPr>
    </w:p>
    <w:p w:rsidR="006C70C2" w:rsidRDefault="00AB48E2" w:rsidP="006C70C2">
      <w:pPr>
        <w:spacing w:after="0"/>
        <w:ind w:left="-284" w:right="-284"/>
        <w:jc w:val="center"/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</w:pPr>
      <w:r w:rsidRPr="00EC41C9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t xml:space="preserve">SOMMAIRE </w:t>
      </w:r>
      <w:r w:rsidR="00BA37FB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br/>
      </w:r>
      <w:r w:rsidR="003360EE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t>OFFRE DE FORMATION</w:t>
      </w:r>
      <w:r w:rsidR="00783C8A" w:rsidRPr="00EC41C9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t xml:space="preserve"> DU-DIU</w:t>
      </w:r>
      <w:r w:rsidR="001740AB" w:rsidRPr="00EC41C9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t xml:space="preserve"> </w:t>
      </w:r>
      <w:r w:rsidR="00B703C9" w:rsidRPr="00EC41C9"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  <w:t>et FQ</w:t>
      </w:r>
    </w:p>
    <w:p w:rsidR="005B6180" w:rsidRPr="006C70C2" w:rsidRDefault="006C70C2" w:rsidP="006C70C2">
      <w:pPr>
        <w:spacing w:after="0"/>
        <w:ind w:left="-284" w:right="-284"/>
        <w:jc w:val="center"/>
        <w:rPr>
          <w:rFonts w:ascii="Darby Sans Universite Paris Med" w:hAnsi="Darby Sans Universite Paris Med" w:cstheme="minorHAnsi"/>
          <w:b/>
          <w:color w:val="404040" w:themeColor="text1" w:themeTint="BF"/>
          <w:sz w:val="40"/>
          <w:szCs w:val="24"/>
        </w:rPr>
      </w:pPr>
      <w:r w:rsidRPr="00EC41C9">
        <w:rPr>
          <w:rFonts w:cstheme="minorHAnsi"/>
          <w:b/>
          <w:i/>
          <w:noProof/>
          <w:color w:val="404040" w:themeColor="text1" w:themeTint="BF"/>
          <w:sz w:val="24"/>
          <w:szCs w:val="24"/>
          <w:lang w:eastAsia="fr-FR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1D036083" wp14:editId="259A409B">
                <wp:simplePos x="0" y="0"/>
                <wp:positionH relativeFrom="column">
                  <wp:posOffset>-143510</wp:posOffset>
                </wp:positionH>
                <wp:positionV relativeFrom="paragraph">
                  <wp:posOffset>325120</wp:posOffset>
                </wp:positionV>
                <wp:extent cx="668655" cy="533400"/>
                <wp:effectExtent l="0" t="0" r="0" b="0"/>
                <wp:wrapSquare wrapText="bothSides"/>
                <wp:docPr id="4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083D1839" wp14:editId="2AD6FB5B">
                                  <wp:extent cx="476885" cy="410210"/>
                                  <wp:effectExtent l="0" t="0" r="0" b="8890"/>
                                  <wp:docPr id="236" name="Image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Picto Attention.tif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88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 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36083" id="_x0000_s1033" type="#_x0000_t202" style="position:absolute;left:0;text-align:left;margin-left:-11.3pt;margin-top:25.6pt;width:52.65pt;height:42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" stroked="f">
                <v:textbox>
                  <w:txbxContent>
                    <w:p w:rsidR="00897723" w:rsidRDefault="00897723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083D1839" wp14:editId="2AD6FB5B">
                            <wp:extent cx="476885" cy="410210"/>
                            <wp:effectExtent l="0" t="0" r="0" b="8890"/>
                            <wp:docPr id="236" name="Image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Picto Attention.tif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88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 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83C8A" w:rsidRPr="00693B6E" w:rsidRDefault="004441E1" w:rsidP="00994A19">
      <w:pPr>
        <w:tabs>
          <w:tab w:val="left" w:pos="1701"/>
        </w:tabs>
        <w:spacing w:after="0"/>
        <w:ind w:right="-284"/>
        <w:rPr>
          <w:rFonts w:cstheme="minorHAnsi"/>
          <w:i/>
          <w:color w:val="910C32"/>
          <w:sz w:val="24"/>
          <w:szCs w:val="24"/>
        </w:rPr>
      </w:pPr>
      <w:r w:rsidRPr="00693B6E">
        <w:rPr>
          <w:rFonts w:cstheme="minorHAnsi"/>
          <w:i/>
          <w:color w:val="910C32"/>
          <w:sz w:val="24"/>
          <w:szCs w:val="24"/>
        </w:rPr>
        <w:t xml:space="preserve">Les intitulés de formations sont cliquables et vous mènent vers la page détaillée correspondante du site de l’Offre de formation </w:t>
      </w:r>
      <w:hyperlink r:id="rId14" w:history="1">
        <w:r w:rsidRPr="004C7375">
          <w:rPr>
            <w:rStyle w:val="Lienhypertexte"/>
            <w:rFonts w:cstheme="minorHAnsi"/>
            <w:i/>
            <w:color w:val="910C32"/>
            <w:sz w:val="24"/>
            <w:szCs w:val="24"/>
            <w:u w:val="none"/>
          </w:rPr>
          <w:t>u-paris.fr/choisir-sa-formation/</w:t>
        </w:r>
      </w:hyperlink>
    </w:p>
    <w:p w:rsidR="00C52C3A" w:rsidRPr="00AD16E7" w:rsidRDefault="00C52C3A" w:rsidP="007B49F3">
      <w:pPr>
        <w:tabs>
          <w:tab w:val="left" w:pos="426"/>
        </w:tabs>
        <w:spacing w:after="0"/>
        <w:ind w:right="-284"/>
        <w:rPr>
          <w:rFonts w:cstheme="minorHAnsi"/>
          <w:b/>
          <w:color w:val="4BBECF"/>
          <w:sz w:val="24"/>
          <w:szCs w:val="24"/>
        </w:rPr>
      </w:pPr>
    </w:p>
    <w:p w:rsidR="00693B6E" w:rsidRPr="00AE643A" w:rsidRDefault="00693B6E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24"/>
          <w:szCs w:val="24"/>
        </w:rPr>
      </w:pPr>
    </w:p>
    <w:p w:rsidR="00DD318B" w:rsidRPr="00AE643A" w:rsidRDefault="00DD318B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18"/>
          <w:szCs w:val="24"/>
        </w:rPr>
      </w:pPr>
      <w:r w:rsidRPr="00AE643A">
        <w:rPr>
          <w:rFonts w:cstheme="minorHAnsi"/>
          <w:b/>
          <w:noProof/>
          <w:color w:val="1E6670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F67230" wp14:editId="5C8792DF">
                <wp:simplePos x="0" y="0"/>
                <wp:positionH relativeFrom="margin">
                  <wp:align>left</wp:align>
                </wp:positionH>
                <wp:positionV relativeFrom="paragraph">
                  <wp:posOffset>305435</wp:posOffset>
                </wp:positionV>
                <wp:extent cx="2825750" cy="0"/>
                <wp:effectExtent l="0" t="0" r="31750" b="1905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57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84C497" id="Connecteur droit 5" o:spid="_x0000_s1026" style="position:absolute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24.05pt" to="222.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" strokecolor="#7f7f7f [1612]" strokeweight=".5pt">
                <v:stroke joinstyle="miter"/>
                <w10:wrap anchorx="margin"/>
              </v:line>
            </w:pict>
          </mc:Fallback>
        </mc:AlternateContent>
      </w:r>
    </w:p>
    <w:p w:rsidR="00F579B6" w:rsidRPr="00AE643A" w:rsidRDefault="00F579B6" w:rsidP="00D36081">
      <w:pPr>
        <w:pStyle w:val="TM1"/>
      </w:pPr>
    </w:p>
    <w:p w:rsidR="00F579B6" w:rsidRPr="009D6FAC" w:rsidRDefault="00F579B6" w:rsidP="009D6FAC">
      <w:pPr>
        <w:spacing w:after="60"/>
      </w:pPr>
    </w:p>
    <w:p w:rsidR="00102B55" w:rsidRPr="00102B55" w:rsidRDefault="00102B55" w:rsidP="00D36081">
      <w:pPr>
        <w:pStyle w:val="TM1"/>
        <w:rPr>
          <w:rFonts w:eastAsiaTheme="minorEastAsia" w:cstheme="minorBidi"/>
          <w:szCs w:val="22"/>
          <w:lang w:eastAsia="fr-FR"/>
        </w:rPr>
      </w:pPr>
      <w:r>
        <w:rPr>
          <w:rFonts w:ascii="Darby Sans Universite Paris Med" w:hAnsi="Darby Sans Universite Paris Med"/>
          <w:color w:val="808080" w:themeColor="background1" w:themeShade="80"/>
          <w:sz w:val="28"/>
          <w:szCs w:val="24"/>
        </w:rPr>
        <w:fldChar w:fldCharType="begin"/>
      </w:r>
      <w:r>
        <w:rPr>
          <w:rFonts w:ascii="Darby Sans Universite Paris Med" w:hAnsi="Darby Sans Universite Paris Med"/>
          <w:color w:val="808080" w:themeColor="background1" w:themeShade="80"/>
          <w:sz w:val="28"/>
          <w:szCs w:val="24"/>
        </w:rPr>
        <w:instrText xml:space="preserve"> TOC \o "1-2" \h \z \u </w:instrText>
      </w:r>
      <w:r>
        <w:rPr>
          <w:rFonts w:ascii="Darby Sans Universite Paris Med" w:hAnsi="Darby Sans Universite Paris Med"/>
          <w:color w:val="808080" w:themeColor="background1" w:themeShade="80"/>
          <w:sz w:val="28"/>
          <w:szCs w:val="24"/>
        </w:rPr>
        <w:fldChar w:fldCharType="separate"/>
      </w:r>
      <w:hyperlink w:anchor="_Toc105684729" w:history="1">
        <w:r w:rsidRPr="00102B55">
          <w:rPr>
            <w:rStyle w:val="Lienhypertexte"/>
            <w:color w:val="808080"/>
          </w:rPr>
          <w:t>L</w:t>
        </w:r>
        <w:r w:rsidRPr="009F1D20">
          <w:rPr>
            <w:rStyle w:val="Lienhypertexte"/>
            <w:color w:val="808080"/>
          </w:rPr>
          <w:t>ES D</w:t>
        </w:r>
        <w:r w:rsidRPr="00102B55">
          <w:rPr>
            <w:rStyle w:val="Lienhypertexte"/>
            <w:color w:val="808080"/>
          </w:rPr>
          <w:t>IPLÔMES D’UNIVERSITÉ ET INTERUNIVER</w:t>
        </w:r>
        <w:r w:rsidR="009F1D20">
          <w:rPr>
            <w:rStyle w:val="Lienhypertexte"/>
            <w:color w:val="808080"/>
          </w:rPr>
          <w:t>SITAIRES</w:t>
        </w:r>
        <w:r w:rsidRPr="009F1D20">
          <w:rPr>
            <w:webHidden/>
          </w:rPr>
          <w:tab/>
        </w:r>
        <w:r w:rsidRPr="00102B55">
          <w:rPr>
            <w:webHidden/>
          </w:rPr>
          <w:fldChar w:fldCharType="begin"/>
        </w:r>
        <w:r w:rsidRPr="00102B55">
          <w:rPr>
            <w:webHidden/>
          </w:rPr>
          <w:instrText xml:space="preserve"> PAGEREF _Toc105684729 \h </w:instrText>
        </w:r>
        <w:r w:rsidRPr="00102B55">
          <w:rPr>
            <w:webHidden/>
          </w:rPr>
        </w:r>
        <w:r w:rsidRPr="00102B55">
          <w:rPr>
            <w:webHidden/>
          </w:rPr>
          <w:fldChar w:fldCharType="separate"/>
        </w:r>
        <w:r w:rsidR="004A4EDD">
          <w:rPr>
            <w:webHidden/>
          </w:rPr>
          <w:t>6</w:t>
        </w:r>
        <w:r w:rsidRPr="00102B55">
          <w:rPr>
            <w:webHidden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0" w:history="1">
        <w:r w:rsidR="00102B55" w:rsidRPr="00102B55">
          <w:rPr>
            <w:rStyle w:val="Lienhypertexte"/>
            <w:color w:val="E7344C"/>
          </w:rPr>
          <w:t>ARTS, LETTRES ET LANGUES</w:t>
        </w:r>
        <w:r w:rsidR="00102B55" w:rsidRPr="009F1D20">
          <w:rPr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_Toc105684730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7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1" w:history="1">
        <w:r w:rsidR="00102B55" w:rsidRPr="00102B55">
          <w:rPr>
            <w:rStyle w:val="Lienhypertexte"/>
            <w:color w:val="F28C00"/>
          </w:rPr>
          <w:t>DROIT, ÉCONOMIE, GESTION</w:t>
        </w:r>
        <w:r w:rsidR="00102B55" w:rsidRPr="009F1D20">
          <w:rPr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_Toc105684731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7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2" w:history="1">
        <w:r w:rsidR="00102B55" w:rsidRPr="00102B55">
          <w:rPr>
            <w:rStyle w:val="Lienhypertexte"/>
            <w:color w:val="8C77B5"/>
          </w:rPr>
          <w:t>SCIENCES HUMAINES ET SOCIALES</w:t>
        </w:r>
        <w:r w:rsidR="00102B55" w:rsidRPr="009F1D20">
          <w:rPr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_Toc105684732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8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3" w:history="1">
        <w:r w:rsidR="00102B55" w:rsidRPr="00102B55">
          <w:rPr>
            <w:rStyle w:val="Lienhypertexte"/>
            <w:color w:val="008D99"/>
          </w:rPr>
          <w:t>SCIENCES, TECHNOLOGIES</w:t>
        </w:r>
        <w:r w:rsidR="00102B55" w:rsidRPr="009F1D20">
          <w:rPr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_Toc105684733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9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4" w:history="1">
        <w:r w:rsidR="00102B55" w:rsidRPr="00A22064">
          <w:rPr>
            <w:rStyle w:val="Lienhypertexte"/>
            <w:color w:val="4BBECF"/>
          </w:rPr>
          <w:t>SANTÉ</w:t>
        </w:r>
        <w:r w:rsidR="00102B55" w:rsidRPr="009F1D20">
          <w:rPr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_Toc105684734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10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Default="00102B55" w:rsidP="00D36081">
      <w:pPr>
        <w:pStyle w:val="TM1"/>
        <w:rPr>
          <w:rStyle w:val="Lienhypertexte"/>
        </w:rPr>
      </w:pPr>
    </w:p>
    <w:bookmarkStart w:id="0" w:name="_GoBack"/>
    <w:bookmarkEnd w:id="0"/>
    <w:p w:rsidR="00102B55" w:rsidRDefault="00102B55" w:rsidP="00D36081">
      <w:pPr>
        <w:pStyle w:val="TM1"/>
        <w:rPr>
          <w:rStyle w:val="Lienhypertexte"/>
        </w:rPr>
      </w:pPr>
      <w:r w:rsidRPr="00CD3DEC">
        <w:rPr>
          <w:lang w:eastAsia="fr-F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8298E44" wp14:editId="5D4380B2">
                <wp:simplePos x="0" y="0"/>
                <wp:positionH relativeFrom="margin">
                  <wp:posOffset>0</wp:posOffset>
                </wp:positionH>
                <wp:positionV relativeFrom="paragraph">
                  <wp:posOffset>207848</wp:posOffset>
                </wp:positionV>
                <wp:extent cx="2825750" cy="0"/>
                <wp:effectExtent l="0" t="0" r="31750" b="19050"/>
                <wp:wrapNone/>
                <wp:docPr id="243" name="Connecteur droit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57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85F7B" id="Connecteur droit 243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16.35pt" to="222.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" strokecolor="#7f7f7f [1612]" strokeweight=".5pt">
                <v:stroke joinstyle="miter"/>
                <w10:wrap anchorx="margin"/>
              </v:line>
            </w:pict>
          </mc:Fallback>
        </mc:AlternateContent>
      </w:r>
    </w:p>
    <w:p w:rsidR="00102B55" w:rsidRDefault="00102B55" w:rsidP="00D36081">
      <w:pPr>
        <w:pStyle w:val="TM1"/>
        <w:rPr>
          <w:rStyle w:val="Lienhypertexte"/>
        </w:rPr>
      </w:pPr>
    </w:p>
    <w:p w:rsidR="00102B55" w:rsidRDefault="00897723" w:rsidP="00D36081">
      <w:pPr>
        <w:pStyle w:val="TM1"/>
        <w:rPr>
          <w:rFonts w:eastAsiaTheme="minorEastAsia" w:cstheme="minorBidi"/>
          <w:color w:val="auto"/>
          <w:szCs w:val="22"/>
          <w:lang w:eastAsia="fr-FR"/>
        </w:rPr>
      </w:pPr>
      <w:hyperlink w:anchor="_Toc105684735" w:history="1">
        <w:r w:rsidR="00102B55" w:rsidRPr="00102B55">
          <w:rPr>
            <w:rStyle w:val="Lienhypertexte"/>
          </w:rPr>
          <w:t>LES FORMATIONS QUAL</w:t>
        </w:r>
        <w:r w:rsidR="009F1D20">
          <w:rPr>
            <w:rStyle w:val="Lienhypertexte"/>
          </w:rPr>
          <w:t>IFIANTES</w:t>
        </w:r>
        <w:r w:rsidR="00D36081">
          <w:rPr>
            <w:rStyle w:val="Lienhypertexte"/>
          </w:rPr>
          <w:t xml:space="preserve">                                                                                                &amp; LES CERTIFICATS UNIVERSITAIRES DE COMP</w:t>
        </w:r>
        <w:r w:rsidR="004A4EDD" w:rsidRPr="004A4EDD">
          <w:rPr>
            <w:rStyle w:val="Lienhypertexte"/>
          </w:rPr>
          <w:t>É</w:t>
        </w:r>
        <w:r w:rsidR="00D36081">
          <w:rPr>
            <w:rStyle w:val="Lienhypertexte"/>
          </w:rPr>
          <w:t>TENCES ET DE CONNAISSANCES</w:t>
        </w:r>
        <w:r w:rsidR="00102B55" w:rsidRPr="009F1D20">
          <w:rPr>
            <w:webHidden/>
          </w:rPr>
          <w:tab/>
        </w:r>
        <w:r w:rsidR="00102B55">
          <w:rPr>
            <w:webHidden/>
          </w:rPr>
          <w:fldChar w:fldCharType="begin"/>
        </w:r>
        <w:r w:rsidR="00102B55">
          <w:rPr>
            <w:webHidden/>
          </w:rPr>
          <w:instrText xml:space="preserve"> PAGEREF _Toc105684735 \h </w:instrText>
        </w:r>
        <w:r w:rsidR="00102B55">
          <w:rPr>
            <w:webHidden/>
          </w:rPr>
        </w:r>
        <w:r w:rsidR="00102B55">
          <w:rPr>
            <w:webHidden/>
          </w:rPr>
          <w:fldChar w:fldCharType="separate"/>
        </w:r>
        <w:r w:rsidR="004A4EDD">
          <w:rPr>
            <w:webHidden/>
          </w:rPr>
          <w:t>18</w:t>
        </w:r>
        <w:r w:rsidR="00102B55">
          <w:rPr>
            <w:webHidden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6" w:history="1">
        <w:r w:rsidR="00102B55" w:rsidRPr="00102B55">
          <w:rPr>
            <w:rStyle w:val="Lienhypertexte"/>
            <w:color w:val="E7344C"/>
          </w:rPr>
          <w:t>ARTS, LETTRES ET LANGUES</w:t>
        </w:r>
        <w:r w:rsidR="00102B55" w:rsidRPr="009F1D20">
          <w:rPr>
            <w:b w:val="0"/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_Toc105684736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19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7" w:history="1">
        <w:r w:rsidR="00102B55" w:rsidRPr="00102B55">
          <w:rPr>
            <w:rStyle w:val="Lienhypertexte"/>
            <w:color w:val="F28C00"/>
          </w:rPr>
          <w:t>DROIT, ÉCONOMIE, GESTION</w:t>
        </w:r>
        <w:r w:rsidR="00102B55" w:rsidRPr="009F1D20">
          <w:rPr>
            <w:b w:val="0"/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_Toc105684737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19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8" w:history="1">
        <w:r w:rsidR="00102B55" w:rsidRPr="00102B55">
          <w:rPr>
            <w:rStyle w:val="Lienhypertexte"/>
            <w:color w:val="8C77B5"/>
          </w:rPr>
          <w:t>SCIENCES HUMAINES ET SOCIALES</w:t>
        </w:r>
        <w:r w:rsidR="00102B55" w:rsidRPr="009F1D20">
          <w:rPr>
            <w:b w:val="0"/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_Toc105684738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20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39" w:history="1">
        <w:r w:rsidR="00102B55" w:rsidRPr="00102B55">
          <w:rPr>
            <w:rStyle w:val="Lienhypertexte"/>
            <w:color w:val="008D99"/>
          </w:rPr>
          <w:t>SCIENCES, TECHNOLOGIES</w:t>
        </w:r>
        <w:r w:rsidR="00102B55" w:rsidRPr="009F1D20">
          <w:rPr>
            <w:b w:val="0"/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_Toc105684739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21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40" w:history="1">
        <w:r w:rsidR="00102B55" w:rsidRPr="00102B55">
          <w:rPr>
            <w:rStyle w:val="Lienhypertexte"/>
            <w:color w:val="4BBECF"/>
          </w:rPr>
          <w:t>SANTÉ</w:t>
        </w:r>
        <w:r w:rsidR="00102B55" w:rsidRPr="009F1D20">
          <w:rPr>
            <w:b w:val="0"/>
            <w:webHidden/>
            <w:color w:val="808080"/>
          </w:rPr>
          <w:tab/>
        </w:r>
        <w:r w:rsidR="00102B55" w:rsidRPr="009F1D20">
          <w:rPr>
            <w:webHidden/>
            <w:color w:val="808080"/>
          </w:rPr>
          <w:fldChar w:fldCharType="begin"/>
        </w:r>
        <w:r w:rsidR="00102B55" w:rsidRPr="009F1D20">
          <w:rPr>
            <w:webHidden/>
            <w:color w:val="808080"/>
          </w:rPr>
          <w:instrText xml:space="preserve"> PAGEREF _Toc105684740 \h </w:instrText>
        </w:r>
        <w:r w:rsidR="00102B55" w:rsidRPr="009F1D20">
          <w:rPr>
            <w:webHidden/>
            <w:color w:val="808080"/>
          </w:rPr>
        </w:r>
        <w:r w:rsidR="00102B55" w:rsidRPr="009F1D20">
          <w:rPr>
            <w:webHidden/>
            <w:color w:val="808080"/>
          </w:rPr>
          <w:fldChar w:fldCharType="separate"/>
        </w:r>
        <w:r w:rsidR="004A4EDD">
          <w:rPr>
            <w:webHidden/>
            <w:color w:val="808080"/>
          </w:rPr>
          <w:t>22</w:t>
        </w:r>
        <w:r w:rsidR="00102B55" w:rsidRPr="009F1D20">
          <w:rPr>
            <w:webHidden/>
            <w:color w:val="808080"/>
          </w:rPr>
          <w:fldChar w:fldCharType="end"/>
        </w:r>
      </w:hyperlink>
    </w:p>
    <w:p w:rsidR="00102B55" w:rsidRPr="00102B55" w:rsidRDefault="00897723" w:rsidP="00102B55">
      <w:pPr>
        <w:pStyle w:val="TM2"/>
        <w:rPr>
          <w:rFonts w:eastAsiaTheme="minorEastAsia" w:cstheme="minorBidi"/>
          <w:sz w:val="22"/>
          <w:szCs w:val="22"/>
          <w:lang w:eastAsia="fr-FR"/>
        </w:rPr>
      </w:pPr>
      <w:hyperlink w:anchor="_Toc105684741" w:history="1"/>
    </w:p>
    <w:p w:rsidR="00C076A4" w:rsidRPr="00D36081" w:rsidRDefault="00C076A4" w:rsidP="00C076A4">
      <w:pPr>
        <w:spacing w:after="0"/>
        <w:rPr>
          <w:rStyle w:val="Lienhypertexte"/>
          <w:rFonts w:cstheme="minorHAnsi"/>
          <w:b/>
          <w:bCs/>
          <w:noProof/>
          <w:color w:val="FFFFFF" w:themeColor="background1"/>
          <w:sz w:val="24"/>
          <w:szCs w:val="26"/>
        </w:rPr>
      </w:pPr>
    </w:p>
    <w:p w:rsidR="00D36081" w:rsidRDefault="00AE643A" w:rsidP="00D36081">
      <w:pPr>
        <w:spacing w:after="0"/>
      </w:pPr>
      <w:r>
        <w:rPr>
          <w:rFonts w:cstheme="minorHAnsi"/>
          <w:b/>
          <w:noProof/>
          <w:color w:val="1E667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D1D23" wp14:editId="69436D7A">
                <wp:simplePos x="0" y="0"/>
                <wp:positionH relativeFrom="margin">
                  <wp:posOffset>0</wp:posOffset>
                </wp:positionH>
                <wp:positionV relativeFrom="paragraph">
                  <wp:posOffset>145847</wp:posOffset>
                </wp:positionV>
                <wp:extent cx="2825750" cy="0"/>
                <wp:effectExtent l="0" t="0" r="31750" b="1905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57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458649" id="Connecteur droit 7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11.5pt" to="222.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" strokecolor="#7f7f7f [1612]" strokeweight=".5pt">
                <v:stroke joinstyle="miter"/>
                <w10:wrap anchorx="margin"/>
              </v:line>
            </w:pict>
          </mc:Fallback>
        </mc:AlternateContent>
      </w:r>
    </w:p>
    <w:p w:rsidR="00C44226" w:rsidRPr="00C44226" w:rsidRDefault="00C44226" w:rsidP="00C44226">
      <w:r w:rsidRPr="00C44226">
        <w:rPr>
          <w:rFonts w:cstheme="minorHAnsi"/>
          <w:b/>
          <w:noProof/>
          <w:color w:val="2B93A1"/>
          <w:sz w:val="24"/>
          <w:szCs w:val="24"/>
          <w:lang w:eastAsia="fr-FR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5ACBD024" wp14:editId="57FCD85B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5925600" cy="673200"/>
                <wp:effectExtent l="0" t="0" r="0" b="0"/>
                <wp:wrapNone/>
                <wp:docPr id="4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5600" cy="6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Pr="009D6FAC" w:rsidRDefault="00897723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BD024" id="_x0000_s1034" type="#_x0000_t202" style="position:absolute;margin-left:0;margin-top:14.1pt;width:466.6pt;height:53pt;z-index:251794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" stroked="f">
                <v:textbox>
                  <w:txbxContent>
                    <w:p w:rsidR="00897723" w:rsidRPr="009D6FAC" w:rsidRDefault="00897723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2B55" w:rsidRPr="00102B55" w:rsidRDefault="00897723" w:rsidP="00D36081">
      <w:pPr>
        <w:pStyle w:val="TM1"/>
        <w:rPr>
          <w:rFonts w:eastAsiaTheme="minorEastAsia" w:cstheme="minorBidi"/>
          <w:szCs w:val="22"/>
          <w:lang w:eastAsia="fr-FR"/>
        </w:rPr>
      </w:pPr>
      <w:hyperlink w:anchor="_Toc105684742" w:history="1">
        <w:r w:rsidR="00102B55" w:rsidRPr="00102B55">
          <w:rPr>
            <w:webHidden/>
            <w:sz w:val="14"/>
          </w:rPr>
          <w:tab/>
        </w:r>
        <w:r w:rsidR="00102B55" w:rsidRPr="00102B55">
          <w:rPr>
            <w:webHidden/>
          </w:rPr>
          <w:fldChar w:fldCharType="begin"/>
        </w:r>
        <w:r w:rsidR="00102B55" w:rsidRPr="00102B55">
          <w:rPr>
            <w:webHidden/>
          </w:rPr>
          <w:instrText xml:space="preserve"> PAGEREF _Toc105684742 \h </w:instrText>
        </w:r>
        <w:r w:rsidR="00102B55" w:rsidRPr="00102B55">
          <w:rPr>
            <w:webHidden/>
          </w:rPr>
        </w:r>
        <w:r w:rsidR="00102B55" w:rsidRPr="00102B55">
          <w:rPr>
            <w:webHidden/>
          </w:rPr>
          <w:fldChar w:fldCharType="separate"/>
        </w:r>
        <w:r w:rsidR="004A4EDD">
          <w:rPr>
            <w:webHidden/>
          </w:rPr>
          <w:t>23</w:t>
        </w:r>
        <w:r w:rsidR="00102B55" w:rsidRPr="00102B55">
          <w:rPr>
            <w:webHidden/>
          </w:rPr>
          <w:fldChar w:fldCharType="end"/>
        </w:r>
      </w:hyperlink>
    </w:p>
    <w:p w:rsidR="00783C8A" w:rsidRPr="00A8288D" w:rsidRDefault="00D36081" w:rsidP="00C5262F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  <w:r>
        <w:rPr>
          <w:rFonts w:ascii="Darby Sans Universite Paris Med" w:hAnsi="Darby Sans Universite Paris Med" w:cstheme="minorHAnsi"/>
          <w:b/>
          <w:noProof/>
          <w:color w:val="808080" w:themeColor="background1" w:themeShade="80"/>
          <w:sz w:val="48"/>
          <w:szCs w:val="30"/>
          <w:lang w:eastAsia="fr-FR"/>
        </w:rPr>
        <w:lastRenderedPageBreak/>
        <w:drawing>
          <wp:anchor distT="0" distB="0" distL="114300" distR="114300" simplePos="0" relativeHeight="251698176" behindDoc="1" locked="0" layoutInCell="1" allowOverlap="1" wp14:anchorId="6B6B06C6" wp14:editId="03EFC0A9">
            <wp:simplePos x="0" y="0"/>
            <wp:positionH relativeFrom="page">
              <wp:posOffset>0</wp:posOffset>
            </wp:positionH>
            <wp:positionV relativeFrom="paragraph">
              <wp:posOffset>-162609</wp:posOffset>
            </wp:positionV>
            <wp:extent cx="8749030" cy="13100685"/>
            <wp:effectExtent l="0" t="0" r="0" b="5715"/>
            <wp:wrapNone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CATALOGUE FC DU-DIU 2022- Couleur et monogramm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9030" cy="1310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B55">
        <w:rPr>
          <w:rFonts w:ascii="Darby Sans Universite Paris Med" w:hAnsi="Darby Sans Universite Paris Med" w:cstheme="minorHAnsi"/>
          <w:b/>
          <w:bCs/>
          <w:noProof/>
          <w:color w:val="808080" w:themeColor="background1" w:themeShade="80"/>
          <w:sz w:val="28"/>
          <w:szCs w:val="24"/>
        </w:rPr>
        <w:fldChar w:fldCharType="end"/>
      </w:r>
    </w:p>
    <w:p w:rsidR="00693B6E" w:rsidRDefault="00693B6E" w:rsidP="00693B6E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28"/>
          <w:szCs w:val="24"/>
        </w:rPr>
      </w:pPr>
    </w:p>
    <w:p w:rsidR="00CD3DEC" w:rsidRDefault="00CD3DEC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E42843"/>
          <w:sz w:val="40"/>
          <w:szCs w:val="34"/>
        </w:rPr>
      </w:pPr>
    </w:p>
    <w:p w:rsidR="00CD3DEC" w:rsidRDefault="00CD3DEC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E42843"/>
          <w:sz w:val="40"/>
          <w:szCs w:val="34"/>
        </w:rPr>
      </w:pPr>
    </w:p>
    <w:p w:rsidR="00860BB3" w:rsidRDefault="00860BB3" w:rsidP="00F368E1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</w:pPr>
    </w:p>
    <w:p w:rsidR="006042B6" w:rsidRDefault="006042B6" w:rsidP="00B17796">
      <w:pPr>
        <w:tabs>
          <w:tab w:val="left" w:pos="426"/>
          <w:tab w:val="left" w:pos="5670"/>
          <w:tab w:val="left" w:pos="6237"/>
        </w:tabs>
        <w:spacing w:after="0" w:line="240" w:lineRule="auto"/>
        <w:ind w:right="-284"/>
        <w:jc w:val="center"/>
        <w:rPr>
          <w:rFonts w:ascii="Darby Sans Universite Paris Med" w:hAnsi="Darby Sans Universite Paris Med" w:cstheme="minorHAnsi"/>
          <w:b/>
          <w:color w:val="FFFFFF" w:themeColor="background1"/>
          <w:sz w:val="20"/>
          <w:szCs w:val="30"/>
        </w:rPr>
      </w:pPr>
    </w:p>
    <w:p w:rsidR="00AE643A" w:rsidRDefault="00AE643A" w:rsidP="00B17796">
      <w:pPr>
        <w:tabs>
          <w:tab w:val="left" w:pos="426"/>
          <w:tab w:val="left" w:pos="5670"/>
          <w:tab w:val="left" w:pos="6237"/>
        </w:tabs>
        <w:spacing w:after="0" w:line="240" w:lineRule="auto"/>
        <w:ind w:right="-284"/>
        <w:jc w:val="center"/>
        <w:rPr>
          <w:rFonts w:ascii="Darby Sans Universite Paris Med" w:hAnsi="Darby Sans Universite Paris Med" w:cstheme="minorHAnsi"/>
          <w:b/>
          <w:color w:val="FFFFFF" w:themeColor="background1"/>
          <w:sz w:val="20"/>
          <w:szCs w:val="30"/>
        </w:rPr>
      </w:pPr>
    </w:p>
    <w:p w:rsidR="00AE643A" w:rsidRPr="00B17796" w:rsidRDefault="00AE643A" w:rsidP="00B17796">
      <w:pPr>
        <w:tabs>
          <w:tab w:val="left" w:pos="426"/>
          <w:tab w:val="left" w:pos="5670"/>
          <w:tab w:val="left" w:pos="6237"/>
        </w:tabs>
        <w:spacing w:after="0" w:line="240" w:lineRule="auto"/>
        <w:ind w:right="-284"/>
        <w:jc w:val="center"/>
        <w:rPr>
          <w:rFonts w:ascii="Darby Sans Universite Paris Med" w:hAnsi="Darby Sans Universite Paris Med" w:cstheme="minorHAnsi"/>
          <w:b/>
          <w:color w:val="FFFFFF" w:themeColor="background1"/>
          <w:sz w:val="20"/>
          <w:szCs w:val="30"/>
        </w:rPr>
      </w:pPr>
    </w:p>
    <w:p w:rsidR="00860BB3" w:rsidRPr="00BA37FB" w:rsidRDefault="00B46056" w:rsidP="00BA37FB">
      <w:pPr>
        <w:jc w:val="center"/>
        <w:rPr>
          <w:rFonts w:ascii="Darby Sans Universite Paris Med" w:hAnsi="Darby Sans Universite Paris Med"/>
          <w:color w:val="D9D9D9" w:themeColor="background1" w:themeShade="D9"/>
          <w:sz w:val="48"/>
          <w:szCs w:val="48"/>
        </w:rPr>
      </w:pPr>
      <w:bookmarkStart w:id="1" w:name="_Toc105684729"/>
      <w:r w:rsidRPr="00BA37FB">
        <w:rPr>
          <w:rStyle w:val="DU-DIUCar"/>
          <w:rFonts w:eastAsiaTheme="minorHAnsi"/>
        </w:rPr>
        <w:t xml:space="preserve">LES DIPLÔMES D’UNIVERSITÉ </w:t>
      </w:r>
      <w:r w:rsidR="00F368E1" w:rsidRPr="00BA37FB">
        <w:rPr>
          <w:rStyle w:val="DU-DIUCar"/>
          <w:rFonts w:eastAsiaTheme="minorHAnsi"/>
        </w:rPr>
        <w:t>ET INTERUNIVERSITAIRES</w:t>
      </w:r>
      <w:r>
        <w:t xml:space="preserve"> </w:t>
      </w:r>
      <w:r w:rsidR="00BA37FB">
        <w:br/>
      </w:r>
      <w:r w:rsidR="00860BB3"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>D’UNIVERSITÉ PARIS</w:t>
      </w:r>
      <w:r w:rsidR="003B123D"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 xml:space="preserve"> CITÉ</w:t>
      </w:r>
      <w:bookmarkEnd w:id="1"/>
    </w:p>
    <w:p w:rsidR="00D22F87" w:rsidRPr="00364534" w:rsidRDefault="00D22F87" w:rsidP="00860BB3">
      <w:pPr>
        <w:tabs>
          <w:tab w:val="left" w:pos="426"/>
          <w:tab w:val="left" w:pos="5670"/>
          <w:tab w:val="left" w:pos="6237"/>
        </w:tabs>
        <w:spacing w:after="60"/>
        <w:ind w:right="-284"/>
        <w:jc w:val="center"/>
        <w:rPr>
          <w:rFonts w:ascii="Darby Sans Universite Paris Med" w:hAnsi="Darby Sans Universite Paris Med" w:cstheme="minorHAnsi"/>
          <w:b/>
          <w:color w:val="FFFFFF" w:themeColor="background1"/>
          <w:sz w:val="48"/>
          <w:szCs w:val="30"/>
        </w:rPr>
      </w:pPr>
    </w:p>
    <w:p w:rsidR="00F368E1" w:rsidRDefault="00F368E1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6B27F2" w:rsidRDefault="006B27F2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2B5E16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  <w:r w:rsidRPr="00FD790C">
        <w:rPr>
          <w:noProof/>
          <w:color w:val="E7344C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913F61" wp14:editId="48396D44">
                <wp:simplePos x="0" y="0"/>
                <wp:positionH relativeFrom="column">
                  <wp:posOffset>597411</wp:posOffset>
                </wp:positionH>
                <wp:positionV relativeFrom="paragraph">
                  <wp:posOffset>141032</wp:posOffset>
                </wp:positionV>
                <wp:extent cx="352425" cy="1076325"/>
                <wp:effectExtent l="0" t="0" r="9525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E734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236571" id="Rectangle 1" o:spid="_x0000_s1026" style="position:absolute;margin-left:47.05pt;margin-top:11.1pt;width:27.75pt;height:84.75pt;rotation:90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" fillcolor="#e7344c" stroked="f" strokeweight="1pt"/>
            </w:pict>
          </mc:Fallback>
        </mc:AlternateContent>
      </w:r>
      <w:r w:rsidRPr="00FD790C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219B73" wp14:editId="4A556B23">
                <wp:simplePos x="0" y="0"/>
                <wp:positionH relativeFrom="margin">
                  <wp:posOffset>3155408</wp:posOffset>
                </wp:positionH>
                <wp:positionV relativeFrom="paragraph">
                  <wp:posOffset>18663</wp:posOffset>
                </wp:positionV>
                <wp:extent cx="352425" cy="1076325"/>
                <wp:effectExtent l="0" t="0" r="9525" b="95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F2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3F3D5" id="Rectangle 8" o:spid="_x0000_s1026" style="position:absolute;margin-left:248.45pt;margin-top:1.45pt;width:27.75pt;height:84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" fillcolor="#f28c00" stroked="f" strokeweight="1pt">
                <w10:wrap anchorx="margin"/>
              </v:rect>
            </w:pict>
          </mc:Fallback>
        </mc:AlternateContent>
      </w: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2B5E16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  <w:r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FBE7D2" wp14:editId="5FF92F6A">
                <wp:simplePos x="0" y="0"/>
                <wp:positionH relativeFrom="margin">
                  <wp:posOffset>5477768</wp:posOffset>
                </wp:positionH>
                <wp:positionV relativeFrom="paragraph">
                  <wp:posOffset>8907</wp:posOffset>
                </wp:positionV>
                <wp:extent cx="352425" cy="1076325"/>
                <wp:effectExtent l="0" t="0" r="9525" b="95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BD2FCF" id="Rectangle 11" o:spid="_x0000_s1026" style="position:absolute;margin-left:431.3pt;margin-top:.7pt;width:27.75pt;height:84.75pt;z-index:251716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" fillcolor="#4bbecf" stroked="f" strokeweight="1pt">
                <w10:wrap anchorx="margin"/>
              </v:rect>
            </w:pict>
          </mc:Fallback>
        </mc:AlternateContent>
      </w: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2B5E16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  <w:r w:rsidRPr="0065679B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9CE453" wp14:editId="1EF036CC">
                <wp:simplePos x="0" y="0"/>
                <wp:positionH relativeFrom="column">
                  <wp:posOffset>1620660</wp:posOffset>
                </wp:positionH>
                <wp:positionV relativeFrom="paragraph">
                  <wp:posOffset>247634</wp:posOffset>
                </wp:positionV>
                <wp:extent cx="352425" cy="1076325"/>
                <wp:effectExtent l="0" t="0" r="9525" b="95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8C77B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60F68D" id="Rectangle 9" o:spid="_x0000_s1026" style="position:absolute;margin-left:127.6pt;margin-top:19.5pt;width:27.75pt;height:84.75pt;rotation: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" fillcolor="#8c77b5" stroked="f" strokeweight="1pt"/>
            </w:pict>
          </mc:Fallback>
        </mc:AlternateContent>
      </w: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2B5E16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  <w:r w:rsidRPr="0065679B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72E04B" wp14:editId="521348DB">
                <wp:simplePos x="0" y="0"/>
                <wp:positionH relativeFrom="column">
                  <wp:posOffset>3282315</wp:posOffset>
                </wp:positionH>
                <wp:positionV relativeFrom="paragraph">
                  <wp:posOffset>190844</wp:posOffset>
                </wp:positionV>
                <wp:extent cx="352425" cy="1076325"/>
                <wp:effectExtent l="0" t="0" r="9525" b="95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008D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5082A" id="Rectangle 10" o:spid="_x0000_s1026" style="position:absolute;margin-left:258.45pt;margin-top:15.05pt;width:27.75pt;height:84.75pt;rotation: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" fillcolor="#008d99" stroked="f" strokeweight="1pt"/>
            </w:pict>
          </mc:Fallback>
        </mc:AlternateContent>
      </w: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860BB3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860BB3" w:rsidRDefault="009D6FAC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  <w:r w:rsidRPr="00FD790C">
        <w:rPr>
          <w:noProof/>
          <w:color w:val="E7344C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F24023" wp14:editId="62934705">
                <wp:simplePos x="0" y="0"/>
                <wp:positionH relativeFrom="page">
                  <wp:align>left</wp:align>
                </wp:positionH>
                <wp:positionV relativeFrom="paragraph">
                  <wp:posOffset>-847433</wp:posOffset>
                </wp:positionV>
                <wp:extent cx="352425" cy="4712677"/>
                <wp:effectExtent l="0" t="0" r="9525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712677"/>
                        </a:xfrm>
                        <a:prstGeom prst="rect">
                          <a:avLst/>
                        </a:prstGeom>
                        <a:solidFill>
                          <a:srgbClr val="E734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5B20C" id="Rectangle 42" o:spid="_x0000_s1026" style="position:absolute;margin-left:0;margin-top:-66.75pt;width:27.75pt;height:371.1pt;z-index:2517288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" fillcolor="#e7344c" stroked="f" strokeweight="1pt">
                <w10:wrap anchorx="page"/>
              </v:rect>
            </w:pict>
          </mc:Fallback>
        </mc:AlternateContent>
      </w:r>
    </w:p>
    <w:p w:rsidR="00860BB3" w:rsidRPr="002C2B6F" w:rsidRDefault="00035900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4"/>
          <w:szCs w:val="24"/>
        </w:rPr>
      </w:pPr>
      <w:r w:rsidRPr="002C2B6F">
        <w:rPr>
          <w:noProof/>
          <w:color w:val="E7344C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1BF027" wp14:editId="4BD8F484">
                <wp:simplePos x="0" y="0"/>
                <wp:positionH relativeFrom="page">
                  <wp:posOffset>13484860</wp:posOffset>
                </wp:positionH>
                <wp:positionV relativeFrom="paragraph">
                  <wp:posOffset>534035</wp:posOffset>
                </wp:positionV>
                <wp:extent cx="352425" cy="1076325"/>
                <wp:effectExtent l="0" t="0" r="9525" b="952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E734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C115AC" id="Rectangle 23" o:spid="_x0000_s1026" style="position:absolute;margin-left:1061.8pt;margin-top:42.05pt;width:27.75pt;height:84.75pt;z-index:2516787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" fillcolor="#e7344c" stroked="f" strokeweight="1pt">
                <w10:wrap anchorx="page"/>
              </v:rect>
            </w:pict>
          </mc:Fallback>
        </mc:AlternateContent>
      </w:r>
    </w:p>
    <w:p w:rsidR="0068705D" w:rsidRDefault="0068705D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4"/>
          <w:szCs w:val="24"/>
        </w:rPr>
      </w:pPr>
    </w:p>
    <w:p w:rsidR="0068705D" w:rsidRDefault="0068705D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4"/>
          <w:szCs w:val="24"/>
        </w:rPr>
      </w:pPr>
    </w:p>
    <w:p w:rsidR="009D6FAC" w:rsidRDefault="009D6FAC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4"/>
          <w:szCs w:val="24"/>
        </w:rPr>
      </w:pPr>
    </w:p>
    <w:p w:rsidR="0068705D" w:rsidRPr="002C2B6F" w:rsidRDefault="0068705D" w:rsidP="007B49F3">
      <w:pPr>
        <w:tabs>
          <w:tab w:val="left" w:pos="426"/>
        </w:tabs>
        <w:ind w:right="-284"/>
        <w:rPr>
          <w:rFonts w:cstheme="minorHAnsi"/>
          <w:b/>
          <w:color w:val="E42843"/>
          <w:sz w:val="24"/>
          <w:szCs w:val="24"/>
        </w:rPr>
      </w:pPr>
    </w:p>
    <w:p w:rsidR="004E6F73" w:rsidRPr="005D3BA0" w:rsidRDefault="00CD3DEC" w:rsidP="005D3BA0">
      <w:pPr>
        <w:pStyle w:val="Artslettresetlangues"/>
      </w:pPr>
      <w:bookmarkStart w:id="2" w:name="_Toc105684730"/>
      <w:r w:rsidRPr="005D3BA0">
        <w:t>ARTS, LETTRES ET LANGUES</w:t>
      </w:r>
      <w:bookmarkEnd w:id="2"/>
    </w:p>
    <w:p w:rsidR="00A84950" w:rsidRPr="0068705D" w:rsidRDefault="00A84950" w:rsidP="00A84950">
      <w:pPr>
        <w:tabs>
          <w:tab w:val="left" w:pos="426"/>
        </w:tabs>
        <w:spacing w:after="0"/>
        <w:ind w:right="-284"/>
        <w:rPr>
          <w:rFonts w:cstheme="minorHAnsi"/>
          <w:b/>
          <w:color w:val="E42843"/>
          <w:szCs w:val="30"/>
        </w:rPr>
      </w:pPr>
    </w:p>
    <w:p w:rsidR="006D087A" w:rsidRPr="00BC6A0C" w:rsidRDefault="00897723" w:rsidP="002C2B6F">
      <w:pPr>
        <w:pStyle w:val="TexteALL"/>
        <w:rPr>
          <w:sz w:val="22"/>
        </w:rPr>
      </w:pPr>
      <w:hyperlink r:id="rId16" w:history="1">
        <w:r w:rsidR="00BC6A0C" w:rsidRPr="00BC6A0C">
          <w:rPr>
            <w:rStyle w:val="Lienhypertexte"/>
            <w:color w:val="808080"/>
            <w:sz w:val="22"/>
            <w:u w:val="none"/>
          </w:rPr>
          <w:t>DU Anglais communication d’entreprise</w:t>
        </w:r>
      </w:hyperlink>
    </w:p>
    <w:p w:rsidR="006D087A" w:rsidRPr="002C2B6F" w:rsidRDefault="00897723" w:rsidP="002C2B6F">
      <w:pPr>
        <w:pStyle w:val="TexteALL"/>
        <w:rPr>
          <w:sz w:val="22"/>
        </w:rPr>
      </w:pPr>
      <w:hyperlink r:id="rId17" w:history="1">
        <w:r w:rsidR="006D087A" w:rsidRPr="002C2B6F">
          <w:rPr>
            <w:rStyle w:val="Lienhypertexte"/>
            <w:color w:val="808080"/>
            <w:sz w:val="22"/>
            <w:u w:val="none"/>
          </w:rPr>
          <w:t xml:space="preserve">DU </w:t>
        </w:r>
        <w:r w:rsidR="006D087A" w:rsidRPr="00A30754">
          <w:rPr>
            <w:rStyle w:val="Lienhypertexte"/>
            <w:color w:val="808080"/>
            <w:sz w:val="22"/>
            <w:u w:val="none"/>
          </w:rPr>
          <w:t>Anglai</w:t>
        </w:r>
        <w:r w:rsidR="006D087A" w:rsidRPr="002C2B6F">
          <w:rPr>
            <w:rStyle w:val="Lienhypertexte"/>
            <w:color w:val="808080"/>
            <w:sz w:val="22"/>
            <w:u w:val="none"/>
          </w:rPr>
          <w:t>s médical</w:t>
        </w:r>
      </w:hyperlink>
    </w:p>
    <w:p w:rsidR="006D087A" w:rsidRPr="002C2B6F" w:rsidRDefault="00897723" w:rsidP="002C2B6F">
      <w:pPr>
        <w:pStyle w:val="TexteALL"/>
        <w:rPr>
          <w:sz w:val="22"/>
        </w:rPr>
      </w:pPr>
      <w:hyperlink r:id="rId18" w:history="1">
        <w:r w:rsidR="006D087A" w:rsidRPr="002C2B6F">
          <w:rPr>
            <w:rStyle w:val="Lienhypertexte"/>
            <w:color w:val="808080"/>
            <w:sz w:val="22"/>
            <w:u w:val="none"/>
          </w:rPr>
          <w:t>DU Langue anglaise spécialisée et certification</w:t>
        </w:r>
      </w:hyperlink>
    </w:p>
    <w:p w:rsidR="006D087A" w:rsidRPr="002C2B6F" w:rsidRDefault="00897723" w:rsidP="002C2B6F">
      <w:pPr>
        <w:pStyle w:val="TexteALL"/>
        <w:rPr>
          <w:sz w:val="22"/>
        </w:rPr>
      </w:pPr>
      <w:hyperlink r:id="rId19" w:history="1">
        <w:r w:rsidR="006D087A" w:rsidRPr="002C2B6F">
          <w:rPr>
            <w:rStyle w:val="Lienhypertexte"/>
            <w:color w:val="808080"/>
            <w:sz w:val="22"/>
            <w:u w:val="none"/>
          </w:rPr>
          <w:t>DU Langue et civilisation françaises (Module 1 à 4)</w:t>
        </w:r>
      </w:hyperlink>
    </w:p>
    <w:p w:rsidR="00A6108F" w:rsidRPr="002C2B6F" w:rsidRDefault="00897723" w:rsidP="002C2B6F">
      <w:pPr>
        <w:pStyle w:val="TexteALL"/>
        <w:rPr>
          <w:sz w:val="22"/>
        </w:rPr>
      </w:pPr>
      <w:hyperlink r:id="rId20" w:history="1">
        <w:r w:rsidR="006D087A" w:rsidRPr="002C2B6F">
          <w:rPr>
            <w:rStyle w:val="Lienhypertexte"/>
            <w:color w:val="808080"/>
            <w:sz w:val="22"/>
            <w:u w:val="none"/>
          </w:rPr>
          <w:t>DU Médiateur-Interprète dans les Services Publics (MISP)</w:t>
        </w:r>
      </w:hyperlink>
    </w:p>
    <w:p w:rsidR="00473BFE" w:rsidRPr="002C2B6F" w:rsidRDefault="00897723" w:rsidP="002C2B6F">
      <w:pPr>
        <w:pStyle w:val="TexteALL"/>
        <w:rPr>
          <w:sz w:val="22"/>
        </w:rPr>
      </w:pPr>
      <w:hyperlink r:id="rId21" w:history="1">
        <w:r w:rsidR="006D087A" w:rsidRPr="002C2B6F">
          <w:rPr>
            <w:rStyle w:val="Lienhypertexte"/>
            <w:color w:val="808080"/>
            <w:sz w:val="22"/>
            <w:u w:val="none"/>
          </w:rPr>
          <w:t>DU Cours de langue et civilisation japonaises</w:t>
        </w:r>
      </w:hyperlink>
    </w:p>
    <w:p w:rsidR="006D1809" w:rsidRPr="00AD16E7" w:rsidRDefault="006D1809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107A67" w:rsidRDefault="00107A67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107A67" w:rsidRDefault="00107A67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65679B" w:rsidRDefault="0065679B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AE643A" w:rsidRDefault="00AE643A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68705D" w:rsidRDefault="0068705D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</w:p>
    <w:p w:rsidR="00E0563B" w:rsidRPr="00AD16E7" w:rsidRDefault="0068705D" w:rsidP="00A84950">
      <w:pPr>
        <w:pStyle w:val="Paragraphedeliste"/>
        <w:tabs>
          <w:tab w:val="left" w:pos="284"/>
        </w:tabs>
        <w:spacing w:after="0"/>
        <w:ind w:left="0" w:right="-284"/>
        <w:rPr>
          <w:rFonts w:cstheme="minorHAnsi"/>
          <w:sz w:val="24"/>
          <w:szCs w:val="24"/>
        </w:rPr>
      </w:pPr>
      <w:r w:rsidRPr="00FD790C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895390" wp14:editId="2057875E">
                <wp:simplePos x="0" y="0"/>
                <wp:positionH relativeFrom="page">
                  <wp:align>left</wp:align>
                </wp:positionH>
                <wp:positionV relativeFrom="paragraph">
                  <wp:posOffset>154891</wp:posOffset>
                </wp:positionV>
                <wp:extent cx="352425" cy="5299319"/>
                <wp:effectExtent l="0" t="0" r="9525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5299319"/>
                        </a:xfrm>
                        <a:prstGeom prst="rect">
                          <a:avLst/>
                        </a:prstGeom>
                        <a:solidFill>
                          <a:srgbClr val="F2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64436" id="Rectangle 24" o:spid="_x0000_s1026" style="position:absolute;margin-left:0;margin-top:12.2pt;width:27.75pt;height:417.25pt;z-index:2516807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" fillcolor="#f28c00" stroked="f" strokeweight="1pt">
                <w10:wrap anchorx="page"/>
              </v:rect>
            </w:pict>
          </mc:Fallback>
        </mc:AlternateContent>
      </w:r>
    </w:p>
    <w:p w:rsidR="00261FE8" w:rsidRDefault="006D087A" w:rsidP="008B4B4C">
      <w:pPr>
        <w:pStyle w:val="DroitEcoGestion"/>
        <w:rPr>
          <w:b/>
        </w:rPr>
      </w:pPr>
      <w:bookmarkStart w:id="3" w:name="_Toc105684731"/>
      <w:r w:rsidRPr="00FD790C">
        <w:rPr>
          <w:b/>
        </w:rPr>
        <w:t>D</w:t>
      </w:r>
      <w:r w:rsidRPr="00A6108F">
        <w:rPr>
          <w:b/>
        </w:rPr>
        <w:t>R</w:t>
      </w:r>
      <w:r w:rsidRPr="00F368E1">
        <w:rPr>
          <w:b/>
        </w:rPr>
        <w:t>OIT, ÉCONOMIE, GESTION</w:t>
      </w:r>
      <w:bookmarkEnd w:id="3"/>
    </w:p>
    <w:p w:rsidR="00A84950" w:rsidRPr="0068705D" w:rsidRDefault="00A84950" w:rsidP="00A84950">
      <w:pPr>
        <w:tabs>
          <w:tab w:val="left" w:pos="426"/>
          <w:tab w:val="left" w:pos="5670"/>
          <w:tab w:val="left" w:pos="6237"/>
        </w:tabs>
        <w:spacing w:after="0"/>
        <w:ind w:right="-284"/>
        <w:rPr>
          <w:rFonts w:cstheme="minorHAnsi"/>
          <w:b/>
          <w:color w:val="EE7284"/>
          <w:szCs w:val="30"/>
        </w:rPr>
      </w:pPr>
    </w:p>
    <w:p w:rsidR="00B50682" w:rsidRPr="002C2B6F" w:rsidRDefault="00897723" w:rsidP="002C2B6F">
      <w:pPr>
        <w:pStyle w:val="TexteDroitEco"/>
        <w:rPr>
          <w:rStyle w:val="Lienhypertexte"/>
          <w:color w:val="808080"/>
          <w:sz w:val="22"/>
          <w:u w:val="none"/>
        </w:rPr>
      </w:pPr>
      <w:hyperlink r:id="rId22" w:history="1">
        <w:r w:rsidR="00B50682" w:rsidRPr="002C2B6F">
          <w:rPr>
            <w:rStyle w:val="Lienhypertexte"/>
            <w:color w:val="808080"/>
            <w:sz w:val="22"/>
            <w:u w:val="none"/>
          </w:rPr>
          <w:t>DU Administration - Fonction publique</w:t>
        </w:r>
      </w:hyperlink>
    </w:p>
    <w:p w:rsidR="006D087A" w:rsidRPr="002C2B6F" w:rsidRDefault="00897723" w:rsidP="002C2B6F">
      <w:pPr>
        <w:pStyle w:val="TexteDroitEco"/>
        <w:rPr>
          <w:sz w:val="22"/>
        </w:rPr>
      </w:pPr>
      <w:hyperlink r:id="rId23" w:history="1">
        <w:r w:rsidR="006D087A" w:rsidRPr="002C2B6F">
          <w:rPr>
            <w:rStyle w:val="Lienhypertexte"/>
            <w:color w:val="808080"/>
            <w:sz w:val="22"/>
            <w:u w:val="none"/>
          </w:rPr>
          <w:t>DU Conseiller Clientèle Bancassurance</w:t>
        </w:r>
      </w:hyperlink>
    </w:p>
    <w:p w:rsidR="00B50682" w:rsidRPr="002C2B6F" w:rsidRDefault="00897723" w:rsidP="002C2B6F">
      <w:pPr>
        <w:pStyle w:val="TexteDroitEco"/>
        <w:rPr>
          <w:sz w:val="22"/>
        </w:rPr>
      </w:pPr>
      <w:hyperlink r:id="rId24" w:history="1">
        <w:r w:rsidR="00B50682" w:rsidRPr="002C2B6F">
          <w:rPr>
            <w:rStyle w:val="Lienhypertexte"/>
            <w:color w:val="808080"/>
            <w:sz w:val="22"/>
            <w:u w:val="none"/>
          </w:rPr>
          <w:t>DU Contentieux médical (en elearning)</w:t>
        </w:r>
      </w:hyperlink>
      <w:r w:rsidR="00B50682" w:rsidRPr="002C2B6F">
        <w:rPr>
          <w:sz w:val="22"/>
        </w:rPr>
        <w:t xml:space="preserve"> </w:t>
      </w:r>
    </w:p>
    <w:p w:rsidR="006D087A" w:rsidRPr="002C2B6F" w:rsidRDefault="00897723" w:rsidP="002C2B6F">
      <w:pPr>
        <w:pStyle w:val="TexteDroitEco"/>
        <w:rPr>
          <w:sz w:val="22"/>
        </w:rPr>
      </w:pPr>
      <w:hyperlink r:id="rId25" w:history="1">
        <w:r w:rsidR="006D087A" w:rsidRPr="002C2B6F">
          <w:rPr>
            <w:rStyle w:val="Lienhypertexte"/>
            <w:color w:val="808080"/>
            <w:sz w:val="22"/>
            <w:u w:val="none"/>
          </w:rPr>
          <w:t>DU Entrepreneuriat, création et reprise d'entreprise</w:t>
        </w:r>
      </w:hyperlink>
    </w:p>
    <w:p w:rsidR="00B50682" w:rsidRPr="002C2B6F" w:rsidRDefault="00897723" w:rsidP="002C2B6F">
      <w:pPr>
        <w:pStyle w:val="TexteDroitEco"/>
        <w:rPr>
          <w:sz w:val="22"/>
        </w:rPr>
      </w:pPr>
      <w:hyperlink r:id="rId26" w:history="1">
        <w:r w:rsidR="00B50682" w:rsidRPr="002C2B6F">
          <w:rPr>
            <w:rStyle w:val="Lienhypertexte"/>
            <w:color w:val="808080"/>
            <w:sz w:val="22"/>
            <w:u w:val="none"/>
          </w:rPr>
          <w:t>DU Gestion de la sécurité-sureté dans l'espace ouvert au public</w:t>
        </w:r>
      </w:hyperlink>
    </w:p>
    <w:p w:rsidR="00B50682" w:rsidRPr="002C2B6F" w:rsidRDefault="00897723" w:rsidP="002C2B6F">
      <w:pPr>
        <w:pStyle w:val="TexteDroitEco"/>
        <w:rPr>
          <w:sz w:val="22"/>
        </w:rPr>
      </w:pPr>
      <w:hyperlink r:id="rId27" w:history="1">
        <w:r w:rsidR="00B50682" w:rsidRPr="002C2B6F">
          <w:rPr>
            <w:rStyle w:val="Lienhypertexte"/>
            <w:color w:val="808080"/>
            <w:sz w:val="22"/>
            <w:u w:val="none"/>
          </w:rPr>
          <w:t>DU LLM in anglo-american business law</w:t>
        </w:r>
      </w:hyperlink>
      <w:r w:rsidR="00B50682" w:rsidRPr="002C2B6F">
        <w:rPr>
          <w:sz w:val="22"/>
        </w:rPr>
        <w:t xml:space="preserve"> </w:t>
      </w:r>
    </w:p>
    <w:p w:rsidR="00B50682" w:rsidRPr="002C2B6F" w:rsidRDefault="00897723" w:rsidP="002C2B6F">
      <w:pPr>
        <w:pStyle w:val="TexteDroitEco"/>
        <w:rPr>
          <w:sz w:val="22"/>
        </w:rPr>
      </w:pPr>
      <w:hyperlink r:id="rId28" w:history="1">
        <w:r w:rsidR="00B50682" w:rsidRPr="002C2B6F">
          <w:rPr>
            <w:rStyle w:val="Lienhypertexte"/>
            <w:color w:val="808080"/>
            <w:sz w:val="22"/>
            <w:u w:val="none"/>
          </w:rPr>
          <w:t>DU LLM in international law</w:t>
        </w:r>
      </w:hyperlink>
      <w:r w:rsidR="00B50682" w:rsidRPr="002C2B6F">
        <w:rPr>
          <w:sz w:val="22"/>
        </w:rPr>
        <w:t xml:space="preserve"> </w:t>
      </w:r>
    </w:p>
    <w:p w:rsidR="00AD16E7" w:rsidRPr="002C2B6F" w:rsidRDefault="00897723" w:rsidP="002C2B6F">
      <w:pPr>
        <w:pStyle w:val="TexteDroitEco"/>
        <w:rPr>
          <w:sz w:val="22"/>
        </w:rPr>
      </w:pPr>
      <w:hyperlink r:id="rId29" w:history="1">
        <w:r w:rsidR="0048664C" w:rsidRPr="002C2B6F">
          <w:rPr>
            <w:rStyle w:val="Lienhypertexte"/>
            <w:color w:val="808080"/>
            <w:sz w:val="22"/>
            <w:u w:val="none"/>
          </w:rPr>
          <w:t xml:space="preserve">DU </w:t>
        </w:r>
        <w:r w:rsidR="00B50682" w:rsidRPr="002C2B6F">
          <w:rPr>
            <w:rStyle w:val="Lienhypertexte"/>
            <w:color w:val="808080"/>
            <w:sz w:val="22"/>
            <w:u w:val="none"/>
          </w:rPr>
          <w:t>Santé, droit e</w:t>
        </w:r>
        <w:r w:rsidR="00AD16E7" w:rsidRPr="002C2B6F">
          <w:rPr>
            <w:rStyle w:val="Lienhypertexte"/>
            <w:color w:val="808080"/>
            <w:sz w:val="22"/>
            <w:u w:val="none"/>
          </w:rPr>
          <w:t>t société</w:t>
        </w:r>
      </w:hyperlink>
    </w:p>
    <w:p w:rsidR="00DF154A" w:rsidRPr="002C2B6F" w:rsidRDefault="00897723" w:rsidP="002C2B6F">
      <w:pPr>
        <w:pStyle w:val="TexteDroitEco"/>
        <w:rPr>
          <w:rStyle w:val="Lienhypertexte"/>
          <w:color w:val="808080"/>
          <w:sz w:val="22"/>
          <w:u w:val="none"/>
        </w:rPr>
      </w:pPr>
      <w:hyperlink r:id="rId30" w:history="1">
        <w:r w:rsidR="00AD16E7" w:rsidRPr="002C2B6F">
          <w:rPr>
            <w:rStyle w:val="Lienhypertexte"/>
            <w:color w:val="808080"/>
            <w:sz w:val="22"/>
            <w:u w:val="none"/>
          </w:rPr>
          <w:t>DU Silver Économie</w:t>
        </w:r>
      </w:hyperlink>
    </w:p>
    <w:p w:rsidR="00F368E1" w:rsidRDefault="00F368E1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F368E1" w:rsidRDefault="00F368E1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876EAC" w:rsidRDefault="00876EAC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0A1402" w:rsidRDefault="000A1402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2C2B6F" w:rsidRDefault="002C2B6F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2C2B6F" w:rsidRDefault="002C2B6F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9614DE" w:rsidRDefault="009614DE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9D6FAC" w:rsidRDefault="009D6FAC" w:rsidP="00F41DCD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886B84" w:rsidRPr="00D36081" w:rsidRDefault="00886B84" w:rsidP="00D36081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961225"/>
          <w:sz w:val="24"/>
          <w:szCs w:val="24"/>
        </w:rPr>
      </w:pPr>
    </w:p>
    <w:p w:rsidR="00DF1624" w:rsidRDefault="006C7249" w:rsidP="008B4B4C">
      <w:pPr>
        <w:pStyle w:val="SHS"/>
        <w:rPr>
          <w:b/>
        </w:rPr>
      </w:pPr>
      <w:bookmarkStart w:id="4" w:name="_Toc105684732"/>
      <w:r w:rsidRPr="00690823">
        <w:rPr>
          <w:b/>
        </w:rPr>
        <w:t>S</w:t>
      </w:r>
      <w:r w:rsidRPr="00E0563B">
        <w:rPr>
          <w:b/>
        </w:rPr>
        <w:t>C</w:t>
      </w:r>
      <w:r w:rsidRPr="00F368E1">
        <w:rPr>
          <w:b/>
        </w:rPr>
        <w:t>IENCES HUMAINES ET SOCIALES</w:t>
      </w:r>
      <w:bookmarkEnd w:id="4"/>
    </w:p>
    <w:p w:rsidR="00A84950" w:rsidRPr="00EC41C9" w:rsidRDefault="00AF20EE" w:rsidP="00AF20EE">
      <w:pPr>
        <w:tabs>
          <w:tab w:val="left" w:pos="426"/>
          <w:tab w:val="left" w:pos="5670"/>
          <w:tab w:val="left" w:pos="5954"/>
        </w:tabs>
        <w:spacing w:after="0" w:line="247" w:lineRule="auto"/>
        <w:ind w:right="-284"/>
        <w:rPr>
          <w:rFonts w:ascii="Lucida Sans" w:hAnsi="Lucida Sans" w:cstheme="minorHAnsi"/>
          <w:b/>
          <w:color w:val="8C77B5"/>
          <w:sz w:val="28"/>
          <w:szCs w:val="30"/>
        </w:rPr>
      </w:pPr>
      <w:r w:rsidRPr="00AF20EE">
        <w:rPr>
          <w:rFonts w:ascii="Lucida Sans" w:hAnsi="Lucida Sans" w:cstheme="minorHAnsi"/>
          <w:b/>
          <w:color w:val="8C77B5"/>
          <w:sz w:val="24"/>
          <w:szCs w:val="30"/>
        </w:rPr>
        <w:t>DIU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31" w:history="1">
        <w:r w:rsidR="006C7249" w:rsidRPr="00AF20EE">
          <w:rPr>
            <w:rStyle w:val="Lienhypertexte"/>
            <w:color w:val="808080"/>
            <w:sz w:val="22"/>
            <w:u w:val="none"/>
          </w:rPr>
          <w:t>DIU Esports Manager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32" w:history="1">
        <w:r w:rsidR="006C7249" w:rsidRPr="00AF20EE">
          <w:rPr>
            <w:rStyle w:val="Lienhypertexte"/>
            <w:color w:val="808080"/>
            <w:sz w:val="22"/>
            <w:u w:val="none"/>
          </w:rPr>
          <w:t>DIU Nutrition et activités physiques et sportives</w:t>
        </w:r>
      </w:hyperlink>
    </w:p>
    <w:p w:rsidR="00DF1624" w:rsidRPr="00AF20EE" w:rsidRDefault="00897723" w:rsidP="00AF20EE">
      <w:pPr>
        <w:pStyle w:val="TexteSHS"/>
        <w:spacing w:line="247" w:lineRule="auto"/>
        <w:rPr>
          <w:sz w:val="22"/>
        </w:rPr>
      </w:pPr>
      <w:hyperlink r:id="rId33" w:history="1">
        <w:r w:rsidR="006C7249" w:rsidRPr="00AF20EE">
          <w:rPr>
            <w:rStyle w:val="Lienhypertexte"/>
            <w:color w:val="808080"/>
            <w:sz w:val="22"/>
            <w:u w:val="none"/>
          </w:rPr>
          <w:t>DIU Maladies génétiques : Approche transdisciplinaire</w:t>
        </w:r>
      </w:hyperlink>
    </w:p>
    <w:p w:rsidR="006B27F2" w:rsidRPr="00AF20EE" w:rsidRDefault="00897723" w:rsidP="00AF20EE">
      <w:pPr>
        <w:pStyle w:val="TexteSHS"/>
        <w:spacing w:line="247" w:lineRule="auto"/>
        <w:rPr>
          <w:rStyle w:val="Lienhypertexte"/>
          <w:color w:val="808080"/>
          <w:sz w:val="22"/>
          <w:u w:val="none"/>
        </w:rPr>
      </w:pPr>
      <w:hyperlink r:id="rId34" w:history="1">
        <w:r w:rsidR="004528F4" w:rsidRPr="00AF20EE">
          <w:rPr>
            <w:rStyle w:val="Lienhypertexte"/>
            <w:color w:val="808080"/>
            <w:sz w:val="22"/>
            <w:u w:val="none"/>
          </w:rPr>
          <w:t>DIU Sport-Santé</w:t>
        </w:r>
      </w:hyperlink>
    </w:p>
    <w:p w:rsidR="00AF20EE" w:rsidRDefault="00AF20EE" w:rsidP="00AF20EE">
      <w:pPr>
        <w:pStyle w:val="TexteSHS"/>
        <w:numPr>
          <w:ilvl w:val="0"/>
          <w:numId w:val="0"/>
        </w:numPr>
        <w:spacing w:line="247" w:lineRule="auto"/>
        <w:ind w:left="284"/>
        <w:rPr>
          <w:rStyle w:val="Lienhypertexte"/>
          <w:color w:val="808080"/>
          <w:u w:val="none"/>
        </w:rPr>
      </w:pPr>
    </w:p>
    <w:p w:rsidR="00AF20EE" w:rsidRPr="00781F08" w:rsidRDefault="00AF20EE" w:rsidP="00AF20EE">
      <w:pPr>
        <w:pStyle w:val="TexteSHS"/>
        <w:numPr>
          <w:ilvl w:val="0"/>
          <w:numId w:val="0"/>
        </w:numPr>
        <w:spacing w:line="247" w:lineRule="auto"/>
      </w:pPr>
      <w:r w:rsidRPr="00AF20EE">
        <w:rPr>
          <w:rFonts w:ascii="Lucida Sans" w:hAnsi="Lucida Sans" w:cstheme="minorHAnsi"/>
          <w:b/>
          <w:color w:val="8C77B5"/>
          <w:szCs w:val="30"/>
        </w:rPr>
        <w:t>DU</w:t>
      </w:r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35" w:history="1">
        <w:r w:rsidR="006D087A" w:rsidRPr="00AF20EE">
          <w:rPr>
            <w:rStyle w:val="Lienhypertexte"/>
            <w:color w:val="808080"/>
            <w:sz w:val="22"/>
            <w:u w:val="none"/>
          </w:rPr>
          <w:t>DU Addictions</w:t>
        </w:r>
      </w:hyperlink>
      <w:r w:rsidR="006D087A" w:rsidRPr="00AF20EE">
        <w:rPr>
          <w:sz w:val="22"/>
        </w:rPr>
        <w:t xml:space="preserve">  </w:t>
      </w:r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36" w:history="1">
        <w:r w:rsidR="006D087A" w:rsidRPr="00AF20EE">
          <w:rPr>
            <w:rStyle w:val="Lienhypertexte"/>
            <w:color w:val="808080"/>
            <w:sz w:val="22"/>
            <w:u w:val="none"/>
          </w:rPr>
          <w:t>DU Approche psychanalytique groupale et familiale</w:t>
        </w:r>
      </w:hyperlink>
      <w:r w:rsidR="006D087A" w:rsidRPr="00AF20EE">
        <w:rPr>
          <w:sz w:val="22"/>
        </w:rPr>
        <w:t xml:space="preserve"> </w:t>
      </w:r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37" w:history="1">
        <w:r w:rsidR="006D087A" w:rsidRPr="00AF20EE">
          <w:rPr>
            <w:rStyle w:val="Lienhypertexte"/>
            <w:color w:val="808080"/>
            <w:sz w:val="22"/>
            <w:u w:val="none"/>
          </w:rPr>
          <w:t>DU Arts et médiations thérapeutiques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38" w:history="1">
        <w:r w:rsidR="006D087A" w:rsidRPr="00AF20EE">
          <w:rPr>
            <w:rStyle w:val="Lienhypertexte"/>
            <w:color w:val="808080"/>
            <w:sz w:val="22"/>
            <w:u w:val="none"/>
          </w:rPr>
          <w:t>DU Autisme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39" w:history="1">
        <w:r w:rsidR="004528F4" w:rsidRPr="00AF20EE">
          <w:rPr>
            <w:rStyle w:val="Lienhypertexte"/>
            <w:color w:val="808080"/>
            <w:sz w:val="22"/>
            <w:u w:val="none"/>
          </w:rPr>
          <w:t>DU Cadre de la protection de l'enfance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40" w:history="1">
        <w:r w:rsidR="006C7249" w:rsidRPr="00AF20EE">
          <w:rPr>
            <w:rStyle w:val="Lienhypertexte"/>
            <w:color w:val="808080"/>
            <w:sz w:val="22"/>
            <w:u w:val="none"/>
          </w:rPr>
          <w:t>DU Clinique et théorie des groupes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41" w:history="1">
        <w:r w:rsidR="006D087A" w:rsidRPr="00AF20EE">
          <w:rPr>
            <w:rStyle w:val="Lienhypertexte"/>
            <w:color w:val="808080"/>
            <w:sz w:val="22"/>
            <w:u w:val="none"/>
          </w:rPr>
          <w:t>DU Cliniques du handicap et vie psychique, Famille, institution, société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42" w:history="1">
        <w:r w:rsidR="006C7249" w:rsidRPr="00AF20EE">
          <w:rPr>
            <w:rStyle w:val="Lienhypertexte"/>
            <w:color w:val="808080"/>
            <w:sz w:val="22"/>
            <w:u w:val="none"/>
          </w:rPr>
          <w:t>DU Clinique psychanalytique kleinienne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43" w:history="1">
        <w:r w:rsidR="004528F4" w:rsidRPr="00AF20EE">
          <w:rPr>
            <w:rStyle w:val="Lienhypertexte"/>
            <w:color w:val="808080"/>
            <w:sz w:val="22"/>
            <w:u w:val="none"/>
          </w:rPr>
          <w:t>DU Commerce de proximité et numérique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44" w:history="1">
        <w:r w:rsidR="006D087A" w:rsidRPr="00AF20EE">
          <w:rPr>
            <w:rStyle w:val="Lienhypertexte"/>
            <w:color w:val="808080"/>
            <w:sz w:val="22"/>
            <w:u w:val="none"/>
          </w:rPr>
          <w:t>DU Compétences en psychiatrie et santé mentale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45" w:history="1">
        <w:r w:rsidR="004528F4" w:rsidRPr="00AF20EE">
          <w:rPr>
            <w:rStyle w:val="Lienhypertexte"/>
            <w:color w:val="808080"/>
            <w:sz w:val="22"/>
            <w:u w:val="none"/>
          </w:rPr>
          <w:t>DU Consultant fonctionnel ERP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46" w:history="1">
        <w:r w:rsidR="006D087A" w:rsidRPr="00AF20EE">
          <w:rPr>
            <w:rStyle w:val="Lienhypertexte"/>
            <w:color w:val="808080"/>
            <w:sz w:val="22"/>
            <w:u w:val="none"/>
          </w:rPr>
          <w:t>DU Cyberpsychologie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rStyle w:val="Lienhypertexte"/>
          <w:color w:val="808080"/>
          <w:sz w:val="22"/>
          <w:u w:val="none"/>
        </w:rPr>
      </w:pPr>
      <w:hyperlink r:id="rId47" w:history="1">
        <w:r w:rsidR="004528F4" w:rsidRPr="00AF20EE">
          <w:rPr>
            <w:rStyle w:val="Lienhypertexte"/>
            <w:color w:val="808080"/>
            <w:sz w:val="22"/>
            <w:u w:val="none"/>
          </w:rPr>
          <w:t>DU Cybersécurité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48" w:history="1">
        <w:r w:rsidR="004528F4" w:rsidRPr="00AF20EE">
          <w:rPr>
            <w:rStyle w:val="Lienhypertexte"/>
            <w:color w:val="808080"/>
            <w:sz w:val="22"/>
            <w:u w:val="none"/>
          </w:rPr>
          <w:t>DU Dataviz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49" w:history="1">
        <w:r w:rsidR="006D087A" w:rsidRPr="00AF20EE">
          <w:rPr>
            <w:rStyle w:val="Lienhypertexte"/>
            <w:color w:val="808080"/>
            <w:sz w:val="22"/>
            <w:u w:val="none"/>
          </w:rPr>
          <w:t>DU Découvertes de la psychanalyse freudienne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50" w:history="1">
        <w:r w:rsidR="006D087A" w:rsidRPr="00AF20EE">
          <w:rPr>
            <w:rStyle w:val="Lienhypertexte"/>
            <w:color w:val="808080"/>
            <w:sz w:val="22"/>
            <w:u w:val="none"/>
          </w:rPr>
          <w:t>DU Découvertes de la psychanalyse post-freudienne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1" w:history="1">
        <w:r w:rsidR="006C7249" w:rsidRPr="00AF20EE">
          <w:rPr>
            <w:rStyle w:val="Lienhypertexte"/>
            <w:color w:val="808080"/>
            <w:sz w:val="22"/>
            <w:u w:val="none"/>
          </w:rPr>
          <w:t>DU Développement cognitif et social du nourrisson</w:t>
        </w:r>
      </w:hyperlink>
      <w:r w:rsidR="006C7249" w:rsidRPr="00AF20EE">
        <w:rPr>
          <w:sz w:val="22"/>
        </w:rPr>
        <w:t xml:space="preserve"> </w:t>
      </w:r>
    </w:p>
    <w:p w:rsidR="00834A3B" w:rsidRPr="00AF20EE" w:rsidRDefault="00897723" w:rsidP="00AF20EE">
      <w:pPr>
        <w:pStyle w:val="TexteSHS"/>
        <w:spacing w:line="247" w:lineRule="auto"/>
        <w:rPr>
          <w:sz w:val="22"/>
        </w:rPr>
      </w:pPr>
      <w:hyperlink r:id="rId52" w:history="1">
        <w:r w:rsidR="00834A3B" w:rsidRPr="00AF20EE">
          <w:rPr>
            <w:rStyle w:val="Lienhypertexte"/>
            <w:color w:val="808080"/>
            <w:sz w:val="22"/>
            <w:u w:val="none"/>
          </w:rPr>
          <w:t>DU Enfants et jeunes de la rue - Comprendre pour agir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3" w:history="1">
        <w:r w:rsidR="006C7249" w:rsidRPr="00AF20EE">
          <w:rPr>
            <w:rStyle w:val="Lienhypertexte"/>
            <w:color w:val="808080"/>
            <w:sz w:val="22"/>
            <w:u w:val="none"/>
          </w:rPr>
          <w:t>DU Gestion et résolution des conflits : négociation et médiation</w:t>
        </w:r>
      </w:hyperlink>
      <w:r w:rsidR="006C7249" w:rsidRPr="00AF20EE">
        <w:rPr>
          <w:sz w:val="22"/>
        </w:rPr>
        <w:t xml:space="preserve"> </w:t>
      </w:r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54" w:history="1">
        <w:r w:rsidR="004528F4" w:rsidRPr="00AF20EE">
          <w:rPr>
            <w:rStyle w:val="Lienhypertexte"/>
            <w:color w:val="808080"/>
            <w:sz w:val="22"/>
            <w:u w:val="none"/>
          </w:rPr>
          <w:t>DU Haltérophilie et musculation pour le sport de haut niveau et le sport-santé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5" w:history="1">
        <w:r w:rsidR="004528F4" w:rsidRPr="00AF20EE">
          <w:rPr>
            <w:rStyle w:val="Lienhypertexte"/>
            <w:color w:val="808080"/>
            <w:sz w:val="22"/>
            <w:u w:val="none"/>
          </w:rPr>
          <w:t>DU Histoire de la Psychologie</w:t>
        </w:r>
      </w:hyperlink>
      <w:r w:rsidR="004528F4" w:rsidRPr="00AF20EE">
        <w:rPr>
          <w:sz w:val="22"/>
        </w:rPr>
        <w:t xml:space="preserve"> 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6" w:history="1">
        <w:r w:rsidR="006C7249" w:rsidRPr="00AF20EE">
          <w:rPr>
            <w:rStyle w:val="Lienhypertexte"/>
            <w:color w:val="808080"/>
            <w:sz w:val="22"/>
            <w:u w:val="none"/>
          </w:rPr>
          <w:t>DU Neuroéducation (parcours à distance)</w:t>
        </w:r>
      </w:hyperlink>
      <w:r w:rsidR="006C7249" w:rsidRPr="00AF20EE">
        <w:rPr>
          <w:sz w:val="22"/>
        </w:rPr>
        <w:t xml:space="preserve"> 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7" w:history="1">
        <w:r w:rsidR="006C7249" w:rsidRPr="00AF20EE">
          <w:rPr>
            <w:rStyle w:val="Lienhypertexte"/>
            <w:color w:val="808080"/>
            <w:sz w:val="22"/>
            <w:u w:val="none"/>
          </w:rPr>
          <w:t>DU Neuroéducation (parcours hybride)</w:t>
        </w:r>
      </w:hyperlink>
      <w:r w:rsidR="006C7249" w:rsidRPr="00AF20EE">
        <w:rPr>
          <w:sz w:val="22"/>
        </w:rPr>
        <w:t xml:space="preserve"> 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8" w:history="1">
        <w:r w:rsidR="006C7249" w:rsidRPr="00AF20EE">
          <w:rPr>
            <w:rStyle w:val="Lienhypertexte"/>
            <w:color w:val="808080"/>
            <w:sz w:val="22"/>
            <w:u w:val="none"/>
          </w:rPr>
          <w:t>DU Pratiques de genre : éducation, médecine, psychanalyse et société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59" w:history="1">
        <w:r w:rsidR="006C7249" w:rsidRPr="00AF20EE">
          <w:rPr>
            <w:rStyle w:val="Lienhypertexte"/>
            <w:color w:val="808080"/>
            <w:sz w:val="22"/>
            <w:u w:val="none"/>
          </w:rPr>
          <w:t>DU Pratiques transdisciplinaires des médiations numériques et cliniques du virtuel</w:t>
        </w:r>
      </w:hyperlink>
      <w:r w:rsidR="006C7249" w:rsidRPr="00AF20EE">
        <w:rPr>
          <w:sz w:val="22"/>
        </w:rPr>
        <w:t xml:space="preserve"> 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60" w:history="1">
        <w:r w:rsidR="006C7249" w:rsidRPr="00AF20EE">
          <w:rPr>
            <w:rStyle w:val="Lienhypertexte"/>
            <w:color w:val="808080"/>
            <w:sz w:val="22"/>
            <w:u w:val="none"/>
          </w:rPr>
          <w:t>DU Protection de l'enfance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61" w:history="1">
        <w:r w:rsidR="006C7249" w:rsidRPr="00AF20EE">
          <w:rPr>
            <w:rStyle w:val="Lienhypertexte"/>
            <w:color w:val="808080"/>
            <w:sz w:val="22"/>
            <w:u w:val="none"/>
          </w:rPr>
          <w:t>DU Psychologie et psychopathologie de la parentalité</w:t>
        </w:r>
      </w:hyperlink>
      <w:r w:rsidR="006C7249" w:rsidRPr="00AF20EE">
        <w:rPr>
          <w:sz w:val="22"/>
        </w:rPr>
        <w:t xml:space="preserve"> </w:t>
      </w:r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62" w:history="1">
        <w:r w:rsidR="006C7249" w:rsidRPr="00AF20EE">
          <w:rPr>
            <w:rStyle w:val="Lienhypertexte"/>
            <w:color w:val="808080"/>
            <w:sz w:val="22"/>
            <w:u w:val="none"/>
          </w:rPr>
          <w:t>DU Psychologie projective</w:t>
        </w:r>
      </w:hyperlink>
      <w:r w:rsidR="006C7249" w:rsidRPr="00AF20EE">
        <w:rPr>
          <w:sz w:val="22"/>
        </w:rPr>
        <w:t xml:space="preserve"> </w:t>
      </w:r>
    </w:p>
    <w:p w:rsidR="002B29C5" w:rsidRPr="00AF20EE" w:rsidRDefault="00897723" w:rsidP="00AF20EE">
      <w:pPr>
        <w:pStyle w:val="TexteSHS"/>
        <w:spacing w:line="247" w:lineRule="auto"/>
        <w:rPr>
          <w:sz w:val="22"/>
        </w:rPr>
      </w:pPr>
      <w:hyperlink r:id="rId63" w:history="1">
        <w:r w:rsidR="006C7249" w:rsidRPr="00AF20EE">
          <w:rPr>
            <w:rStyle w:val="Lienhypertexte"/>
            <w:color w:val="808080"/>
            <w:sz w:val="22"/>
            <w:u w:val="none"/>
          </w:rPr>
          <w:t>DU Psychopathologie : petite enfance, enfance et adolescence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64" w:history="1">
        <w:r w:rsidR="006C7249" w:rsidRPr="00AF20EE">
          <w:rPr>
            <w:rStyle w:val="Lienhypertexte"/>
            <w:color w:val="808080"/>
            <w:sz w:val="22"/>
            <w:u w:val="none"/>
          </w:rPr>
          <w:t>DU Psychopédagogie clinique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65" w:history="1">
        <w:r w:rsidR="006C7249" w:rsidRPr="00AF20EE">
          <w:rPr>
            <w:rStyle w:val="Lienhypertexte"/>
            <w:color w:val="808080"/>
            <w:sz w:val="22"/>
            <w:u w:val="none"/>
          </w:rPr>
          <w:t>DU Psychothérapie institutionnelle et psychiatrie de secteur</w:t>
        </w:r>
      </w:hyperlink>
    </w:p>
    <w:p w:rsidR="006D087A" w:rsidRPr="00AF20EE" w:rsidRDefault="00897723" w:rsidP="00AF20EE">
      <w:pPr>
        <w:pStyle w:val="TexteSHS"/>
        <w:spacing w:line="247" w:lineRule="auto"/>
        <w:rPr>
          <w:sz w:val="22"/>
        </w:rPr>
      </w:pPr>
      <w:hyperlink r:id="rId66" w:history="1">
        <w:r w:rsidR="006D087A" w:rsidRPr="00AF20EE">
          <w:rPr>
            <w:rStyle w:val="Lienhypertexte"/>
            <w:color w:val="808080"/>
            <w:sz w:val="22"/>
            <w:u w:val="none"/>
          </w:rPr>
          <w:t>DU Radicalisation et terrorisme : approche pluridisciplinaire</w:t>
        </w:r>
      </w:hyperlink>
    </w:p>
    <w:p w:rsidR="006C7249" w:rsidRPr="00AF20EE" w:rsidRDefault="00897723" w:rsidP="00AF20EE">
      <w:pPr>
        <w:pStyle w:val="TexteSHS"/>
        <w:spacing w:line="247" w:lineRule="auto"/>
        <w:rPr>
          <w:sz w:val="22"/>
        </w:rPr>
      </w:pPr>
      <w:hyperlink r:id="rId67" w:history="1">
        <w:r w:rsidR="006C7249" w:rsidRPr="00AF20EE">
          <w:rPr>
            <w:rStyle w:val="Lienhypertexte"/>
            <w:color w:val="808080"/>
            <w:sz w:val="22"/>
            <w:u w:val="none"/>
          </w:rPr>
          <w:t>DU Réalité virtuelle et domaines de la psychologie</w:t>
        </w:r>
      </w:hyperlink>
      <w:r w:rsidR="006C7249" w:rsidRPr="00AF20EE">
        <w:rPr>
          <w:sz w:val="22"/>
        </w:rPr>
        <w:t xml:space="preserve"> </w:t>
      </w:r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68" w:history="1">
        <w:r w:rsidR="004528F4" w:rsidRPr="00AF20EE">
          <w:rPr>
            <w:rStyle w:val="Lienhypertexte"/>
            <w:color w:val="808080"/>
            <w:sz w:val="22"/>
            <w:u w:val="none"/>
          </w:rPr>
          <w:t>DU Relation homme-animal</w:t>
        </w:r>
      </w:hyperlink>
    </w:p>
    <w:p w:rsidR="004528F4" w:rsidRPr="00AF20EE" w:rsidRDefault="00897723" w:rsidP="00AF20EE">
      <w:pPr>
        <w:pStyle w:val="TexteSHS"/>
        <w:spacing w:line="247" w:lineRule="auto"/>
        <w:rPr>
          <w:sz w:val="22"/>
        </w:rPr>
      </w:pPr>
      <w:hyperlink r:id="rId69" w:history="1">
        <w:r w:rsidR="004528F4" w:rsidRPr="00AF20EE">
          <w:rPr>
            <w:rStyle w:val="Lienhypertexte"/>
            <w:color w:val="808080"/>
            <w:sz w:val="22"/>
            <w:u w:val="none"/>
          </w:rPr>
          <w:t>DU Transformation numérique des entreprises</w:t>
        </w:r>
      </w:hyperlink>
    </w:p>
    <w:p w:rsidR="006D087A" w:rsidRPr="00AF20EE" w:rsidRDefault="00D36081" w:rsidP="00AF20EE">
      <w:pPr>
        <w:pStyle w:val="TexteSHS"/>
        <w:spacing w:line="247" w:lineRule="auto"/>
        <w:rPr>
          <w:sz w:val="22"/>
        </w:rPr>
      </w:pPr>
      <w:r w:rsidRPr="0065679B">
        <w:rPr>
          <w:noProof/>
          <w:color w:val="F28C00"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64BC5" wp14:editId="74557245">
                <wp:simplePos x="0" y="0"/>
                <wp:positionH relativeFrom="page">
                  <wp:posOffset>7202805</wp:posOffset>
                </wp:positionH>
                <wp:positionV relativeFrom="paragraph">
                  <wp:posOffset>-9618980</wp:posOffset>
                </wp:positionV>
                <wp:extent cx="352425" cy="10690860"/>
                <wp:effectExtent l="0" t="0" r="9525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690860"/>
                        </a:xfrm>
                        <a:prstGeom prst="rect">
                          <a:avLst/>
                        </a:prstGeom>
                        <a:solidFill>
                          <a:srgbClr val="8C77B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81DC5" id="Rectangle 45" o:spid="_x0000_s1026" style="position:absolute;margin-left:567.15pt;margin-top:-757.4pt;width:27.75pt;height:841.8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" fillcolor="#8c77b5" stroked="f" strokeweight="1pt">
                <w10:wrap anchorx="page"/>
              </v:rect>
            </w:pict>
          </mc:Fallback>
        </mc:AlternateContent>
      </w:r>
      <w:hyperlink r:id="rId70" w:history="1">
        <w:r w:rsidR="006D087A" w:rsidRPr="00AF20EE">
          <w:rPr>
            <w:rStyle w:val="Lienhypertexte"/>
            <w:color w:val="808080"/>
            <w:sz w:val="22"/>
            <w:u w:val="none"/>
          </w:rPr>
          <w:t>DU Violences faites aux femmes : violences de genre</w:t>
        </w:r>
      </w:hyperlink>
    </w:p>
    <w:p w:rsidR="006D087A" w:rsidRPr="004A309D" w:rsidRDefault="002C2B6F" w:rsidP="006473F0">
      <w:pPr>
        <w:tabs>
          <w:tab w:val="left" w:pos="284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640C19"/>
          <w:sz w:val="28"/>
          <w:szCs w:val="24"/>
        </w:rPr>
      </w:pPr>
      <w:r w:rsidRPr="0065679B">
        <w:rPr>
          <w:noProof/>
          <w:color w:val="F28C00"/>
          <w:sz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B22FB1E" wp14:editId="0808ABDC">
                <wp:simplePos x="0" y="0"/>
                <wp:positionH relativeFrom="page">
                  <wp:align>left</wp:align>
                </wp:positionH>
                <wp:positionV relativeFrom="paragraph">
                  <wp:posOffset>-340995</wp:posOffset>
                </wp:positionV>
                <wp:extent cx="352425" cy="10712450"/>
                <wp:effectExtent l="0" t="0" r="9525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12450"/>
                        </a:xfrm>
                        <a:prstGeom prst="rect">
                          <a:avLst/>
                        </a:prstGeom>
                        <a:solidFill>
                          <a:srgbClr val="008D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F1970" id="Rectangle 25" o:spid="_x0000_s1026" style="position:absolute;margin-left:0;margin-top:-26.85pt;width:27.75pt;height:843.5pt;z-index:2517063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" fillcolor="#008d99" stroked="f" strokeweight="1pt">
                <w10:wrap anchorx="page"/>
              </v:rect>
            </w:pict>
          </mc:Fallback>
        </mc:AlternateContent>
      </w:r>
    </w:p>
    <w:p w:rsidR="007B49F3" w:rsidRDefault="007B49F3" w:rsidP="007B49F3">
      <w:pPr>
        <w:tabs>
          <w:tab w:val="left" w:pos="426"/>
          <w:tab w:val="left" w:pos="5670"/>
          <w:tab w:val="left" w:pos="6237"/>
        </w:tabs>
        <w:spacing w:after="60"/>
        <w:ind w:right="-284"/>
        <w:rPr>
          <w:rFonts w:cstheme="minorHAnsi"/>
          <w:b/>
          <w:color w:val="2D050B"/>
          <w:sz w:val="24"/>
          <w:szCs w:val="24"/>
        </w:rPr>
      </w:pPr>
    </w:p>
    <w:p w:rsidR="005D3BA0" w:rsidRDefault="005D3BA0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8705D" w:rsidRDefault="0068705D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8705D" w:rsidRDefault="0068705D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8705D" w:rsidRDefault="0068705D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8705D" w:rsidRDefault="0068705D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8705D" w:rsidRPr="00AF20EE" w:rsidRDefault="0068705D" w:rsidP="004A309D">
      <w:pPr>
        <w:tabs>
          <w:tab w:val="left" w:pos="284"/>
        </w:tabs>
        <w:spacing w:after="60"/>
        <w:ind w:right="-284"/>
        <w:rPr>
          <w:sz w:val="24"/>
        </w:rPr>
      </w:pPr>
    </w:p>
    <w:p w:rsidR="0065679B" w:rsidRPr="008B4B4C" w:rsidRDefault="004528F4" w:rsidP="008B4B4C">
      <w:pPr>
        <w:pStyle w:val="SciencesTechnologies"/>
      </w:pPr>
      <w:bookmarkStart w:id="5" w:name="_Toc105684733"/>
      <w:r w:rsidRPr="00862479">
        <w:t>S</w:t>
      </w:r>
      <w:r w:rsidRPr="008B4B4C">
        <w:t>CIENCES, TECHNOLOGIES</w:t>
      </w:r>
      <w:bookmarkEnd w:id="5"/>
    </w:p>
    <w:p w:rsidR="00AE643A" w:rsidRDefault="00AE643A" w:rsidP="00AF20EE">
      <w:pPr>
        <w:tabs>
          <w:tab w:val="left" w:pos="426"/>
          <w:tab w:val="left" w:pos="5670"/>
          <w:tab w:val="left" w:pos="5954"/>
        </w:tabs>
        <w:spacing w:after="0" w:line="247" w:lineRule="auto"/>
        <w:ind w:right="-284"/>
        <w:rPr>
          <w:rFonts w:ascii="Lucida Sans" w:hAnsi="Lucida Sans" w:cstheme="minorHAnsi"/>
          <w:b/>
          <w:color w:val="008D99"/>
          <w:sz w:val="24"/>
          <w:szCs w:val="30"/>
        </w:rPr>
      </w:pPr>
    </w:p>
    <w:p w:rsidR="002B29C5" w:rsidRPr="00862479" w:rsidRDefault="00862479" w:rsidP="00AF20EE">
      <w:pPr>
        <w:tabs>
          <w:tab w:val="left" w:pos="426"/>
          <w:tab w:val="left" w:pos="5670"/>
          <w:tab w:val="left" w:pos="5954"/>
        </w:tabs>
        <w:spacing w:after="0" w:line="247" w:lineRule="auto"/>
        <w:ind w:right="-284"/>
        <w:rPr>
          <w:rFonts w:ascii="Lucida Sans" w:hAnsi="Lucida Sans" w:cstheme="minorHAnsi"/>
          <w:b/>
          <w:color w:val="008D99"/>
          <w:sz w:val="24"/>
          <w:szCs w:val="30"/>
        </w:rPr>
      </w:pPr>
      <w:r w:rsidRPr="00862479">
        <w:rPr>
          <w:rFonts w:ascii="Lucida Sans" w:hAnsi="Lucida Sans" w:cstheme="minorHAnsi"/>
          <w:b/>
          <w:color w:val="008D99"/>
          <w:sz w:val="24"/>
          <w:szCs w:val="30"/>
        </w:rPr>
        <w:t>DIU</w:t>
      </w:r>
    </w:p>
    <w:p w:rsidR="00B26097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71" w:history="1">
        <w:r w:rsidR="00B26097" w:rsidRPr="00AF20EE">
          <w:rPr>
            <w:rStyle w:val="Lienhypertexte"/>
            <w:color w:val="808080"/>
            <w:sz w:val="22"/>
            <w:u w:val="none"/>
          </w:rPr>
          <w:t>DIU CESAM Applications de la statistique à la médecine et à la biologie</w:t>
        </w:r>
      </w:hyperlink>
    </w:p>
    <w:p w:rsidR="009302DC" w:rsidRPr="009302DC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72" w:history="1">
        <w:r w:rsidR="009302DC" w:rsidRPr="009302DC">
          <w:rPr>
            <w:rStyle w:val="Lienhypertexte"/>
            <w:color w:val="808080"/>
            <w:sz w:val="22"/>
            <w:u w:val="none"/>
          </w:rPr>
          <w:t>DIU Santé-Environnement</w:t>
        </w:r>
      </w:hyperlink>
    </w:p>
    <w:p w:rsidR="00862479" w:rsidRDefault="00862479" w:rsidP="00862479">
      <w:pPr>
        <w:pStyle w:val="TxtSciences"/>
        <w:numPr>
          <w:ilvl w:val="0"/>
          <w:numId w:val="0"/>
        </w:numPr>
        <w:rPr>
          <w:rStyle w:val="Lienhypertexte"/>
          <w:color w:val="808080"/>
          <w:sz w:val="22"/>
          <w:u w:val="none"/>
        </w:rPr>
      </w:pPr>
    </w:p>
    <w:p w:rsidR="00862479" w:rsidRPr="00862479" w:rsidRDefault="00862479" w:rsidP="00862479">
      <w:pPr>
        <w:pStyle w:val="TxtSciences"/>
        <w:numPr>
          <w:ilvl w:val="0"/>
          <w:numId w:val="0"/>
        </w:numPr>
        <w:rPr>
          <w:color w:val="008D99"/>
          <w:sz w:val="22"/>
        </w:rPr>
      </w:pPr>
      <w:r w:rsidRPr="00862479">
        <w:rPr>
          <w:rFonts w:ascii="Lucida Sans" w:hAnsi="Lucida Sans" w:cstheme="minorHAnsi"/>
          <w:b/>
          <w:color w:val="008D99"/>
          <w:szCs w:val="30"/>
        </w:rPr>
        <w:t>DU</w:t>
      </w:r>
    </w:p>
    <w:p w:rsidR="00876EAC" w:rsidRPr="00876EAC" w:rsidRDefault="00897723" w:rsidP="00876EAC">
      <w:pPr>
        <w:pStyle w:val="TxtSciences"/>
      </w:pPr>
      <w:hyperlink r:id="rId73" w:history="1">
        <w:r w:rsidR="00876EAC" w:rsidRPr="00876EAC">
          <w:rPr>
            <w:rStyle w:val="Lienhypertexte"/>
            <w:color w:val="808080"/>
            <w:sz w:val="22"/>
            <w:u w:val="none"/>
          </w:rPr>
          <w:t>DU Accompagnement des personnes à fragilités multiples</w:t>
        </w:r>
      </w:hyperlink>
    </w:p>
    <w:p w:rsidR="00DF1624" w:rsidRPr="00AF20EE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74" w:history="1">
        <w:r w:rsidR="00DF1624" w:rsidRPr="00AF20EE">
          <w:rPr>
            <w:rStyle w:val="Lienhypertexte"/>
            <w:color w:val="808080"/>
            <w:sz w:val="22"/>
            <w:u w:val="none"/>
          </w:rPr>
          <w:t>DU Analyste Data Science</w:t>
        </w:r>
      </w:hyperlink>
    </w:p>
    <w:p w:rsidR="009614DE" w:rsidRPr="00AF20EE" w:rsidRDefault="00897723" w:rsidP="0068705D">
      <w:pPr>
        <w:pStyle w:val="TxtSciences"/>
        <w:rPr>
          <w:sz w:val="22"/>
        </w:rPr>
      </w:pPr>
      <w:hyperlink r:id="rId75" w:history="1">
        <w:r w:rsidR="009614DE" w:rsidRPr="00AF20EE">
          <w:rPr>
            <w:rStyle w:val="Lienhypertexte"/>
            <w:color w:val="808080"/>
            <w:sz w:val="22"/>
            <w:u w:val="none"/>
          </w:rPr>
          <w:t>DU Attaché de recherche clinique</w:t>
        </w:r>
      </w:hyperlink>
    </w:p>
    <w:p w:rsidR="001B1E0A" w:rsidRPr="00AF20EE" w:rsidRDefault="00897723" w:rsidP="0068705D">
      <w:pPr>
        <w:pStyle w:val="TxtSciences"/>
        <w:rPr>
          <w:sz w:val="22"/>
        </w:rPr>
      </w:pPr>
      <w:hyperlink r:id="rId76" w:history="1">
        <w:r w:rsidR="001B1E0A" w:rsidRPr="00AF20EE">
          <w:rPr>
            <w:rStyle w:val="Lienhypertexte"/>
            <w:color w:val="808080"/>
            <w:sz w:val="22"/>
            <w:u w:val="none"/>
          </w:rPr>
          <w:t>DU Bases facteurs humains conception de système homme-machine en aéronautique</w:t>
        </w:r>
      </w:hyperlink>
    </w:p>
    <w:p w:rsidR="00B26097" w:rsidRPr="00AF20EE" w:rsidRDefault="00897723" w:rsidP="0068705D">
      <w:pPr>
        <w:pStyle w:val="TxtSciences"/>
        <w:rPr>
          <w:sz w:val="22"/>
        </w:rPr>
      </w:pPr>
      <w:hyperlink r:id="rId77" w:history="1">
        <w:r w:rsidR="00B26097" w:rsidRPr="00AF20EE">
          <w:rPr>
            <w:rStyle w:val="Lienhypertexte"/>
            <w:color w:val="808080"/>
            <w:sz w:val="22"/>
            <w:u w:val="none"/>
          </w:rPr>
          <w:t>DU Bioinformatique intégrative (DUBii)</w:t>
        </w:r>
      </w:hyperlink>
    </w:p>
    <w:p w:rsidR="00F402F1" w:rsidRPr="00F11F3C" w:rsidRDefault="00897723" w:rsidP="0068705D">
      <w:pPr>
        <w:pStyle w:val="TxtSciences"/>
        <w:ind w:right="-143"/>
        <w:rPr>
          <w:spacing w:val="-4"/>
          <w:sz w:val="22"/>
        </w:rPr>
      </w:pPr>
      <w:hyperlink r:id="rId78" w:history="1">
        <w:r w:rsidR="00F402F1" w:rsidRPr="00F11F3C">
          <w:rPr>
            <w:rStyle w:val="Lienhypertexte"/>
            <w:color w:val="808080"/>
            <w:spacing w:val="-4"/>
            <w:sz w:val="22"/>
            <w:u w:val="none"/>
          </w:rPr>
          <w:t>DU CONNECT-PS@DOM (Technicien de prestation de santé</w:t>
        </w:r>
        <w:r w:rsidR="00F11F3C">
          <w:rPr>
            <w:rStyle w:val="Lienhypertexte"/>
            <w:color w:val="808080"/>
            <w:spacing w:val="-4"/>
            <w:sz w:val="22"/>
            <w:u w:val="none"/>
          </w:rPr>
          <w:t xml:space="preserve"> à domicile, compétent en santé </w:t>
        </w:r>
        <w:r w:rsidR="00F402F1" w:rsidRPr="00F11F3C">
          <w:rPr>
            <w:rStyle w:val="Lienhypertexte"/>
            <w:color w:val="808080"/>
            <w:spacing w:val="-4"/>
            <w:sz w:val="22"/>
            <w:u w:val="none"/>
          </w:rPr>
          <w:t>connectée)</w:t>
        </w:r>
      </w:hyperlink>
    </w:p>
    <w:p w:rsidR="00B26097" w:rsidRPr="00AF20EE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79" w:history="1">
        <w:r w:rsidR="00B26097" w:rsidRPr="00AF20EE">
          <w:rPr>
            <w:rStyle w:val="Lienhypertexte"/>
            <w:color w:val="808080"/>
            <w:sz w:val="22"/>
            <w:u w:val="none"/>
          </w:rPr>
          <w:t>DU Création, analyse et valorisation de données biologiques omiques</w:t>
        </w:r>
      </w:hyperlink>
    </w:p>
    <w:p w:rsidR="009614DE" w:rsidRPr="00AF20EE" w:rsidRDefault="00897723" w:rsidP="0068705D">
      <w:pPr>
        <w:pStyle w:val="TxtSciences"/>
        <w:rPr>
          <w:sz w:val="22"/>
        </w:rPr>
      </w:pPr>
      <w:hyperlink r:id="rId80" w:history="1">
        <w:r w:rsidR="009614DE" w:rsidRPr="00AF20EE">
          <w:rPr>
            <w:rStyle w:val="Lienhypertexte"/>
            <w:color w:val="808080"/>
            <w:sz w:val="22"/>
            <w:u w:val="none"/>
          </w:rPr>
          <w:t>DU Créer et développer son activité ou sa start-up en santé</w:t>
        </w:r>
      </w:hyperlink>
    </w:p>
    <w:p w:rsidR="00B26097" w:rsidRPr="00AF20EE" w:rsidRDefault="00897723" w:rsidP="0068705D">
      <w:pPr>
        <w:pStyle w:val="TxtSciences"/>
        <w:rPr>
          <w:sz w:val="22"/>
        </w:rPr>
      </w:pPr>
      <w:hyperlink r:id="rId81" w:history="1">
        <w:r w:rsidR="00B26097" w:rsidRPr="00AF20EE">
          <w:rPr>
            <w:rStyle w:val="Lienhypertexte"/>
            <w:color w:val="808080"/>
            <w:sz w:val="22"/>
            <w:u w:val="none"/>
          </w:rPr>
          <w:t>DU European Core Facility Management</w:t>
        </w:r>
      </w:hyperlink>
    </w:p>
    <w:p w:rsidR="00C84E54" w:rsidRPr="00AF20EE" w:rsidRDefault="00897723" w:rsidP="0068705D">
      <w:pPr>
        <w:pStyle w:val="TxtSciences"/>
        <w:rPr>
          <w:sz w:val="22"/>
        </w:rPr>
      </w:pPr>
      <w:hyperlink r:id="rId82" w:history="1">
        <w:r w:rsidR="00F402F1" w:rsidRPr="00AF20EE">
          <w:rPr>
            <w:rStyle w:val="Lienhypertexte"/>
            <w:color w:val="808080"/>
            <w:sz w:val="22"/>
            <w:u w:val="none"/>
          </w:rPr>
          <w:t>DU Fabrication additive</w:t>
        </w:r>
      </w:hyperlink>
      <w:r w:rsidR="00F402F1" w:rsidRPr="00AF20EE">
        <w:rPr>
          <w:sz w:val="22"/>
        </w:rPr>
        <w:t xml:space="preserve"> </w:t>
      </w:r>
    </w:p>
    <w:p w:rsidR="00B26097" w:rsidRPr="00AF20EE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83" w:history="1">
        <w:r w:rsidR="00B26097" w:rsidRPr="00AF20EE">
          <w:rPr>
            <w:rStyle w:val="Lienhypertexte"/>
            <w:color w:val="808080"/>
            <w:sz w:val="22"/>
            <w:u w:val="none"/>
          </w:rPr>
          <w:t>DU Médiation scientifique innovante</w:t>
        </w:r>
      </w:hyperlink>
    </w:p>
    <w:p w:rsidR="009614DE" w:rsidRPr="00AF20EE" w:rsidRDefault="00897723" w:rsidP="0068705D">
      <w:pPr>
        <w:pStyle w:val="TxtSciences"/>
        <w:rPr>
          <w:sz w:val="22"/>
        </w:rPr>
      </w:pPr>
      <w:hyperlink r:id="rId84" w:history="1">
        <w:r w:rsidR="009614DE" w:rsidRPr="00AF20EE">
          <w:rPr>
            <w:rStyle w:val="Lienhypertexte"/>
            <w:color w:val="808080"/>
            <w:sz w:val="22"/>
            <w:u w:val="none"/>
          </w:rPr>
          <w:t>DU Medical Science Liaison</w:t>
        </w:r>
      </w:hyperlink>
    </w:p>
    <w:p w:rsidR="00834A3B" w:rsidRPr="00AF20EE" w:rsidRDefault="00897723" w:rsidP="0068705D">
      <w:pPr>
        <w:pStyle w:val="TxtSciences"/>
        <w:rPr>
          <w:sz w:val="22"/>
        </w:rPr>
      </w:pPr>
      <w:hyperlink r:id="rId85" w:history="1">
        <w:r w:rsidR="00834A3B" w:rsidRPr="00AF20EE">
          <w:rPr>
            <w:rStyle w:val="Lienhypertexte"/>
            <w:color w:val="808080"/>
            <w:sz w:val="22"/>
            <w:u w:val="none"/>
          </w:rPr>
          <w:t>DU Physiologie et ergonomie aérospatiale</w:t>
        </w:r>
      </w:hyperlink>
    </w:p>
    <w:p w:rsidR="00F368E1" w:rsidRDefault="00897723" w:rsidP="0068705D">
      <w:pPr>
        <w:pStyle w:val="TxtSciences"/>
        <w:rPr>
          <w:rStyle w:val="Lienhypertexte"/>
          <w:color w:val="808080"/>
          <w:sz w:val="22"/>
          <w:u w:val="none"/>
        </w:rPr>
      </w:pPr>
      <w:hyperlink r:id="rId86" w:history="1">
        <w:r w:rsidR="00F368E1" w:rsidRPr="00AF20EE">
          <w:rPr>
            <w:rStyle w:val="Lienhypertexte"/>
            <w:color w:val="808080"/>
            <w:sz w:val="22"/>
            <w:u w:val="none"/>
          </w:rPr>
          <w:t>DU Préparation à l’entrée dans les licences scientifiques</w:t>
        </w:r>
      </w:hyperlink>
    </w:p>
    <w:p w:rsidR="00876EAC" w:rsidRPr="00876EAC" w:rsidRDefault="00897723" w:rsidP="0068705D">
      <w:pPr>
        <w:pStyle w:val="TxtSciences"/>
        <w:rPr>
          <w:sz w:val="22"/>
        </w:rPr>
      </w:pPr>
      <w:hyperlink r:id="rId87" w:history="1">
        <w:r w:rsidR="00876EAC" w:rsidRPr="00876EAC">
          <w:rPr>
            <w:rStyle w:val="Lienhypertexte"/>
            <w:color w:val="808080"/>
            <w:sz w:val="22"/>
            <w:u w:val="none"/>
          </w:rPr>
          <w:t>DU Technicien brassicole</w:t>
        </w:r>
      </w:hyperlink>
    </w:p>
    <w:p w:rsidR="00B26097" w:rsidRPr="00AF20EE" w:rsidRDefault="00897723" w:rsidP="0068705D">
      <w:pPr>
        <w:pStyle w:val="TxtSciences"/>
        <w:rPr>
          <w:sz w:val="22"/>
        </w:rPr>
      </w:pPr>
      <w:hyperlink r:id="rId88" w:history="1">
        <w:r w:rsidR="00B26097" w:rsidRPr="00AF20EE">
          <w:rPr>
            <w:rStyle w:val="Lienhypertexte"/>
            <w:color w:val="808080"/>
            <w:sz w:val="22"/>
            <w:u w:val="none"/>
          </w:rPr>
          <w:t>DU Virologie moléculaire et médicale</w:t>
        </w:r>
      </w:hyperlink>
      <w:r w:rsidR="00B26097" w:rsidRPr="00AF20EE">
        <w:rPr>
          <w:sz w:val="22"/>
        </w:rPr>
        <w:tab/>
      </w:r>
    </w:p>
    <w:p w:rsidR="0039435B" w:rsidRPr="00B26097" w:rsidRDefault="0039435B" w:rsidP="00B26097">
      <w:pPr>
        <w:tabs>
          <w:tab w:val="left" w:pos="284"/>
          <w:tab w:val="left" w:pos="5670"/>
          <w:tab w:val="left" w:pos="5954"/>
        </w:tabs>
        <w:spacing w:after="60"/>
        <w:ind w:right="-284"/>
        <w:rPr>
          <w:sz w:val="24"/>
        </w:rPr>
      </w:pPr>
    </w:p>
    <w:p w:rsidR="00AB48E2" w:rsidRDefault="00AB48E2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AB48E2" w:rsidRDefault="00AB48E2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4A309D">
      <w:pPr>
        <w:tabs>
          <w:tab w:val="left" w:pos="426"/>
          <w:tab w:val="left" w:pos="5670"/>
          <w:tab w:val="left" w:pos="5954"/>
        </w:tabs>
        <w:spacing w:after="60"/>
        <w:ind w:right="-284"/>
        <w:rPr>
          <w:rFonts w:cstheme="minorHAnsi"/>
          <w:b/>
          <w:color w:val="1F182A"/>
          <w:sz w:val="24"/>
          <w:szCs w:val="24"/>
        </w:rPr>
      </w:pPr>
    </w:p>
    <w:p w:rsidR="0068705D" w:rsidRDefault="0068705D" w:rsidP="000A1402">
      <w:pPr>
        <w:tabs>
          <w:tab w:val="left" w:pos="426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40"/>
          <w:szCs w:val="30"/>
        </w:rPr>
      </w:pPr>
    </w:p>
    <w:p w:rsidR="00B17796" w:rsidRDefault="00B17796" w:rsidP="000A1402">
      <w:pPr>
        <w:tabs>
          <w:tab w:val="left" w:pos="426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40"/>
          <w:szCs w:val="30"/>
        </w:rPr>
      </w:pPr>
    </w:p>
    <w:p w:rsidR="00BB1C1F" w:rsidRPr="00A22064" w:rsidRDefault="00F368E1" w:rsidP="0068705D">
      <w:pPr>
        <w:pStyle w:val="Sant"/>
        <w:rPr>
          <w:b/>
        </w:rPr>
      </w:pPr>
      <w:bookmarkStart w:id="6" w:name="_Toc105684734"/>
      <w:r w:rsidRPr="00A22064">
        <w:rPr>
          <w:b/>
        </w:rPr>
        <w:t>SANTÉ</w:t>
      </w:r>
      <w:bookmarkEnd w:id="6"/>
    </w:p>
    <w:p w:rsidR="00547939" w:rsidRDefault="00547939" w:rsidP="00B60ED8">
      <w:pPr>
        <w:tabs>
          <w:tab w:val="left" w:pos="426"/>
          <w:tab w:val="left" w:pos="5954"/>
        </w:tabs>
        <w:spacing w:after="60" w:line="240" w:lineRule="auto"/>
        <w:ind w:right="-284"/>
        <w:rPr>
          <w:rFonts w:cstheme="minorHAnsi"/>
          <w:b/>
          <w:color w:val="2B93A1"/>
          <w:sz w:val="20"/>
          <w:szCs w:val="20"/>
        </w:rPr>
      </w:pPr>
    </w:p>
    <w:p w:rsidR="0068705D" w:rsidRPr="00547939" w:rsidRDefault="0068705D" w:rsidP="00B60ED8">
      <w:pPr>
        <w:tabs>
          <w:tab w:val="left" w:pos="426"/>
          <w:tab w:val="left" w:pos="5954"/>
        </w:tabs>
        <w:spacing w:after="60" w:line="240" w:lineRule="auto"/>
        <w:ind w:right="-284"/>
        <w:rPr>
          <w:rFonts w:cstheme="minorHAnsi"/>
          <w:b/>
          <w:color w:val="2B93A1"/>
          <w:sz w:val="20"/>
          <w:szCs w:val="20"/>
        </w:rPr>
      </w:pPr>
    </w:p>
    <w:p w:rsidR="00A8288D" w:rsidRPr="00F41DCD" w:rsidRDefault="00A8288D" w:rsidP="0068705D">
      <w:pPr>
        <w:pStyle w:val="SectionSant"/>
        <w:spacing w:line="276" w:lineRule="auto"/>
      </w:pPr>
      <w:r w:rsidRPr="002C2B6F">
        <w:t>O</w:t>
      </w:r>
      <w:r w:rsidRPr="00F41DCD">
        <w:t>DONDOLOGIE</w:t>
      </w:r>
      <w:r w:rsidRPr="00F41DCD">
        <w:tab/>
      </w:r>
    </w:p>
    <w:p w:rsidR="002C2B6F" w:rsidRPr="002C2B6F" w:rsidRDefault="002C2B6F" w:rsidP="0068705D">
      <w:pPr>
        <w:pStyle w:val="TexteSant"/>
        <w:numPr>
          <w:ilvl w:val="0"/>
          <w:numId w:val="0"/>
        </w:numPr>
        <w:rPr>
          <w:color w:val="4BBECF"/>
          <w:sz w:val="22"/>
        </w:rPr>
      </w:pPr>
      <w:r w:rsidRPr="002C2B6F">
        <w:rPr>
          <w:rFonts w:ascii="Lucida Sans" w:hAnsi="Lucida Sans" w:cstheme="minorHAnsi"/>
          <w:b/>
          <w:color w:val="4BBECF"/>
          <w:szCs w:val="30"/>
        </w:rPr>
        <w:t>DIU</w:t>
      </w:r>
    </w:p>
    <w:p w:rsidR="00A8288D" w:rsidRPr="002C2B6F" w:rsidRDefault="00897723" w:rsidP="0068705D">
      <w:pPr>
        <w:pStyle w:val="TexteSant"/>
        <w:ind w:left="567"/>
        <w:rPr>
          <w:sz w:val="22"/>
        </w:rPr>
      </w:pPr>
      <w:hyperlink r:id="rId89" w:history="1">
        <w:r w:rsidR="00A8288D" w:rsidRPr="002C2B6F">
          <w:rPr>
            <w:rStyle w:val="Lienhypertexte"/>
            <w:color w:val="808080"/>
            <w:sz w:val="22"/>
            <w:u w:val="none"/>
          </w:rPr>
          <w:t>DIU Carcinologie buccale</w:t>
        </w:r>
      </w:hyperlink>
    </w:p>
    <w:p w:rsidR="00A8288D" w:rsidRDefault="00897723" w:rsidP="0068705D">
      <w:pPr>
        <w:pStyle w:val="TexteSant"/>
        <w:rPr>
          <w:rStyle w:val="Lienhypertexte"/>
          <w:color w:val="808080"/>
          <w:spacing w:val="-4"/>
          <w:sz w:val="22"/>
          <w:u w:val="none"/>
        </w:rPr>
      </w:pPr>
      <w:hyperlink r:id="rId90" w:history="1">
        <w:r w:rsidR="00A8288D" w:rsidRPr="002C2B6F">
          <w:rPr>
            <w:rStyle w:val="Lienhypertexte"/>
            <w:color w:val="808080"/>
            <w:spacing w:val="-4"/>
            <w:sz w:val="22"/>
            <w:u w:val="none"/>
          </w:rPr>
          <w:t>DIU Clinique des traitements odonto-stoma</w:t>
        </w:r>
        <w:r w:rsidR="002C2B6F" w:rsidRPr="002C2B6F">
          <w:rPr>
            <w:rStyle w:val="Lienhypertexte"/>
            <w:color w:val="808080"/>
            <w:spacing w:val="-4"/>
            <w:sz w:val="22"/>
            <w:u w:val="none"/>
          </w:rPr>
          <w:t xml:space="preserve">tologiques du syndrome d'apnées </w:t>
        </w:r>
        <w:r w:rsidR="00A8288D" w:rsidRPr="002C2B6F">
          <w:rPr>
            <w:rStyle w:val="Lienhypertexte"/>
            <w:color w:val="808080"/>
            <w:spacing w:val="-4"/>
            <w:sz w:val="22"/>
            <w:u w:val="none"/>
          </w:rPr>
          <w:t>obstructives du sommeil</w:t>
        </w:r>
      </w:hyperlink>
    </w:p>
    <w:p w:rsidR="00A85A6E" w:rsidRPr="003461C7" w:rsidRDefault="003461C7" w:rsidP="0068705D">
      <w:pPr>
        <w:pStyle w:val="TexteSant"/>
        <w:rPr>
          <w:spacing w:val="-4"/>
          <w:sz w:val="22"/>
        </w:rPr>
      </w:pPr>
      <w:r>
        <w:rPr>
          <w:rStyle w:val="Lienhypertexte"/>
          <w:color w:val="808080"/>
          <w:spacing w:val="-4"/>
          <w:sz w:val="22"/>
          <w:u w:val="none"/>
        </w:rPr>
        <w:t xml:space="preserve">DIU </w:t>
      </w:r>
      <w:hyperlink r:id="rId91" w:history="1">
        <w:r w:rsidR="00A85A6E" w:rsidRPr="003461C7">
          <w:rPr>
            <w:rStyle w:val="Lienhypertexte"/>
            <w:color w:val="808080"/>
            <w:spacing w:val="-4"/>
            <w:sz w:val="22"/>
            <w:u w:val="none"/>
          </w:rPr>
          <w:t xml:space="preserve">Clinique de pathologie de la muqueuse </w:t>
        </w:r>
        <w:r w:rsidRPr="003461C7">
          <w:rPr>
            <w:rStyle w:val="Lienhypertexte"/>
            <w:color w:val="808080"/>
            <w:spacing w:val="-4"/>
            <w:sz w:val="22"/>
            <w:u w:val="none"/>
          </w:rPr>
          <w:t>orale</w:t>
        </w:r>
      </w:hyperlink>
    </w:p>
    <w:p w:rsidR="00A8288D" w:rsidRPr="002C2B6F" w:rsidRDefault="00897723" w:rsidP="0068705D">
      <w:pPr>
        <w:pStyle w:val="TexteSant"/>
        <w:ind w:left="567"/>
        <w:rPr>
          <w:sz w:val="22"/>
        </w:rPr>
      </w:pPr>
      <w:hyperlink r:id="rId92" w:history="1">
        <w:r w:rsidR="00A8288D" w:rsidRPr="002C2B6F">
          <w:rPr>
            <w:rStyle w:val="Lienhypertexte"/>
            <w:color w:val="808080"/>
            <w:sz w:val="22"/>
            <w:u w:val="none"/>
          </w:rPr>
          <w:t>DIU Pathologies de la muqueuse orale : du diagnostic au traitement</w:t>
        </w:r>
      </w:hyperlink>
    </w:p>
    <w:p w:rsidR="002C2B6F" w:rsidRDefault="002C2B6F" w:rsidP="0068705D">
      <w:pPr>
        <w:pStyle w:val="TexteSant"/>
        <w:numPr>
          <w:ilvl w:val="0"/>
          <w:numId w:val="0"/>
        </w:numPr>
        <w:rPr>
          <w:sz w:val="22"/>
        </w:rPr>
      </w:pPr>
    </w:p>
    <w:p w:rsidR="002C2B6F" w:rsidRPr="002C2B6F" w:rsidRDefault="002C2B6F" w:rsidP="0068705D">
      <w:pPr>
        <w:pStyle w:val="TexteSant"/>
        <w:numPr>
          <w:ilvl w:val="0"/>
          <w:numId w:val="0"/>
        </w:numPr>
        <w:rPr>
          <w:color w:val="4BBECF"/>
          <w:sz w:val="22"/>
        </w:rPr>
      </w:pPr>
      <w:r>
        <w:rPr>
          <w:rFonts w:ascii="Lucida Sans" w:hAnsi="Lucida Sans" w:cstheme="minorHAnsi"/>
          <w:b/>
          <w:color w:val="4BBECF"/>
          <w:szCs w:val="30"/>
        </w:rPr>
        <w:t>D</w:t>
      </w:r>
      <w:r w:rsidRPr="002C2B6F">
        <w:rPr>
          <w:rFonts w:ascii="Lucida Sans" w:hAnsi="Lucida Sans" w:cstheme="minorHAnsi"/>
          <w:b/>
          <w:color w:val="4BBECF"/>
          <w:szCs w:val="30"/>
        </w:rPr>
        <w:t>U</w:t>
      </w:r>
    </w:p>
    <w:p w:rsidR="00A8288D" w:rsidRPr="002C2B6F" w:rsidRDefault="00897723" w:rsidP="0068705D">
      <w:pPr>
        <w:pStyle w:val="TexteSant"/>
        <w:rPr>
          <w:sz w:val="22"/>
        </w:rPr>
      </w:pPr>
      <w:hyperlink r:id="rId93" w:history="1">
        <w:r w:rsidR="00A8288D" w:rsidRPr="002C2B6F">
          <w:rPr>
            <w:rStyle w:val="Lienhypertexte"/>
            <w:color w:val="808080"/>
            <w:sz w:val="22"/>
            <w:u w:val="none"/>
          </w:rPr>
          <w:t>DU Approfondi de parodontie et implantologie clinique</w:t>
        </w:r>
      </w:hyperlink>
    </w:p>
    <w:p w:rsidR="00A8288D" w:rsidRPr="002C2B6F" w:rsidRDefault="00897723" w:rsidP="0068705D">
      <w:pPr>
        <w:pStyle w:val="TexteSant"/>
        <w:rPr>
          <w:rStyle w:val="Lienhypertexte"/>
          <w:color w:val="808080"/>
          <w:sz w:val="22"/>
          <w:u w:val="none"/>
        </w:rPr>
      </w:pPr>
      <w:hyperlink r:id="rId94" w:history="1">
        <w:r w:rsidR="00A8288D" w:rsidRPr="002C2B6F">
          <w:rPr>
            <w:rStyle w:val="Lienhypertexte"/>
            <w:color w:val="808080"/>
            <w:sz w:val="22"/>
            <w:u w:val="none"/>
          </w:rPr>
          <w:t>DU Approfondi de parodontologie et d'implantologie clinique (DUAPIC)</w:t>
        </w:r>
      </w:hyperlink>
    </w:p>
    <w:p w:rsidR="00286328" w:rsidRPr="002C2B6F" w:rsidRDefault="00897723" w:rsidP="0068705D">
      <w:pPr>
        <w:pStyle w:val="TexteSant"/>
        <w:rPr>
          <w:sz w:val="22"/>
        </w:rPr>
      </w:pPr>
      <w:hyperlink r:id="rId95" w:history="1">
        <w:r w:rsidR="00286328" w:rsidRPr="002C2B6F">
          <w:rPr>
            <w:rStyle w:val="Lienhypertexte"/>
            <w:color w:val="808080"/>
            <w:sz w:val="22"/>
            <w:u w:val="none"/>
          </w:rPr>
          <w:t>DU Chirurgie implantaire et pré-implantaire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96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d'implantologie chirurgicale et prothétique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97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d'orthodontie Linguale - Garancière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98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de chirurgie implantaire avancée</w:t>
        </w:r>
      </w:hyperlink>
    </w:p>
    <w:p w:rsidR="00A8288D" w:rsidRPr="002C2B6F" w:rsidRDefault="00897723" w:rsidP="0068705D">
      <w:pPr>
        <w:pStyle w:val="TexteSant"/>
        <w:rPr>
          <w:rStyle w:val="Lienhypertexte"/>
          <w:color w:val="808080"/>
          <w:sz w:val="22"/>
          <w:u w:val="none"/>
        </w:rPr>
      </w:pPr>
      <w:hyperlink r:id="rId99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de dentisterie restauratrice et prothétique fixée</w:t>
        </w:r>
      </w:hyperlink>
    </w:p>
    <w:p w:rsidR="00BC4501" w:rsidRPr="002C2B6F" w:rsidRDefault="00897723" w:rsidP="0068705D">
      <w:pPr>
        <w:pStyle w:val="TexteSant"/>
        <w:rPr>
          <w:sz w:val="22"/>
        </w:rPr>
      </w:pPr>
      <w:hyperlink r:id="rId100" w:history="1">
        <w:r w:rsidR="00BC4501" w:rsidRPr="002C2B6F">
          <w:rPr>
            <w:rStyle w:val="Lienhypertexte"/>
            <w:color w:val="808080"/>
            <w:sz w:val="22"/>
            <w:u w:val="none"/>
          </w:rPr>
          <w:t>DU Clinique de parodontie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01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de prothèse maxillo-faciale</w:t>
        </w:r>
      </w:hyperlink>
    </w:p>
    <w:p w:rsidR="00A8288D" w:rsidRDefault="00897723" w:rsidP="0068705D">
      <w:pPr>
        <w:pStyle w:val="TexteSant"/>
        <w:rPr>
          <w:rStyle w:val="Lienhypertexte"/>
          <w:color w:val="808080"/>
          <w:sz w:val="22"/>
          <w:u w:val="none"/>
        </w:rPr>
      </w:pPr>
      <w:hyperlink r:id="rId102" w:history="1">
        <w:r w:rsidR="00A8288D" w:rsidRPr="002C2B6F">
          <w:rPr>
            <w:rStyle w:val="Lienhypertexte"/>
            <w:color w:val="808080"/>
            <w:sz w:val="22"/>
            <w:u w:val="none"/>
          </w:rPr>
          <w:t>DU Clinique de prothèses implanto-portées</w:t>
        </w:r>
      </w:hyperlink>
    </w:p>
    <w:p w:rsidR="00165E77" w:rsidRPr="00165E77" w:rsidRDefault="00897723" w:rsidP="00165E77">
      <w:pPr>
        <w:pStyle w:val="TexteSant"/>
        <w:ind w:left="567"/>
        <w:rPr>
          <w:sz w:val="22"/>
        </w:rPr>
      </w:pPr>
      <w:hyperlink r:id="rId103" w:history="1">
        <w:r w:rsidR="00165E77">
          <w:rPr>
            <w:rStyle w:val="Lienhypertexte"/>
            <w:color w:val="808080"/>
            <w:sz w:val="22"/>
            <w:u w:val="none"/>
          </w:rPr>
          <w:t>D</w:t>
        </w:r>
        <w:r w:rsidR="00165E77" w:rsidRPr="002C2B6F">
          <w:rPr>
            <w:rStyle w:val="Lienhypertexte"/>
            <w:color w:val="808080"/>
            <w:sz w:val="22"/>
            <w:u w:val="none"/>
          </w:rPr>
          <w:t>U Endodontie</w:t>
        </w:r>
      </w:hyperlink>
    </w:p>
    <w:p w:rsidR="00A8288D" w:rsidRDefault="00897723" w:rsidP="0068705D">
      <w:pPr>
        <w:pStyle w:val="TexteSant"/>
        <w:rPr>
          <w:rStyle w:val="Lienhypertexte"/>
          <w:color w:val="808080"/>
          <w:sz w:val="22"/>
          <w:u w:val="none"/>
        </w:rPr>
      </w:pPr>
      <w:hyperlink r:id="rId104" w:history="1">
        <w:r w:rsidR="00A8288D" w:rsidRPr="002C2B6F">
          <w:rPr>
            <w:rStyle w:val="Lienhypertexte"/>
            <w:color w:val="808080"/>
            <w:sz w:val="22"/>
            <w:u w:val="none"/>
          </w:rPr>
          <w:t>DU Expertise en médecine dentaire</w:t>
        </w:r>
      </w:hyperlink>
    </w:p>
    <w:p w:rsidR="006C7715" w:rsidRPr="006C7715" w:rsidRDefault="00897723" w:rsidP="0068705D">
      <w:pPr>
        <w:pStyle w:val="TexteSant"/>
        <w:rPr>
          <w:sz w:val="22"/>
        </w:rPr>
      </w:pPr>
      <w:hyperlink r:id="rId105" w:history="1">
        <w:r w:rsidR="006C7715" w:rsidRPr="006C7715">
          <w:rPr>
            <w:rStyle w:val="Lienhypertexte"/>
            <w:color w:val="808080"/>
            <w:sz w:val="22"/>
            <w:u w:val="none"/>
          </w:rPr>
          <w:t>DU Formation Approfondie de Réhabilitation Implantaire Orale (FARIO)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06" w:history="1">
        <w:r w:rsidR="00A8288D" w:rsidRPr="002C2B6F">
          <w:rPr>
            <w:rStyle w:val="Lienhypertexte"/>
            <w:color w:val="808080"/>
            <w:sz w:val="22"/>
            <w:u w:val="none"/>
          </w:rPr>
          <w:t>DU Formation Continue en Odontologie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07" w:history="1">
        <w:r w:rsidR="00A8288D" w:rsidRPr="002C2B6F">
          <w:rPr>
            <w:rStyle w:val="Lienhypertexte"/>
            <w:color w:val="808080"/>
            <w:sz w:val="22"/>
            <w:u w:val="none"/>
          </w:rPr>
          <w:t>DU Hypnose médicale en médecine bucco-dentaire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08" w:history="1">
        <w:r w:rsidR="00A8288D" w:rsidRPr="002C2B6F">
          <w:rPr>
            <w:rStyle w:val="Lienhypertexte"/>
            <w:color w:val="808080"/>
            <w:sz w:val="22"/>
            <w:u w:val="none"/>
          </w:rPr>
          <w:t>DU Implantologie orale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09" w:history="1">
        <w:r w:rsidR="00A8288D" w:rsidRPr="002C2B6F">
          <w:rPr>
            <w:rStyle w:val="Lienhypertexte"/>
            <w:color w:val="808080"/>
            <w:sz w:val="22"/>
            <w:u w:val="none"/>
          </w:rPr>
          <w:t>DU Odontologie clinique et vieillissement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10" w:history="1">
        <w:r w:rsidR="00A8288D" w:rsidRPr="002C2B6F">
          <w:rPr>
            <w:rStyle w:val="Lienhypertexte"/>
            <w:color w:val="808080"/>
            <w:sz w:val="22"/>
            <w:u w:val="none"/>
          </w:rPr>
          <w:t>DU Odontologie pédiatrique clinique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11" w:history="1">
        <w:r w:rsidR="00A8288D" w:rsidRPr="002C2B6F">
          <w:rPr>
            <w:rStyle w:val="Lienhypertexte"/>
            <w:color w:val="808080"/>
            <w:sz w:val="22"/>
            <w:u w:val="none"/>
          </w:rPr>
          <w:t>DU Orthodontie linguale et esthétique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12" w:history="1">
        <w:r w:rsidR="00A8288D" w:rsidRPr="002C2B6F">
          <w:rPr>
            <w:rStyle w:val="Lienhypertexte"/>
            <w:color w:val="808080"/>
            <w:sz w:val="22"/>
            <w:u w:val="none"/>
          </w:rPr>
          <w:t>DU Parodontie clinique</w:t>
        </w:r>
      </w:hyperlink>
    </w:p>
    <w:p w:rsidR="00A8288D" w:rsidRPr="002C2B6F" w:rsidRDefault="00897723" w:rsidP="0068705D">
      <w:pPr>
        <w:pStyle w:val="TexteSant"/>
        <w:rPr>
          <w:sz w:val="22"/>
        </w:rPr>
      </w:pPr>
      <w:hyperlink r:id="rId113" w:history="1">
        <w:r w:rsidR="00A8288D" w:rsidRPr="002C2B6F">
          <w:rPr>
            <w:rStyle w:val="Lienhypertexte"/>
            <w:color w:val="808080"/>
            <w:sz w:val="22"/>
            <w:u w:val="none"/>
          </w:rPr>
          <w:t>DU Troubles fonctionnels oro-faciaux</w:t>
        </w:r>
      </w:hyperlink>
    </w:p>
    <w:p w:rsidR="00A8288D" w:rsidRDefault="00A8288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8288D" w:rsidRDefault="00A8288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8288D" w:rsidRDefault="00A8288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8288D" w:rsidRDefault="00035900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  <w:r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BBF629C" wp14:editId="2836EC57">
                <wp:simplePos x="0" y="0"/>
                <wp:positionH relativeFrom="page">
                  <wp:posOffset>13484860</wp:posOffset>
                </wp:positionH>
                <wp:positionV relativeFrom="paragraph">
                  <wp:posOffset>-543560</wp:posOffset>
                </wp:positionV>
                <wp:extent cx="352425" cy="1076325"/>
                <wp:effectExtent l="0" t="0" r="9525" b="952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D5A1E2" id="Rectangle 31" o:spid="_x0000_s1026" style="position:absolute;margin-left:1061.8pt;margin-top:-42.8pt;width:27.75pt;height:84.75pt;z-index:2517268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" fillcolor="#4bbecf" stroked="f" strokeweight="1pt">
                <w10:wrap anchorx="page"/>
              </v:rect>
            </w:pict>
          </mc:Fallback>
        </mc:AlternateContent>
      </w:r>
    </w:p>
    <w:p w:rsidR="00A8288D" w:rsidRDefault="00876EAC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  <w:r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DB14A3" wp14:editId="59B3B28A">
                <wp:simplePos x="0" y="0"/>
                <wp:positionH relativeFrom="page">
                  <wp:posOffset>7219950</wp:posOffset>
                </wp:positionH>
                <wp:positionV relativeFrom="paragraph">
                  <wp:posOffset>-9777095</wp:posOffset>
                </wp:positionV>
                <wp:extent cx="352425" cy="10833100"/>
                <wp:effectExtent l="0" t="0" r="9525" b="63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331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2D60C" id="Rectangle 14" o:spid="_x0000_s1026" style="position:absolute;margin-left:568.5pt;margin-top:-769.85pt;width:27.75pt;height:853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" fillcolor="#4bbecf" stroked="f" strokeweight="1pt">
                <w10:wrap anchorx="page"/>
              </v:rect>
            </w:pict>
          </mc:Fallback>
        </mc:AlternateContent>
      </w:r>
    </w:p>
    <w:p w:rsidR="00A8288D" w:rsidRDefault="00A8288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8288D" w:rsidRDefault="00A8288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BB1C1F" w:rsidRDefault="00BB1C1F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B48E2" w:rsidRDefault="00AB48E2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68705D" w:rsidRDefault="0068705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68705D" w:rsidRDefault="0068705D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E643A" w:rsidRDefault="00AE643A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473CC0" w:rsidRDefault="00473CC0" w:rsidP="00A8288D">
      <w:pPr>
        <w:tabs>
          <w:tab w:val="left" w:pos="284"/>
        </w:tabs>
        <w:spacing w:after="60"/>
        <w:ind w:right="-284"/>
        <w:rPr>
          <w:rFonts w:cstheme="minorHAnsi"/>
          <w:b/>
          <w:color w:val="1E6670"/>
          <w:sz w:val="24"/>
          <w:szCs w:val="24"/>
        </w:rPr>
      </w:pPr>
    </w:p>
    <w:p w:rsidR="00A8288D" w:rsidRDefault="006B27F2" w:rsidP="005D3BA0">
      <w:pPr>
        <w:pStyle w:val="SectionSant"/>
        <w:rPr>
          <w:color w:val="1E6670"/>
        </w:rPr>
      </w:pPr>
      <w:r>
        <w:t>PHARMACIE</w:t>
      </w:r>
    </w:p>
    <w:p w:rsidR="0068705D" w:rsidRPr="0068705D" w:rsidRDefault="0068705D" w:rsidP="0068705D">
      <w:pPr>
        <w:pStyle w:val="TexteSant"/>
        <w:numPr>
          <w:ilvl w:val="0"/>
          <w:numId w:val="0"/>
        </w:numPr>
        <w:rPr>
          <w:color w:val="4BBECF"/>
          <w:sz w:val="22"/>
        </w:rPr>
      </w:pPr>
      <w:r w:rsidRPr="002C2B6F">
        <w:rPr>
          <w:rFonts w:ascii="Lucida Sans" w:hAnsi="Lucida Sans" w:cstheme="minorHAnsi"/>
          <w:b/>
          <w:color w:val="4BBECF"/>
          <w:szCs w:val="30"/>
        </w:rPr>
        <w:t>DIU</w:t>
      </w:r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14" w:history="1">
        <w:r w:rsidR="00A8288D" w:rsidRPr="0068705D">
          <w:rPr>
            <w:rStyle w:val="Lienhypertexte"/>
            <w:color w:val="808080"/>
            <w:sz w:val="22"/>
            <w:u w:val="none"/>
          </w:rPr>
          <w:t>DIU Pathologies infectieuses : prévention, vaccination, traitement</w:t>
        </w:r>
      </w:hyperlink>
    </w:p>
    <w:p w:rsidR="0068705D" w:rsidRPr="0068705D" w:rsidRDefault="00897723" w:rsidP="0068705D">
      <w:pPr>
        <w:pStyle w:val="TexteSant"/>
        <w:ind w:right="-425"/>
        <w:rPr>
          <w:rStyle w:val="Lienhypertexte"/>
          <w:color w:val="808080"/>
          <w:sz w:val="22"/>
          <w:u w:val="none"/>
        </w:rPr>
      </w:pPr>
      <w:hyperlink r:id="rId115" w:history="1">
        <w:r w:rsidR="00A8288D" w:rsidRPr="0068705D">
          <w:rPr>
            <w:rStyle w:val="Lienhypertexte"/>
            <w:color w:val="808080"/>
            <w:sz w:val="22"/>
            <w:u w:val="none"/>
          </w:rPr>
          <w:t>DIU Phytothérapie, aromathérapie : données actuelles, limites</w:t>
        </w:r>
      </w:hyperlink>
    </w:p>
    <w:p w:rsidR="0068705D" w:rsidRDefault="0068705D" w:rsidP="0068705D">
      <w:pPr>
        <w:pStyle w:val="TexteSant"/>
        <w:numPr>
          <w:ilvl w:val="0"/>
          <w:numId w:val="0"/>
        </w:numPr>
        <w:ind w:right="-427"/>
        <w:rPr>
          <w:rStyle w:val="Lienhypertexte"/>
          <w:color w:val="808080"/>
          <w:u w:val="none"/>
        </w:rPr>
      </w:pPr>
    </w:p>
    <w:p w:rsidR="0068705D" w:rsidRPr="0068705D" w:rsidRDefault="0068705D" w:rsidP="0068705D">
      <w:pPr>
        <w:pStyle w:val="TexteSant"/>
        <w:numPr>
          <w:ilvl w:val="0"/>
          <w:numId w:val="0"/>
        </w:numPr>
        <w:rPr>
          <w:color w:val="4BBECF"/>
          <w:sz w:val="22"/>
        </w:rPr>
      </w:pPr>
      <w:r>
        <w:rPr>
          <w:rFonts w:ascii="Lucida Sans" w:hAnsi="Lucida Sans" w:cstheme="minorHAnsi"/>
          <w:b/>
          <w:color w:val="4BBECF"/>
          <w:szCs w:val="30"/>
        </w:rPr>
        <w:t>D</w:t>
      </w:r>
      <w:r w:rsidRPr="002C2B6F">
        <w:rPr>
          <w:rFonts w:ascii="Lucida Sans" w:hAnsi="Lucida Sans" w:cstheme="minorHAnsi"/>
          <w:b/>
          <w:color w:val="4BBECF"/>
          <w:szCs w:val="30"/>
        </w:rPr>
        <w:t>U</w:t>
      </w:r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16" w:history="1">
        <w:r w:rsidR="00A8288D" w:rsidRPr="0068705D">
          <w:rPr>
            <w:rStyle w:val="Lienhypertexte"/>
            <w:color w:val="808080"/>
            <w:sz w:val="22"/>
            <w:u w:val="none"/>
          </w:rPr>
          <w:t>DU Affaires réglementaires des dispositifs médicaux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17" w:history="1">
        <w:r w:rsidR="00A8288D" w:rsidRPr="0068705D">
          <w:rPr>
            <w:rStyle w:val="Lienhypertexte"/>
            <w:color w:val="808080"/>
            <w:sz w:val="22"/>
            <w:u w:val="none"/>
          </w:rPr>
          <w:t>DU Analyse et gestion des risques en santé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18" w:history="1">
        <w:r w:rsidR="00A8288D" w:rsidRPr="0068705D">
          <w:rPr>
            <w:rStyle w:val="Lienhypertexte"/>
            <w:color w:val="808080"/>
            <w:sz w:val="22"/>
            <w:u w:val="none"/>
          </w:rPr>
          <w:t>DU Assurance qualité en biologie médicale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19" w:history="1">
        <w:r w:rsidR="00A8288D" w:rsidRPr="0068705D">
          <w:rPr>
            <w:rStyle w:val="Lienhypertexte"/>
            <w:color w:val="808080"/>
            <w:sz w:val="22"/>
            <w:u w:val="none"/>
          </w:rPr>
          <w:t>DU Auditeur qualité dans l'industrie du médicament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0" w:history="1">
        <w:r w:rsidR="00A8288D" w:rsidRPr="0068705D">
          <w:rPr>
            <w:rStyle w:val="Lienhypertexte"/>
            <w:color w:val="808080"/>
            <w:sz w:val="22"/>
            <w:u w:val="none"/>
          </w:rPr>
          <w:t>DU Auditeur qualité en biologie médicale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1" w:history="1">
        <w:r w:rsidR="00A8288D" w:rsidRPr="0068705D">
          <w:rPr>
            <w:rStyle w:val="Lienhypertexte"/>
            <w:color w:val="808080"/>
            <w:sz w:val="22"/>
            <w:u w:val="none"/>
          </w:rPr>
          <w:t>DU Bioinformatique et Data management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2" w:history="1">
        <w:r w:rsidR="00A8288D" w:rsidRPr="0068705D">
          <w:rPr>
            <w:rStyle w:val="Lienhypertexte"/>
            <w:color w:val="808080"/>
            <w:sz w:val="22"/>
            <w:u w:val="none"/>
          </w:rPr>
          <w:t>DU Développement analytique et contrôle des m</w:t>
        </w:r>
        <w:r w:rsidR="0068705D">
          <w:rPr>
            <w:rStyle w:val="Lienhypertexte"/>
            <w:color w:val="808080"/>
            <w:sz w:val="22"/>
            <w:u w:val="none"/>
          </w:rPr>
          <w:t xml:space="preserve">édicaments d'origine naturelle </w:t>
        </w:r>
        <w:r w:rsidR="00A8288D" w:rsidRPr="0068705D">
          <w:rPr>
            <w:rStyle w:val="Lienhypertexte"/>
            <w:color w:val="808080"/>
            <w:sz w:val="22"/>
            <w:u w:val="none"/>
          </w:rPr>
          <w:t>et de synthèse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3" w:history="1">
        <w:r w:rsidR="00A8288D" w:rsidRPr="0068705D">
          <w:rPr>
            <w:rStyle w:val="Lienhypertexte"/>
            <w:color w:val="808080"/>
            <w:sz w:val="22"/>
            <w:u w:val="none"/>
          </w:rPr>
          <w:t>DU Évaluateur de la sécurité toxicologique pour les produits chimiques et cosmétiques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4" w:history="1">
        <w:r w:rsidR="00A8288D" w:rsidRPr="0068705D">
          <w:rPr>
            <w:rStyle w:val="Lienhypertexte"/>
            <w:color w:val="808080"/>
            <w:sz w:val="22"/>
            <w:u w:val="none"/>
          </w:rPr>
          <w:t>DU Gérontologie et pharmacie clinique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5" w:history="1">
        <w:r w:rsidR="00A8288D" w:rsidRPr="0068705D">
          <w:rPr>
            <w:rStyle w:val="Lienhypertexte"/>
            <w:color w:val="808080"/>
            <w:sz w:val="22"/>
            <w:u w:val="none"/>
          </w:rPr>
          <w:t>DU Histoire de la pharmacie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6" w:history="1">
        <w:r w:rsidR="00A8288D" w:rsidRPr="0068705D">
          <w:rPr>
            <w:rStyle w:val="Lienhypertexte"/>
            <w:color w:val="808080"/>
            <w:sz w:val="22"/>
            <w:u w:val="none"/>
          </w:rPr>
          <w:t>DU Management public de la santé, encadreme</w:t>
        </w:r>
        <w:r w:rsidR="0068705D">
          <w:rPr>
            <w:rStyle w:val="Lienhypertexte"/>
            <w:color w:val="808080"/>
            <w:sz w:val="22"/>
            <w:u w:val="none"/>
          </w:rPr>
          <w:t xml:space="preserve">nt juridique et institutionnel </w:t>
        </w:r>
        <w:r w:rsidR="00A8288D" w:rsidRPr="0068705D">
          <w:rPr>
            <w:rStyle w:val="Lienhypertexte"/>
            <w:color w:val="808080"/>
            <w:sz w:val="22"/>
            <w:u w:val="none"/>
          </w:rPr>
          <w:t>des produits de santé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7" w:history="1">
        <w:r w:rsidR="00A8288D" w:rsidRPr="0068705D">
          <w:rPr>
            <w:rStyle w:val="Lienhypertexte"/>
            <w:color w:val="808080"/>
            <w:sz w:val="22"/>
            <w:u w:val="none"/>
          </w:rPr>
          <w:t>DU Médecine génomique : NGS pour le diagnostic</w:t>
        </w:r>
        <w:r w:rsidR="0068705D">
          <w:rPr>
            <w:rStyle w:val="Lienhypertexte"/>
            <w:color w:val="808080"/>
            <w:sz w:val="22"/>
            <w:u w:val="none"/>
          </w:rPr>
          <w:t xml:space="preserve"> génétique et la stratification </w:t>
        </w:r>
        <w:r w:rsidR="00A8288D" w:rsidRPr="0068705D">
          <w:rPr>
            <w:rStyle w:val="Lienhypertexte"/>
            <w:color w:val="808080"/>
            <w:sz w:val="22"/>
            <w:u w:val="none"/>
          </w:rPr>
          <w:t>thérapeutique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8" w:history="1">
        <w:r w:rsidR="00A8288D" w:rsidRPr="0068705D">
          <w:rPr>
            <w:rStyle w:val="Lienhypertexte"/>
            <w:color w:val="808080"/>
            <w:sz w:val="22"/>
            <w:u w:val="none"/>
          </w:rPr>
          <w:t>DU Médicaments de thérapie innovante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29" w:history="1">
        <w:r w:rsidR="00A8288D" w:rsidRPr="0068705D">
          <w:rPr>
            <w:rStyle w:val="Lienhypertexte"/>
            <w:color w:val="808080"/>
            <w:sz w:val="22"/>
            <w:u w:val="none"/>
          </w:rPr>
          <w:t>DU Nutrition et diététique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0" w:history="1">
        <w:r w:rsidR="00A8288D" w:rsidRPr="0068705D">
          <w:rPr>
            <w:rStyle w:val="Lienhypertexte"/>
            <w:color w:val="808080"/>
            <w:sz w:val="22"/>
            <w:u w:val="none"/>
          </w:rPr>
          <w:t>DU Organisation, gestion et achats hospitaliers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1" w:history="1">
        <w:r w:rsidR="00A8288D" w:rsidRPr="0068705D">
          <w:rPr>
            <w:rStyle w:val="Lienhypertexte"/>
            <w:color w:val="808080"/>
            <w:sz w:val="22"/>
            <w:u w:val="none"/>
          </w:rPr>
          <w:t>DU Orthèses et prothèses externes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2" w:history="1">
        <w:r w:rsidR="00A8288D" w:rsidRPr="0068705D">
          <w:rPr>
            <w:rStyle w:val="Lienhypertexte"/>
            <w:color w:val="808080"/>
            <w:sz w:val="22"/>
            <w:u w:val="none"/>
          </w:rPr>
          <w:t>DU Pharmacie clinique oncologique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3" w:history="1">
        <w:r w:rsidR="00A8288D" w:rsidRPr="0068705D">
          <w:rPr>
            <w:rStyle w:val="Lienhypertexte"/>
            <w:color w:val="808080"/>
            <w:sz w:val="22"/>
            <w:u w:val="none"/>
          </w:rPr>
          <w:t>DU Pharmacie clinique pédiatrique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4" w:history="1">
        <w:r w:rsidR="00A8288D" w:rsidRPr="0068705D">
          <w:rPr>
            <w:rStyle w:val="Lienhypertexte"/>
            <w:color w:val="808080"/>
            <w:sz w:val="22"/>
            <w:u w:val="none"/>
          </w:rPr>
          <w:t>DU Pharmacie clinique</w:t>
        </w:r>
        <w:r w:rsidR="00286328" w:rsidRPr="0068705D">
          <w:rPr>
            <w:rStyle w:val="Lienhypertexte"/>
            <w:color w:val="808080"/>
            <w:sz w:val="22"/>
            <w:u w:val="none"/>
          </w:rPr>
          <w:t>,</w:t>
        </w:r>
        <w:r w:rsidR="00A8288D" w:rsidRPr="0068705D">
          <w:rPr>
            <w:rStyle w:val="Lienhypertexte"/>
            <w:color w:val="808080"/>
            <w:sz w:val="22"/>
            <w:u w:val="none"/>
          </w:rPr>
          <w:t xml:space="preserve"> stratégie thérapeutique, optimisation du traitement, suivi du patient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5" w:history="1">
        <w:r w:rsidR="00A8288D" w:rsidRPr="0068705D">
          <w:rPr>
            <w:rStyle w:val="Lienhypertexte"/>
            <w:color w:val="808080"/>
            <w:sz w:val="22"/>
            <w:u w:val="none"/>
          </w:rPr>
          <w:t>DU Pharmacoéconomie : médicaments et dispositifs médicaux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6" w:history="1">
        <w:r w:rsidR="00A8288D" w:rsidRPr="0068705D">
          <w:rPr>
            <w:rStyle w:val="Lienhypertexte"/>
            <w:color w:val="808080"/>
            <w:sz w:val="22"/>
            <w:u w:val="none"/>
          </w:rPr>
          <w:t>DU Pharmacovigilance et sécurité du médicament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7" w:history="1">
        <w:r w:rsidR="00A8288D" w:rsidRPr="0068705D">
          <w:rPr>
            <w:rStyle w:val="Lienhypertexte"/>
            <w:color w:val="808080"/>
            <w:sz w:val="22"/>
            <w:u w:val="none"/>
          </w:rPr>
          <w:t>DU Santé publique en milieu pénitentiaire</w:t>
        </w:r>
      </w:hyperlink>
    </w:p>
    <w:p w:rsidR="00A8288D" w:rsidRPr="0068705D" w:rsidRDefault="00897723" w:rsidP="0068705D">
      <w:pPr>
        <w:pStyle w:val="TexteSant"/>
        <w:ind w:right="-425"/>
        <w:rPr>
          <w:sz w:val="22"/>
        </w:rPr>
      </w:pPr>
      <w:hyperlink r:id="rId138" w:history="1">
        <w:r w:rsidR="00A8288D" w:rsidRPr="0068705D">
          <w:rPr>
            <w:rStyle w:val="Lienhypertexte"/>
            <w:color w:val="808080"/>
            <w:sz w:val="22"/>
            <w:u w:val="none"/>
          </w:rPr>
          <w:t>DU Stérilisation des dispositifs médicaux</w:t>
        </w:r>
      </w:hyperlink>
    </w:p>
    <w:p w:rsidR="00A8288D" w:rsidRDefault="00A8288D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A8288D" w:rsidRDefault="00A8288D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AE793A" w:rsidRDefault="00AE793A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0A1402" w:rsidRDefault="000A1402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0A1402" w:rsidRDefault="000A1402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473CC0" w:rsidRDefault="003461C7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24"/>
          <w:szCs w:val="24"/>
        </w:rPr>
      </w:pPr>
      <w:r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DB614E" wp14:editId="0130B5F2">
                <wp:simplePos x="0" y="0"/>
                <wp:positionH relativeFrom="page">
                  <wp:posOffset>0</wp:posOffset>
                </wp:positionH>
                <wp:positionV relativeFrom="paragraph">
                  <wp:posOffset>-9707245</wp:posOffset>
                </wp:positionV>
                <wp:extent cx="352425" cy="10858500"/>
                <wp:effectExtent l="0" t="0" r="9525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585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48515" id="Rectangle 15" o:spid="_x0000_s1026" style="position:absolute;margin-left:0;margin-top:-764.35pt;width:27.75pt;height:855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" fillcolor="#4bbecf" stroked="f" strokeweight="1pt">
                <w10:wrap anchorx="page"/>
              </v:rect>
            </w:pict>
          </mc:Fallback>
        </mc:AlternateContent>
      </w:r>
    </w:p>
    <w:p w:rsidR="0068705D" w:rsidRDefault="00862479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24"/>
          <w:szCs w:val="24"/>
        </w:rPr>
      </w:pPr>
      <w:r w:rsidRPr="00473CC0"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0E736E" wp14:editId="436F031A">
                <wp:simplePos x="0" y="0"/>
                <wp:positionH relativeFrom="page">
                  <wp:posOffset>7207250</wp:posOffset>
                </wp:positionH>
                <wp:positionV relativeFrom="paragraph">
                  <wp:posOffset>-304165</wp:posOffset>
                </wp:positionV>
                <wp:extent cx="352425" cy="10858500"/>
                <wp:effectExtent l="0" t="0" r="9525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585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2E0EA" id="Rectangle 17" o:spid="_x0000_s1026" style="position:absolute;margin-left:567.5pt;margin-top:-23.95pt;width:27.75pt;height:855pt;z-index:2517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" fillcolor="#4bbecf" stroked="f" strokeweight="1pt">
                <w10:wrap anchorx="page"/>
              </v:rect>
            </w:pict>
          </mc:Fallback>
        </mc:AlternateContent>
      </w:r>
    </w:p>
    <w:p w:rsidR="0068705D" w:rsidRDefault="0068705D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24"/>
          <w:szCs w:val="24"/>
        </w:rPr>
      </w:pPr>
    </w:p>
    <w:p w:rsidR="0068705D" w:rsidRDefault="0068705D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 w:val="24"/>
          <w:szCs w:val="24"/>
        </w:rPr>
      </w:pPr>
    </w:p>
    <w:p w:rsidR="0068705D" w:rsidRPr="008B4859" w:rsidRDefault="0068705D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Cs w:val="24"/>
        </w:rPr>
      </w:pPr>
    </w:p>
    <w:p w:rsidR="00473CC0" w:rsidRPr="008B4859" w:rsidRDefault="00473CC0" w:rsidP="000A140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4BBECF"/>
          <w:szCs w:val="24"/>
        </w:rPr>
      </w:pPr>
    </w:p>
    <w:p w:rsidR="00B26097" w:rsidRPr="00AE793A" w:rsidRDefault="004011D0" w:rsidP="005D3BA0">
      <w:pPr>
        <w:pStyle w:val="SectionSant"/>
      </w:pPr>
      <w:r w:rsidRPr="006B27F2">
        <w:t>MÉDECINE</w:t>
      </w:r>
      <w:r w:rsidRPr="006B27F2">
        <w:rPr>
          <w:color w:val="7F7F7F"/>
        </w:rPr>
        <w:tab/>
      </w:r>
    </w:p>
    <w:p w:rsidR="0068705D" w:rsidRPr="0068705D" w:rsidRDefault="0068705D" w:rsidP="0068705D">
      <w:pPr>
        <w:pStyle w:val="TexteSant"/>
        <w:numPr>
          <w:ilvl w:val="0"/>
          <w:numId w:val="0"/>
        </w:numPr>
        <w:rPr>
          <w:color w:val="4BBECF"/>
          <w:sz w:val="22"/>
        </w:rPr>
      </w:pPr>
      <w:r w:rsidRPr="002C2B6F">
        <w:rPr>
          <w:rFonts w:ascii="Lucida Sans" w:hAnsi="Lucida Sans" w:cstheme="minorHAnsi"/>
          <w:b/>
          <w:color w:val="4BBECF"/>
          <w:szCs w:val="30"/>
        </w:rPr>
        <w:t>DIU</w:t>
      </w:r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39" w:history="1">
        <w:r w:rsidR="00323A23" w:rsidRPr="0068705D">
          <w:rPr>
            <w:rStyle w:val="Lienhypertexte"/>
            <w:color w:val="808080"/>
            <w:sz w:val="22"/>
            <w:u w:val="none"/>
          </w:rPr>
          <w:t>DIU Accueil des u</w:t>
        </w:r>
        <w:r w:rsidR="00996114" w:rsidRPr="0068705D">
          <w:rPr>
            <w:rStyle w:val="Lienhypertexte"/>
            <w:color w:val="808080"/>
            <w:sz w:val="22"/>
            <w:u w:val="none"/>
          </w:rPr>
          <w:t>rgences en service de pédiatrie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0" w:history="1">
        <w:r w:rsidR="00996114" w:rsidRPr="0068705D">
          <w:rPr>
            <w:rStyle w:val="Lienhypertexte"/>
            <w:color w:val="808080"/>
            <w:sz w:val="22"/>
            <w:u w:val="none"/>
          </w:rPr>
          <w:t>DIU AJA et Cancers</w:t>
        </w:r>
      </w:hyperlink>
    </w:p>
    <w:p w:rsidR="00996114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141" w:history="1">
        <w:r w:rsidR="00323A23" w:rsidRPr="008B4859">
          <w:rPr>
            <w:rStyle w:val="Lienhypertexte"/>
            <w:color w:val="808080"/>
            <w:sz w:val="22"/>
            <w:u w:val="none"/>
          </w:rPr>
          <w:t>DIU Anal</w:t>
        </w:r>
        <w:r w:rsidR="00323A23" w:rsidRPr="0068705D">
          <w:rPr>
            <w:rStyle w:val="Lienhypertexte"/>
            <w:color w:val="808080"/>
            <w:sz w:val="22"/>
            <w:u w:val="none"/>
          </w:rPr>
          <w:t>yse du mouvement et de la marche - Bases théo</w:t>
        </w:r>
        <w:r w:rsidR="00996114" w:rsidRPr="0068705D">
          <w:rPr>
            <w:rStyle w:val="Lienhypertexte"/>
            <w:color w:val="808080"/>
            <w:sz w:val="22"/>
            <w:u w:val="none"/>
          </w:rPr>
          <w:t>riques et applications clinique</w:t>
        </w:r>
      </w:hyperlink>
    </w:p>
    <w:p w:rsidR="008B4859" w:rsidRPr="008B4859" w:rsidRDefault="00897723" w:rsidP="00E33C61">
      <w:pPr>
        <w:pStyle w:val="TexteSant"/>
        <w:spacing w:line="252" w:lineRule="auto"/>
        <w:rPr>
          <w:sz w:val="22"/>
        </w:rPr>
      </w:pPr>
      <w:hyperlink r:id="rId142" w:history="1">
        <w:r w:rsidR="008B4859" w:rsidRPr="008B4859">
          <w:rPr>
            <w:rStyle w:val="Lienhypertexte"/>
            <w:color w:val="808080"/>
            <w:sz w:val="22"/>
            <w:u w:val="none"/>
          </w:rPr>
          <w:t>DIU Approfondissement en hépatologie, gastro</w:t>
        </w:r>
        <w:r w:rsidR="008B4859">
          <w:rPr>
            <w:rStyle w:val="Lienhypertexte"/>
            <w:color w:val="808080"/>
            <w:sz w:val="22"/>
            <w:u w:val="none"/>
          </w:rPr>
          <w:t>-</w:t>
        </w:r>
        <w:r w:rsidR="008B4859" w:rsidRPr="008B4859">
          <w:rPr>
            <w:rStyle w:val="Lienhypertexte"/>
            <w:color w:val="808080"/>
            <w:sz w:val="22"/>
            <w:u w:val="none"/>
          </w:rPr>
          <w:t>entérologie et nutrition pédiatriques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3" w:history="1">
        <w:r w:rsidR="00996114" w:rsidRPr="0068705D">
          <w:rPr>
            <w:rStyle w:val="Lienhypertexte"/>
            <w:color w:val="808080"/>
            <w:sz w:val="22"/>
            <w:u w:val="none"/>
          </w:rPr>
          <w:t>DIU Arthroscopie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4" w:history="1">
        <w:r w:rsidR="00323A23" w:rsidRPr="0068705D">
          <w:rPr>
            <w:rStyle w:val="Lienhypertexte"/>
            <w:color w:val="808080"/>
            <w:sz w:val="22"/>
            <w:u w:val="none"/>
          </w:rPr>
          <w:t>DIU Autisme et</w:t>
        </w:r>
        <w:r w:rsidR="00996114" w:rsidRPr="0068705D">
          <w:rPr>
            <w:rStyle w:val="Lienhypertexte"/>
            <w:color w:val="808080"/>
            <w:sz w:val="22"/>
            <w:u w:val="none"/>
          </w:rPr>
          <w:t xml:space="preserve"> troubles du neurodéveloppement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5" w:history="1">
        <w:r w:rsidR="00FD5AFD" w:rsidRPr="0068705D">
          <w:rPr>
            <w:rStyle w:val="Lienhypertexte"/>
            <w:color w:val="808080"/>
            <w:sz w:val="22"/>
            <w:u w:val="none"/>
          </w:rPr>
          <w:t>DIU Bru</w:t>
        </w:r>
        <w:r w:rsidR="00996114" w:rsidRPr="0068705D">
          <w:rPr>
            <w:rStyle w:val="Lienhypertexte"/>
            <w:color w:val="808080"/>
            <w:sz w:val="22"/>
            <w:u w:val="none"/>
          </w:rPr>
          <w:t>lologie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6" w:history="1">
        <w:r w:rsidR="00323A23" w:rsidRPr="0068705D">
          <w:rPr>
            <w:rStyle w:val="Lienhypertexte"/>
            <w:color w:val="808080"/>
            <w:sz w:val="22"/>
            <w:u w:val="none"/>
          </w:rPr>
          <w:t>DIU Cancéro</w:t>
        </w:r>
        <w:r w:rsidR="00996114" w:rsidRPr="0068705D">
          <w:rPr>
            <w:rStyle w:val="Lienhypertexte"/>
            <w:color w:val="808080"/>
            <w:sz w:val="22"/>
            <w:u w:val="none"/>
          </w:rPr>
          <w:t>logie digestive - Ile de France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7" w:history="1">
        <w:r w:rsidR="00323A23" w:rsidRPr="0068705D">
          <w:rPr>
            <w:rStyle w:val="Lienhypertexte"/>
            <w:color w:val="808080"/>
            <w:sz w:val="22"/>
            <w:u w:val="none"/>
          </w:rPr>
          <w:t>D</w:t>
        </w:r>
        <w:r w:rsidR="00996114" w:rsidRPr="0068705D">
          <w:rPr>
            <w:rStyle w:val="Lienhypertexte"/>
            <w:color w:val="808080"/>
            <w:sz w:val="22"/>
            <w:u w:val="none"/>
          </w:rPr>
          <w:t>IU Cancérologie génito-urinaire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8" w:history="1">
        <w:r w:rsidR="00996114" w:rsidRPr="0068705D">
          <w:rPr>
            <w:rStyle w:val="Lienhypertexte"/>
            <w:color w:val="808080"/>
            <w:sz w:val="22"/>
            <w:u w:val="none"/>
          </w:rPr>
          <w:t>DIU Carcinoses péritonéales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49" w:history="1">
        <w:r w:rsidR="00323A23" w:rsidRPr="0068705D">
          <w:rPr>
            <w:rStyle w:val="Lienhypertexte"/>
            <w:color w:val="808080"/>
            <w:sz w:val="22"/>
            <w:u w:val="none"/>
          </w:rPr>
          <w:t>DI</w:t>
        </w:r>
        <w:r w:rsidR="00996114" w:rsidRPr="0068705D">
          <w:rPr>
            <w:rStyle w:val="Lienhypertexte"/>
            <w:color w:val="808080"/>
            <w:sz w:val="22"/>
            <w:u w:val="none"/>
          </w:rPr>
          <w:t>U Cardiologie interventionnelle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0" w:history="1">
        <w:r w:rsidR="00323A23" w:rsidRPr="0068705D">
          <w:rPr>
            <w:rStyle w:val="Lienhypertexte"/>
            <w:color w:val="808080"/>
            <w:sz w:val="22"/>
            <w:u w:val="none"/>
          </w:rPr>
          <w:t>DIU Cardiol</w:t>
        </w:r>
        <w:r w:rsidR="00996114" w:rsidRPr="0068705D">
          <w:rPr>
            <w:rStyle w:val="Lienhypertexte"/>
            <w:color w:val="808080"/>
            <w:sz w:val="22"/>
            <w:u w:val="none"/>
          </w:rPr>
          <w:t>ogie pédiatrique et congénitale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1" w:history="1">
        <w:r w:rsidR="00996114" w:rsidRPr="0068705D">
          <w:rPr>
            <w:rStyle w:val="Lienhypertexte"/>
            <w:color w:val="808080"/>
            <w:sz w:val="22"/>
            <w:u w:val="none"/>
          </w:rPr>
          <w:t>DIU CardioOncologie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2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Chef </w:t>
        </w:r>
        <w:r w:rsidR="00996114" w:rsidRPr="0068705D">
          <w:rPr>
            <w:rStyle w:val="Lienhypertexte"/>
            <w:color w:val="808080"/>
            <w:sz w:val="22"/>
            <w:u w:val="none"/>
          </w:rPr>
          <w:t>de projet en recherche clinique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3" w:history="1">
        <w:r w:rsidR="00996114" w:rsidRPr="0068705D">
          <w:rPr>
            <w:rStyle w:val="Lienhypertexte"/>
            <w:color w:val="808080"/>
            <w:sz w:val="22"/>
            <w:u w:val="none"/>
          </w:rPr>
          <w:t>DIU Chirurgie coloproctologique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4" w:history="1">
        <w:r w:rsidR="00996114" w:rsidRPr="0068705D">
          <w:rPr>
            <w:rStyle w:val="Lienhypertexte"/>
            <w:color w:val="808080"/>
            <w:sz w:val="22"/>
            <w:u w:val="none"/>
          </w:rPr>
          <w:t>DIU Chirurgie de l'Obésité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5" w:history="1">
        <w:r w:rsidR="00323A23" w:rsidRPr="0068705D">
          <w:rPr>
            <w:rStyle w:val="Lienhypertexte"/>
            <w:color w:val="808080"/>
            <w:sz w:val="22"/>
            <w:u w:val="none"/>
          </w:rPr>
          <w:t>DIU Chirurgie</w:t>
        </w:r>
        <w:r w:rsidR="00996114" w:rsidRPr="0068705D">
          <w:rPr>
            <w:rStyle w:val="Lienhypertexte"/>
            <w:color w:val="808080"/>
            <w:sz w:val="22"/>
            <w:u w:val="none"/>
          </w:rPr>
          <w:t xml:space="preserve"> des cardiopathies congénitales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6" w:history="1">
        <w:r w:rsidR="00323A23" w:rsidRPr="0068705D">
          <w:rPr>
            <w:rStyle w:val="Lienhypertexte"/>
            <w:color w:val="808080"/>
            <w:sz w:val="22"/>
            <w:u w:val="none"/>
          </w:rPr>
          <w:t>DIU Chirurgie e</w:t>
        </w:r>
        <w:r w:rsidR="00996114" w:rsidRPr="0068705D">
          <w:rPr>
            <w:rStyle w:val="Lienhypertexte"/>
            <w:color w:val="808080"/>
            <w:sz w:val="22"/>
            <w:u w:val="none"/>
          </w:rPr>
          <w:t>ndoscopique de la base du crâne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7" w:history="1">
        <w:r w:rsidR="00323A23" w:rsidRPr="0068705D">
          <w:rPr>
            <w:rStyle w:val="Lienhypertexte"/>
            <w:color w:val="808080"/>
            <w:sz w:val="22"/>
            <w:u w:val="none"/>
          </w:rPr>
          <w:t>DIU Ch</w:t>
        </w:r>
        <w:r w:rsidR="00996114" w:rsidRPr="0068705D">
          <w:rPr>
            <w:rStyle w:val="Lienhypertexte"/>
            <w:color w:val="808080"/>
            <w:sz w:val="22"/>
            <w:u w:val="none"/>
          </w:rPr>
          <w:t>irurgie gynécologique robotique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8" w:history="1">
        <w:r w:rsidR="00323A23" w:rsidRPr="0068705D">
          <w:rPr>
            <w:rStyle w:val="Lienhypertexte"/>
            <w:color w:val="808080"/>
            <w:sz w:val="22"/>
            <w:u w:val="none"/>
          </w:rPr>
          <w:t>DIU Chiru</w:t>
        </w:r>
        <w:r w:rsidR="00996114" w:rsidRPr="0068705D">
          <w:rPr>
            <w:rStyle w:val="Lienhypertexte"/>
            <w:color w:val="808080"/>
            <w:sz w:val="22"/>
            <w:u w:val="none"/>
          </w:rPr>
          <w:t>rgie laparoscopique pédiatrique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59" w:history="1">
        <w:r w:rsidR="00996114" w:rsidRPr="0068705D">
          <w:rPr>
            <w:rStyle w:val="Lienhypertexte"/>
            <w:color w:val="808080"/>
            <w:sz w:val="22"/>
            <w:u w:val="none"/>
          </w:rPr>
          <w:t>DIU Chirurgie néonatale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0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</w:t>
        </w:r>
        <w:r w:rsidR="00996114" w:rsidRPr="0068705D">
          <w:rPr>
            <w:rStyle w:val="Lienhypertexte"/>
            <w:color w:val="808080"/>
            <w:sz w:val="22"/>
            <w:u w:val="none"/>
          </w:rPr>
          <w:t>Chirurgie oeso-gastro-duodénale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1" w:history="1">
        <w:r w:rsidR="00996114" w:rsidRPr="0068705D">
          <w:rPr>
            <w:rStyle w:val="Lienhypertexte"/>
            <w:color w:val="808080"/>
            <w:sz w:val="22"/>
            <w:u w:val="none"/>
          </w:rPr>
          <w:t>DIU Chirurgie pariétale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2" w:history="1">
        <w:r w:rsidR="00996114" w:rsidRPr="0068705D">
          <w:rPr>
            <w:rStyle w:val="Lienhypertexte"/>
            <w:color w:val="808080"/>
            <w:sz w:val="22"/>
            <w:u w:val="none"/>
          </w:rPr>
          <w:t>DIU Chirurgie robotique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3" w:history="1">
        <w:r w:rsidR="00323A23" w:rsidRPr="0068705D">
          <w:rPr>
            <w:rStyle w:val="Lienhypertexte"/>
            <w:color w:val="808080"/>
            <w:sz w:val="22"/>
            <w:u w:val="none"/>
          </w:rPr>
          <w:t>DIU Colposcopie</w:t>
        </w:r>
        <w:r w:rsidR="00996114" w:rsidRPr="0068705D">
          <w:rPr>
            <w:rStyle w:val="Lienhypertexte"/>
            <w:color w:val="808080"/>
            <w:sz w:val="22"/>
            <w:u w:val="none"/>
          </w:rPr>
          <w:t xml:space="preserve"> et pathologie cervico-vaginale</w:t>
        </w:r>
      </w:hyperlink>
    </w:p>
    <w:p w:rsidR="00996114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164" w:history="1">
        <w:r w:rsidR="00996114" w:rsidRPr="0068705D">
          <w:rPr>
            <w:rStyle w:val="Lienhypertexte"/>
            <w:color w:val="808080"/>
            <w:sz w:val="22"/>
            <w:u w:val="none"/>
          </w:rPr>
          <w:t>DIU Contraception</w:t>
        </w:r>
      </w:hyperlink>
      <w:r w:rsidR="000A11CF">
        <w:rPr>
          <w:rStyle w:val="Lienhypertexte"/>
          <w:color w:val="808080"/>
          <w:sz w:val="22"/>
          <w:u w:val="none"/>
        </w:rPr>
        <w:t xml:space="preserve"> et orthogénie</w:t>
      </w:r>
    </w:p>
    <w:p w:rsidR="003461C7" w:rsidRPr="003461C7" w:rsidRDefault="00897723" w:rsidP="00E33C61">
      <w:pPr>
        <w:pStyle w:val="TexteSant"/>
        <w:spacing w:line="252" w:lineRule="auto"/>
        <w:rPr>
          <w:sz w:val="22"/>
        </w:rPr>
      </w:pPr>
      <w:hyperlink r:id="rId165" w:history="1">
        <w:r w:rsidR="003461C7" w:rsidRPr="003461C7">
          <w:rPr>
            <w:rStyle w:val="Lienhypertexte"/>
            <w:color w:val="808080"/>
            <w:sz w:val="22"/>
            <w:u w:val="none"/>
          </w:rPr>
          <w:t>DIU Coordination en gérontologie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6" w:history="1">
        <w:r w:rsidR="00323A23" w:rsidRPr="0068705D">
          <w:rPr>
            <w:rStyle w:val="Lienhypertexte"/>
            <w:color w:val="808080"/>
            <w:sz w:val="22"/>
            <w:u w:val="none"/>
          </w:rPr>
          <w:t>DIU Cytogén</w:t>
        </w:r>
        <w:r w:rsidR="00996114" w:rsidRPr="0068705D">
          <w:rPr>
            <w:rStyle w:val="Lienhypertexte"/>
            <w:color w:val="808080"/>
            <w:sz w:val="22"/>
            <w:u w:val="none"/>
          </w:rPr>
          <w:t>étique classique et moléculaire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7" w:history="1">
        <w:r w:rsidR="00996114" w:rsidRPr="0068705D">
          <w:rPr>
            <w:rStyle w:val="Lienhypertexte"/>
            <w:color w:val="808080"/>
            <w:sz w:val="22"/>
            <w:u w:val="none"/>
          </w:rPr>
          <w:t>DIU Cytogénétique Médicale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8" w:history="1">
        <w:r w:rsidR="00996114" w:rsidRPr="0068705D">
          <w:rPr>
            <w:rStyle w:val="Lienhypertexte"/>
            <w:color w:val="808080"/>
            <w:sz w:val="22"/>
            <w:u w:val="none"/>
          </w:rPr>
          <w:t>DIU Cytopathologie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69" w:history="1">
        <w:r w:rsidR="00323A23" w:rsidRPr="0068705D">
          <w:rPr>
            <w:rStyle w:val="Lienhypertexte"/>
            <w:color w:val="808080"/>
            <w:sz w:val="22"/>
            <w:u w:val="none"/>
          </w:rPr>
          <w:t>DIU Dermatologie es</w:t>
        </w:r>
        <w:r w:rsidR="00996114" w:rsidRPr="0068705D">
          <w:rPr>
            <w:rStyle w:val="Lienhypertexte"/>
            <w:color w:val="808080"/>
            <w:sz w:val="22"/>
            <w:u w:val="none"/>
          </w:rPr>
          <w:t>thétique, laser et cosmétologie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0" w:history="1">
        <w:r w:rsidR="00323A23" w:rsidRPr="0068705D">
          <w:rPr>
            <w:rStyle w:val="Lienhypertexte"/>
            <w:color w:val="808080"/>
            <w:sz w:val="22"/>
            <w:u w:val="none"/>
          </w:rPr>
          <w:t>DIU Devenir personne e</w:t>
        </w:r>
        <w:r w:rsidR="00996114" w:rsidRPr="0068705D">
          <w:rPr>
            <w:rStyle w:val="Lienhypertexte"/>
            <w:color w:val="808080"/>
            <w:sz w:val="22"/>
            <w:u w:val="none"/>
          </w:rPr>
          <w:t>xperte en situation de handicap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1" w:history="1">
        <w:r w:rsidR="00323A23" w:rsidRPr="0068705D">
          <w:rPr>
            <w:rStyle w:val="Lienhypertexte"/>
            <w:color w:val="808080"/>
            <w:sz w:val="22"/>
            <w:u w:val="none"/>
          </w:rPr>
          <w:t>DIU Diabétologie pédiatrique - P</w:t>
        </w:r>
        <w:r w:rsidR="00996114" w:rsidRPr="0068705D">
          <w:rPr>
            <w:rStyle w:val="Lienhypertexte"/>
            <w:color w:val="808080"/>
            <w:sz w:val="22"/>
            <w:u w:val="none"/>
          </w:rPr>
          <w:t>rise en charge en soins avancés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2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Diabétologie pédiatrique </w:t>
        </w:r>
        <w:r w:rsidR="00401C21" w:rsidRPr="0068705D">
          <w:rPr>
            <w:rStyle w:val="Lienhypertexte"/>
            <w:color w:val="808080"/>
            <w:sz w:val="22"/>
            <w:u w:val="none"/>
          </w:rPr>
          <w:t>- P</w:t>
        </w:r>
        <w:r w:rsidR="00323A23" w:rsidRPr="0068705D">
          <w:rPr>
            <w:rStyle w:val="Lienhypertexte"/>
            <w:color w:val="808080"/>
            <w:sz w:val="22"/>
            <w:u w:val="none"/>
          </w:rPr>
          <w:t>r</w:t>
        </w:r>
        <w:r w:rsidR="00996114" w:rsidRPr="0068705D">
          <w:rPr>
            <w:rStyle w:val="Lienhypertexte"/>
            <w:color w:val="808080"/>
            <w:sz w:val="22"/>
            <w:u w:val="none"/>
          </w:rPr>
          <w:t>ise en charge en soins courants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3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Diagnostic et prise en charge des sarcomes </w:t>
        </w:r>
        <w:r w:rsidR="00996114" w:rsidRPr="0068705D">
          <w:rPr>
            <w:rStyle w:val="Lienhypertexte"/>
            <w:color w:val="808080"/>
            <w:sz w:val="22"/>
            <w:u w:val="none"/>
          </w:rPr>
          <w:t>et tumeurs mésenchymateuses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4" w:history="1">
        <w:r w:rsidR="00996114" w:rsidRPr="0068705D">
          <w:rPr>
            <w:rStyle w:val="Lienhypertexte"/>
            <w:color w:val="808080"/>
            <w:sz w:val="22"/>
            <w:u w:val="none"/>
          </w:rPr>
          <w:t>DIU Dialyse péritonéale</w:t>
        </w:r>
      </w:hyperlink>
    </w:p>
    <w:p w:rsidR="00AB48E2" w:rsidRPr="0068705D" w:rsidRDefault="00897723" w:rsidP="00E33C61">
      <w:pPr>
        <w:pStyle w:val="TexteSant"/>
        <w:spacing w:line="252" w:lineRule="auto"/>
        <w:ind w:right="-284"/>
        <w:rPr>
          <w:spacing w:val="-4"/>
          <w:sz w:val="22"/>
        </w:rPr>
      </w:pPr>
      <w:hyperlink r:id="rId175" w:history="1">
        <w:r w:rsidR="00323A23" w:rsidRPr="0068705D">
          <w:rPr>
            <w:rStyle w:val="Lienhypertexte"/>
            <w:color w:val="808080"/>
            <w:spacing w:val="-4"/>
            <w:sz w:val="22"/>
            <w:u w:val="none"/>
          </w:rPr>
          <w:t>DIU Diplôme de mise à niveau en vue de la qualification à l'exercice en m</w:t>
        </w:r>
        <w:r w:rsidR="00996114" w:rsidRPr="0068705D">
          <w:rPr>
            <w:rStyle w:val="Lienhypertexte"/>
            <w:color w:val="808080"/>
            <w:spacing w:val="-4"/>
            <w:sz w:val="22"/>
            <w:u w:val="none"/>
          </w:rPr>
          <w:t>édecine générale et ambulatoire</w:t>
        </w:r>
      </w:hyperlink>
    </w:p>
    <w:p w:rsidR="00B17796" w:rsidRPr="005173FB" w:rsidRDefault="00897723" w:rsidP="00E33C61">
      <w:pPr>
        <w:pStyle w:val="TexteSant"/>
        <w:spacing w:line="252" w:lineRule="auto"/>
        <w:rPr>
          <w:sz w:val="22"/>
        </w:rPr>
      </w:pPr>
      <w:hyperlink r:id="rId176" w:history="1">
        <w:r w:rsidR="00323A23" w:rsidRPr="0068705D">
          <w:rPr>
            <w:rStyle w:val="Lienhypertexte"/>
            <w:color w:val="808080"/>
            <w:sz w:val="22"/>
            <w:u w:val="none"/>
          </w:rPr>
          <w:t>DIU Douleur e</w:t>
        </w:r>
        <w:r w:rsidR="00996114" w:rsidRPr="0068705D">
          <w:rPr>
            <w:rStyle w:val="Lienhypertexte"/>
            <w:color w:val="808080"/>
            <w:sz w:val="22"/>
            <w:u w:val="none"/>
          </w:rPr>
          <w:t>t soins palliatifs pédiatriques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7" w:history="1">
        <w:r w:rsidR="00323A23" w:rsidRPr="0068705D">
          <w:rPr>
            <w:rStyle w:val="Lienhypertexte"/>
            <w:color w:val="808080"/>
            <w:sz w:val="22"/>
            <w:u w:val="none"/>
          </w:rPr>
          <w:t>DIU Dysmorphologie : anomalies du développement et syndro</w:t>
        </w:r>
        <w:r w:rsidR="00ED1D7E" w:rsidRPr="0068705D">
          <w:rPr>
            <w:rStyle w:val="Lienhypertexte"/>
            <w:color w:val="808080"/>
            <w:sz w:val="22"/>
            <w:u w:val="none"/>
          </w:rPr>
          <w:t xml:space="preserve">mes polymalformatifs </w:t>
        </w:r>
        <w:r w:rsidR="00996114" w:rsidRPr="0068705D">
          <w:rPr>
            <w:rStyle w:val="Lienhypertexte"/>
            <w:color w:val="808080"/>
            <w:sz w:val="22"/>
            <w:u w:val="none"/>
          </w:rPr>
          <w:t>génétiques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78" w:history="1">
        <w:r w:rsidR="00323A23" w:rsidRPr="0068705D">
          <w:rPr>
            <w:rStyle w:val="Lienhypertexte"/>
            <w:color w:val="808080"/>
            <w:sz w:val="22"/>
            <w:u w:val="none"/>
          </w:rPr>
          <w:t>DIU Echographie c</w:t>
        </w:r>
        <w:r w:rsidR="00996114" w:rsidRPr="0068705D">
          <w:rPr>
            <w:rStyle w:val="Lienhypertexte"/>
            <w:color w:val="808080"/>
            <w:sz w:val="22"/>
            <w:u w:val="none"/>
          </w:rPr>
          <w:t>linique en médecine polyvalente</w:t>
        </w:r>
      </w:hyperlink>
    </w:p>
    <w:p w:rsidR="00AE793A" w:rsidRPr="005173FB" w:rsidRDefault="00897723" w:rsidP="00E33C61">
      <w:pPr>
        <w:pStyle w:val="TexteSant"/>
        <w:spacing w:line="252" w:lineRule="auto"/>
        <w:ind w:right="-284"/>
        <w:rPr>
          <w:spacing w:val="-4"/>
          <w:sz w:val="22"/>
        </w:rPr>
      </w:pPr>
      <w:hyperlink r:id="rId179" w:history="1">
        <w:r w:rsidR="00AE793A" w:rsidRPr="005173FB">
          <w:rPr>
            <w:rStyle w:val="Lienhypertexte"/>
            <w:color w:val="808080"/>
            <w:spacing w:val="-4"/>
            <w:sz w:val="22"/>
            <w:u w:val="none"/>
          </w:rPr>
          <w:t>DIU Echographie et techniques ultrasonores options Echog</w:t>
        </w:r>
        <w:r w:rsidR="00ED1D7E" w:rsidRPr="005173FB">
          <w:rPr>
            <w:rStyle w:val="Lienhypertexte"/>
            <w:color w:val="808080"/>
            <w:spacing w:val="-4"/>
            <w:sz w:val="22"/>
            <w:u w:val="none"/>
          </w:rPr>
          <w:t xml:space="preserve">raphie Générale, de spécialité </w:t>
        </w:r>
        <w:r w:rsidR="00AE793A" w:rsidRPr="005173FB">
          <w:rPr>
            <w:rStyle w:val="Lienhypertexte"/>
            <w:color w:val="808080"/>
            <w:spacing w:val="-4"/>
            <w:sz w:val="22"/>
            <w:u w:val="none"/>
          </w:rPr>
          <w:t>ou d'acquisition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0" w:history="1">
        <w:r w:rsidR="00323A23" w:rsidRPr="0068705D">
          <w:rPr>
            <w:rStyle w:val="Lienhypertexte"/>
            <w:color w:val="808080"/>
            <w:sz w:val="22"/>
            <w:u w:val="none"/>
          </w:rPr>
          <w:t>DIU Echographie gynécologique et</w:t>
        </w:r>
        <w:r w:rsidR="00996114" w:rsidRPr="0068705D">
          <w:rPr>
            <w:rStyle w:val="Lienhypertexte"/>
            <w:color w:val="808080"/>
            <w:sz w:val="22"/>
            <w:u w:val="none"/>
          </w:rPr>
          <w:t xml:space="preserve"> obstétricale - Parcours Necker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1" w:history="1">
        <w:r w:rsidR="00323A23" w:rsidRPr="0068705D">
          <w:rPr>
            <w:rStyle w:val="Lienhypertexte"/>
            <w:color w:val="808080"/>
            <w:sz w:val="22"/>
            <w:u w:val="none"/>
          </w:rPr>
          <w:t>DIU Echographie gynécologique et obs</w:t>
        </w:r>
        <w:r w:rsidR="00996114" w:rsidRPr="0068705D">
          <w:rPr>
            <w:rStyle w:val="Lienhypertexte"/>
            <w:color w:val="808080"/>
            <w:sz w:val="22"/>
            <w:u w:val="none"/>
          </w:rPr>
          <w:t>tétricale - Parcours Port-Royal</w:t>
        </w:r>
      </w:hyperlink>
    </w:p>
    <w:p w:rsidR="00996114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182" w:history="1">
        <w:r w:rsidR="00323A23" w:rsidRPr="0068705D">
          <w:rPr>
            <w:rStyle w:val="Lienhypertexte"/>
            <w:color w:val="808080"/>
            <w:sz w:val="22"/>
            <w:u w:val="none"/>
          </w:rPr>
          <w:t>DIU Endocrinolog</w:t>
        </w:r>
        <w:r w:rsidR="00996114" w:rsidRPr="0068705D">
          <w:rPr>
            <w:rStyle w:val="Lienhypertexte"/>
            <w:color w:val="808080"/>
            <w:sz w:val="22"/>
            <w:u w:val="none"/>
          </w:rPr>
          <w:t>ie et diabétologie pédiatriques</w:t>
        </w:r>
      </w:hyperlink>
    </w:p>
    <w:p w:rsidR="008B4859" w:rsidRDefault="008B4859" w:rsidP="008B4859">
      <w:pPr>
        <w:pStyle w:val="TexteSant"/>
        <w:numPr>
          <w:ilvl w:val="0"/>
          <w:numId w:val="0"/>
        </w:numPr>
        <w:spacing w:line="252" w:lineRule="auto"/>
        <w:ind w:left="568"/>
        <w:rPr>
          <w:rStyle w:val="Lienhypertexte"/>
          <w:color w:val="808080"/>
          <w:sz w:val="22"/>
          <w:u w:val="none"/>
        </w:rPr>
      </w:pPr>
    </w:p>
    <w:p w:rsidR="008B4859" w:rsidRDefault="008B4859" w:rsidP="008B4859">
      <w:pPr>
        <w:pStyle w:val="TexteSant"/>
        <w:numPr>
          <w:ilvl w:val="0"/>
          <w:numId w:val="0"/>
        </w:numPr>
        <w:spacing w:line="252" w:lineRule="auto"/>
        <w:ind w:left="568"/>
        <w:rPr>
          <w:rStyle w:val="Lienhypertexte"/>
          <w:color w:val="808080"/>
          <w:sz w:val="22"/>
          <w:u w:val="none"/>
        </w:rPr>
      </w:pPr>
    </w:p>
    <w:p w:rsidR="008B4859" w:rsidRPr="0068705D" w:rsidRDefault="008B4859" w:rsidP="003461C7">
      <w:pPr>
        <w:pStyle w:val="TexteSant"/>
        <w:numPr>
          <w:ilvl w:val="0"/>
          <w:numId w:val="0"/>
        </w:numPr>
        <w:spacing w:line="252" w:lineRule="auto"/>
        <w:rPr>
          <w:sz w:val="22"/>
        </w:rPr>
      </w:pPr>
    </w:p>
    <w:p w:rsidR="005173FB" w:rsidRPr="008B4859" w:rsidRDefault="00897723" w:rsidP="008B4859">
      <w:pPr>
        <w:pStyle w:val="TexteSant"/>
        <w:spacing w:line="252" w:lineRule="auto"/>
        <w:rPr>
          <w:sz w:val="22"/>
        </w:rPr>
      </w:pPr>
      <w:hyperlink r:id="rId183" w:history="1">
        <w:r w:rsidR="00323A23" w:rsidRPr="0068705D">
          <w:rPr>
            <w:rStyle w:val="Lienhypertexte"/>
            <w:color w:val="808080"/>
            <w:sz w:val="22"/>
            <w:u w:val="none"/>
          </w:rPr>
          <w:t>DIU Endocrinologie e</w:t>
        </w:r>
        <w:r w:rsidR="00996114" w:rsidRPr="0068705D">
          <w:rPr>
            <w:rStyle w:val="Lienhypertexte"/>
            <w:color w:val="808080"/>
            <w:sz w:val="22"/>
            <w:u w:val="none"/>
          </w:rPr>
          <w:t>t métabolismes de la transition</w:t>
        </w:r>
      </w:hyperlink>
      <w:r w:rsidR="00366E69" w:rsidRPr="005173FB">
        <w:rPr>
          <w:noProof/>
          <w:spacing w:val="-4"/>
          <w:lang w:eastAsia="fr-F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275DAF5" wp14:editId="6E5DB0DC">
                <wp:simplePos x="0" y="0"/>
                <wp:positionH relativeFrom="page">
                  <wp:align>left</wp:align>
                </wp:positionH>
                <wp:positionV relativeFrom="paragraph">
                  <wp:posOffset>-1065530</wp:posOffset>
                </wp:positionV>
                <wp:extent cx="352425" cy="10681970"/>
                <wp:effectExtent l="0" t="0" r="9525" b="508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68197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59CFE" id="Rectangle 19" o:spid="_x0000_s1026" style="position:absolute;margin-left:0;margin-top:-83.9pt;width:27.75pt;height:841.1pt;z-index:2517370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" fillcolor="#4bbecf" stroked="f" strokeweight="1pt">
                <w10:wrap anchorx="page"/>
              </v:rect>
            </w:pict>
          </mc:Fallback>
        </mc:AlternateContent>
      </w:r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4" w:history="1">
        <w:r w:rsidR="00323A23" w:rsidRPr="0068705D">
          <w:rPr>
            <w:rStyle w:val="Lienhypertexte"/>
            <w:color w:val="808080"/>
            <w:sz w:val="22"/>
            <w:u w:val="none"/>
          </w:rPr>
          <w:t>DIU Endosco</w:t>
        </w:r>
        <w:r w:rsidR="00996114" w:rsidRPr="0068705D">
          <w:rPr>
            <w:rStyle w:val="Lienhypertexte"/>
            <w:color w:val="808080"/>
            <w:sz w:val="22"/>
            <w:u w:val="none"/>
          </w:rPr>
          <w:t>pie interventionnelle digestive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5" w:history="1">
        <w:r w:rsidR="00323A23" w:rsidRPr="0068705D">
          <w:rPr>
            <w:rStyle w:val="Lienhypertexte"/>
            <w:color w:val="808080"/>
            <w:sz w:val="22"/>
            <w:u w:val="none"/>
          </w:rPr>
          <w:t>DIU E</w:t>
        </w:r>
        <w:r w:rsidR="00996114" w:rsidRPr="0068705D">
          <w:rPr>
            <w:rStyle w:val="Lienhypertexte"/>
            <w:color w:val="808080"/>
            <w:sz w:val="22"/>
            <w:u w:val="none"/>
          </w:rPr>
          <w:t>quipes mobiles en santé mentale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6" w:history="1">
        <w:r w:rsidR="00323A23" w:rsidRPr="0068705D">
          <w:rPr>
            <w:rStyle w:val="Lienhypertexte"/>
            <w:color w:val="808080"/>
            <w:sz w:val="22"/>
            <w:u w:val="none"/>
          </w:rPr>
          <w:t>DIU</w:t>
        </w:r>
        <w:r w:rsidR="00996114" w:rsidRPr="0068705D">
          <w:rPr>
            <w:rStyle w:val="Lienhypertexte"/>
            <w:color w:val="808080"/>
            <w:sz w:val="22"/>
            <w:u w:val="none"/>
          </w:rPr>
          <w:t xml:space="preserve"> Éthique et pratiques médicales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7" w:history="1">
        <w:r w:rsidR="00323A23" w:rsidRPr="0068705D">
          <w:rPr>
            <w:rStyle w:val="Lienhypertexte"/>
            <w:color w:val="808080"/>
            <w:sz w:val="22"/>
            <w:u w:val="none"/>
          </w:rPr>
          <w:t>DI</w:t>
        </w:r>
        <w:r w:rsidR="00996114" w:rsidRPr="0068705D">
          <w:rPr>
            <w:rStyle w:val="Lienhypertexte"/>
            <w:color w:val="808080"/>
            <w:sz w:val="22"/>
            <w:u w:val="none"/>
          </w:rPr>
          <w:t>U Étude de la sexualité humaine</w:t>
        </w:r>
      </w:hyperlink>
    </w:p>
    <w:p w:rsidR="0099611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88" w:history="1">
        <w:r w:rsidR="00323A23" w:rsidRPr="0068705D">
          <w:rPr>
            <w:rStyle w:val="Lienhypertexte"/>
            <w:color w:val="808080"/>
            <w:sz w:val="22"/>
            <w:u w:val="none"/>
          </w:rPr>
          <w:t>DIU européen d'onco</w:t>
        </w:r>
        <w:r w:rsidR="00996114" w:rsidRPr="0068705D">
          <w:rPr>
            <w:rStyle w:val="Lienhypertexte"/>
            <w:color w:val="808080"/>
            <w:sz w:val="22"/>
            <w:u w:val="none"/>
          </w:rPr>
          <w:t>logie gynécologique et mammaire</w:t>
        </w:r>
      </w:hyperlink>
    </w:p>
    <w:p w:rsidR="00996114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189" w:history="1">
        <w:r w:rsidR="00323A23" w:rsidRPr="0068705D">
          <w:rPr>
            <w:rStyle w:val="Lienhypertexte"/>
            <w:color w:val="808080"/>
            <w:sz w:val="22"/>
            <w:u w:val="none"/>
          </w:rPr>
          <w:t>DIU européen de Pratique</w:t>
        </w:r>
        <w:r w:rsidR="00996114" w:rsidRPr="0068705D">
          <w:rPr>
            <w:rStyle w:val="Lienhypertexte"/>
            <w:color w:val="808080"/>
            <w:sz w:val="22"/>
            <w:u w:val="none"/>
          </w:rPr>
          <w:t>s chirurgicales en cancérologie</w:t>
        </w:r>
      </w:hyperlink>
    </w:p>
    <w:p w:rsidR="003461C7" w:rsidRPr="003461C7" w:rsidRDefault="00897723" w:rsidP="00E33C61">
      <w:pPr>
        <w:pStyle w:val="TexteSant"/>
        <w:spacing w:line="252" w:lineRule="auto"/>
        <w:rPr>
          <w:sz w:val="22"/>
        </w:rPr>
      </w:pPr>
      <w:hyperlink r:id="rId190" w:history="1">
        <w:r w:rsidR="003461C7" w:rsidRPr="003461C7">
          <w:rPr>
            <w:rStyle w:val="Lienhypertexte"/>
            <w:color w:val="808080"/>
            <w:sz w:val="22"/>
            <w:u w:val="none"/>
          </w:rPr>
          <w:t>DIU Evaluation et prise en charge des auteurs d’infractions à caractère sexuel (AICS)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1" w:history="1">
        <w:r w:rsidR="00323A23" w:rsidRPr="0068705D">
          <w:rPr>
            <w:rStyle w:val="Lienhypertexte"/>
            <w:color w:val="808080"/>
            <w:sz w:val="22"/>
            <w:u w:val="none"/>
          </w:rPr>
          <w:t>DIU Expertise médicale dans le cad</w:t>
        </w:r>
        <w:r w:rsidR="000E1FD4" w:rsidRPr="0068705D">
          <w:rPr>
            <w:rStyle w:val="Lienhypertexte"/>
            <w:color w:val="808080"/>
            <w:sz w:val="22"/>
            <w:u w:val="none"/>
          </w:rPr>
          <w:t>re de la protection des majeurs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2" w:history="1">
        <w:r w:rsidR="000E1FD4" w:rsidRPr="0068705D">
          <w:rPr>
            <w:rStyle w:val="Lienhypertexte"/>
            <w:color w:val="808080"/>
            <w:sz w:val="22"/>
            <w:u w:val="none"/>
          </w:rPr>
          <w:t>DIU Expertises médico-légales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3" w:history="1">
        <w:r w:rsidR="00323A23" w:rsidRPr="0068705D">
          <w:rPr>
            <w:rStyle w:val="Lienhypertexte"/>
            <w:color w:val="808080"/>
            <w:sz w:val="22"/>
            <w:u w:val="none"/>
          </w:rPr>
          <w:t>DIU Exploration de la fonc</w:t>
        </w:r>
        <w:r w:rsidR="000E1FD4" w:rsidRPr="0068705D">
          <w:rPr>
            <w:rStyle w:val="Lienhypertexte"/>
            <w:color w:val="808080"/>
            <w:sz w:val="22"/>
            <w:u w:val="none"/>
          </w:rPr>
          <w:t>tion visuelle - option médicale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4" w:history="1">
        <w:r w:rsidR="00323A23" w:rsidRPr="0068705D">
          <w:rPr>
            <w:rStyle w:val="Lienhypertexte"/>
            <w:color w:val="808080"/>
            <w:sz w:val="22"/>
            <w:u w:val="none"/>
          </w:rPr>
          <w:t>DIU Exploration de la fonction</w:t>
        </w:r>
        <w:r w:rsidR="000E1FD4" w:rsidRPr="0068705D">
          <w:rPr>
            <w:rStyle w:val="Lienhypertexte"/>
            <w:color w:val="808080"/>
            <w:sz w:val="22"/>
            <w:u w:val="none"/>
          </w:rPr>
          <w:t xml:space="preserve"> visuelle - option paramédicale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5" w:history="1">
        <w:r w:rsidR="00323A23" w:rsidRPr="0068705D">
          <w:rPr>
            <w:rStyle w:val="Lienhypertexte"/>
            <w:color w:val="808080"/>
            <w:sz w:val="22"/>
            <w:u w:val="none"/>
          </w:rPr>
          <w:t>DIU Formation à la fonction d</w:t>
        </w:r>
        <w:r w:rsidR="000E1FD4" w:rsidRPr="0068705D">
          <w:rPr>
            <w:rStyle w:val="Lienhypertexte"/>
            <w:color w:val="808080"/>
            <w:sz w:val="22"/>
            <w:u w:val="none"/>
          </w:rPr>
          <w:t>e médecin coordonnateur d’EHPAD</w:t>
        </w:r>
      </w:hyperlink>
    </w:p>
    <w:p w:rsidR="000E1FD4" w:rsidRPr="00E33C61" w:rsidRDefault="00897723" w:rsidP="00E33C61">
      <w:pPr>
        <w:pStyle w:val="TexteSant"/>
        <w:spacing w:line="252" w:lineRule="auto"/>
        <w:rPr>
          <w:spacing w:val="-4"/>
          <w:sz w:val="22"/>
        </w:rPr>
      </w:pPr>
      <w:hyperlink r:id="rId196" w:history="1">
        <w:r w:rsidR="00323A23" w:rsidRPr="00E33C61">
          <w:rPr>
            <w:rStyle w:val="Lienhypertexte"/>
            <w:color w:val="808080"/>
            <w:spacing w:val="-4"/>
            <w:sz w:val="22"/>
            <w:u w:val="none"/>
          </w:rPr>
          <w:t>DIU Formation des assistants de recherches cliniques et des technicien</w:t>
        </w:r>
        <w:r w:rsidR="00E33C61" w:rsidRPr="00E33C61">
          <w:rPr>
            <w:rStyle w:val="Lienhypertexte"/>
            <w:color w:val="808080"/>
            <w:spacing w:val="-4"/>
            <w:sz w:val="22"/>
            <w:u w:val="none"/>
          </w:rPr>
          <w:t xml:space="preserve">s d'études cliniques </w:t>
        </w:r>
        <w:r w:rsidR="000E1FD4" w:rsidRPr="00E33C61">
          <w:rPr>
            <w:rStyle w:val="Lienhypertexte"/>
            <w:color w:val="808080"/>
            <w:spacing w:val="-4"/>
            <w:sz w:val="22"/>
            <w:u w:val="none"/>
          </w:rPr>
          <w:t>FARC-TEC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7" w:history="1">
        <w:r w:rsidR="00323A23" w:rsidRPr="0068705D">
          <w:rPr>
            <w:rStyle w:val="Lienhypertexte"/>
            <w:color w:val="808080"/>
            <w:sz w:val="22"/>
            <w:u w:val="none"/>
          </w:rPr>
          <w:t>DIU Formation des</w:t>
        </w:r>
        <w:r w:rsidR="000E1FD4" w:rsidRPr="0068705D">
          <w:rPr>
            <w:rStyle w:val="Lienhypertexte"/>
            <w:color w:val="808080"/>
            <w:sz w:val="22"/>
            <w:u w:val="none"/>
          </w:rPr>
          <w:t xml:space="preserve"> IBODE à la chirurgie robotique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198" w:history="1">
        <w:r w:rsidR="00323A23" w:rsidRPr="0068705D">
          <w:rPr>
            <w:rStyle w:val="Lienhypertexte"/>
            <w:color w:val="808080"/>
            <w:sz w:val="22"/>
            <w:u w:val="none"/>
          </w:rPr>
          <w:t>DIU Formation des infirmières et technici</w:t>
        </w:r>
        <w:r w:rsidR="000E1FD4" w:rsidRPr="0068705D">
          <w:rPr>
            <w:rStyle w:val="Lienhypertexte"/>
            <w:color w:val="808080"/>
            <w:sz w:val="22"/>
            <w:u w:val="none"/>
          </w:rPr>
          <w:t>ens en recherche clinique</w:t>
        </w:r>
      </w:hyperlink>
    </w:p>
    <w:p w:rsidR="000E1FD4" w:rsidRPr="008B4859" w:rsidRDefault="00897723" w:rsidP="008B4859">
      <w:pPr>
        <w:pStyle w:val="TexteSant"/>
        <w:spacing w:line="252" w:lineRule="auto"/>
        <w:rPr>
          <w:sz w:val="22"/>
        </w:rPr>
      </w:pPr>
      <w:hyperlink r:id="rId199" w:history="1">
        <w:r w:rsidR="00323A23" w:rsidRPr="0068705D">
          <w:rPr>
            <w:rStyle w:val="Lienhypertexte"/>
            <w:color w:val="808080"/>
            <w:sz w:val="22"/>
            <w:u w:val="none"/>
          </w:rPr>
          <w:t>DIU Formation des investigateurs et des chefs de p</w:t>
        </w:r>
        <w:r w:rsidR="00E33C61">
          <w:rPr>
            <w:rStyle w:val="Lienhypertexte"/>
            <w:color w:val="808080"/>
            <w:sz w:val="22"/>
            <w:u w:val="none"/>
          </w:rPr>
          <w:t xml:space="preserve">rojets aux essais cliniques des </w:t>
        </w:r>
        <w:r w:rsidR="00323A23" w:rsidRPr="00E33C61">
          <w:rPr>
            <w:rStyle w:val="Lienhypertexte"/>
            <w:color w:val="808080"/>
            <w:sz w:val="22"/>
            <w:u w:val="none"/>
          </w:rPr>
          <w:t xml:space="preserve">médicaments </w:t>
        </w:r>
        <w:r w:rsidR="000E1FD4" w:rsidRPr="00E33C61">
          <w:rPr>
            <w:rStyle w:val="Lienhypertexte"/>
            <w:color w:val="808080"/>
            <w:sz w:val="22"/>
            <w:u w:val="none"/>
          </w:rPr>
          <w:t>et des produits de santé (FIEC)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0" w:history="1">
        <w:r w:rsidR="000E1FD4" w:rsidRPr="0068705D">
          <w:rPr>
            <w:rStyle w:val="Lienhypertexte"/>
            <w:color w:val="808080"/>
            <w:sz w:val="22"/>
            <w:u w:val="none"/>
          </w:rPr>
          <w:t>DIU Gérontotechnologie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1" w:history="1">
        <w:r w:rsidR="00323A23" w:rsidRPr="0068705D">
          <w:rPr>
            <w:rStyle w:val="Lienhypertexte"/>
            <w:color w:val="808080"/>
            <w:sz w:val="22"/>
            <w:u w:val="none"/>
          </w:rPr>
          <w:t>DIU Gynécologie d</w:t>
        </w:r>
        <w:r w:rsidR="000E1FD4" w:rsidRPr="0068705D">
          <w:rPr>
            <w:rStyle w:val="Lienhypertexte"/>
            <w:color w:val="808080"/>
            <w:sz w:val="22"/>
            <w:u w:val="none"/>
          </w:rPr>
          <w:t>e l'enfance et de l'adolescence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2" w:history="1">
        <w:r w:rsidR="00323A23" w:rsidRPr="0068705D">
          <w:rPr>
            <w:rStyle w:val="Lienhypertexte"/>
            <w:color w:val="808080"/>
            <w:sz w:val="22"/>
            <w:u w:val="none"/>
          </w:rPr>
          <w:t>DIU Hygiène hospitalière et</w:t>
        </w:r>
        <w:r w:rsidR="000E1FD4" w:rsidRPr="0068705D">
          <w:rPr>
            <w:rStyle w:val="Lienhypertexte"/>
            <w:color w:val="808080"/>
            <w:sz w:val="22"/>
            <w:u w:val="none"/>
          </w:rPr>
          <w:t xml:space="preserve"> infections associées aux soins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3" w:history="1">
        <w:r w:rsidR="00323A23" w:rsidRPr="0068705D">
          <w:rPr>
            <w:rStyle w:val="Lienhypertexte"/>
            <w:color w:val="808080"/>
            <w:sz w:val="22"/>
            <w:u w:val="none"/>
          </w:rPr>
          <w:t>DIU Hypertension artérielle, ri</w:t>
        </w:r>
        <w:r w:rsidR="000E1FD4" w:rsidRPr="0068705D">
          <w:rPr>
            <w:rStyle w:val="Lienhypertexte"/>
            <w:color w:val="808080"/>
            <w:sz w:val="22"/>
            <w:u w:val="none"/>
          </w:rPr>
          <w:t>sque cardio-vasculaire et rénal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4" w:history="1">
        <w:r w:rsidR="00323A23" w:rsidRPr="0068705D">
          <w:rPr>
            <w:rStyle w:val="Lienhypertexte"/>
            <w:color w:val="808080"/>
            <w:sz w:val="22"/>
            <w:u w:val="none"/>
          </w:rPr>
          <w:t>DIU Imagerie d</w:t>
        </w:r>
        <w:r w:rsidR="000E1FD4" w:rsidRPr="0068705D">
          <w:rPr>
            <w:rStyle w:val="Lienhypertexte"/>
            <w:color w:val="808080"/>
            <w:sz w:val="22"/>
            <w:u w:val="none"/>
          </w:rPr>
          <w:t>es pathologies neuromusculaires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5" w:history="1">
        <w:r w:rsidR="00323A23" w:rsidRPr="0068705D">
          <w:rPr>
            <w:rStyle w:val="Lienhypertexte"/>
            <w:color w:val="808080"/>
            <w:sz w:val="22"/>
            <w:u w:val="none"/>
          </w:rPr>
          <w:t>DIU Im</w:t>
        </w:r>
        <w:r w:rsidR="000E1FD4" w:rsidRPr="0068705D">
          <w:rPr>
            <w:rStyle w:val="Lienhypertexte"/>
            <w:color w:val="808080"/>
            <w:sz w:val="22"/>
            <w:u w:val="none"/>
          </w:rPr>
          <w:t>agerie et pathologie rétinienne</w:t>
        </w:r>
      </w:hyperlink>
    </w:p>
    <w:p w:rsidR="00AE793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6" w:history="1">
        <w:r w:rsidR="000E1FD4" w:rsidRPr="0068705D">
          <w:rPr>
            <w:rStyle w:val="Lienhypertexte"/>
            <w:color w:val="808080"/>
            <w:sz w:val="22"/>
            <w:u w:val="none"/>
          </w:rPr>
          <w:t>DIU Imagerie mammaire</w:t>
        </w:r>
      </w:hyperlink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7" w:history="1">
        <w:r w:rsidR="00323A23" w:rsidRPr="0068705D">
          <w:rPr>
            <w:rStyle w:val="Lienhypertexte"/>
            <w:color w:val="808080"/>
            <w:sz w:val="22"/>
            <w:u w:val="none"/>
          </w:rPr>
          <w:t>DIU Imagerie néphro-urologique (morphologique, fonctionnelle et interventionn</w:t>
        </w:r>
        <w:r w:rsidR="000E1FD4" w:rsidRPr="0068705D">
          <w:rPr>
            <w:rStyle w:val="Lienhypertexte"/>
            <w:color w:val="808080"/>
            <w:sz w:val="22"/>
            <w:u w:val="none"/>
          </w:rPr>
          <w:t>elle)</w:t>
        </w:r>
      </w:hyperlink>
    </w:p>
    <w:p w:rsidR="00AB48E2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8" w:history="1">
        <w:r w:rsidR="000E1FD4" w:rsidRPr="0068705D">
          <w:rPr>
            <w:rStyle w:val="Lienhypertexte"/>
            <w:color w:val="808080"/>
            <w:sz w:val="22"/>
            <w:u w:val="none"/>
          </w:rPr>
          <w:t>DIU Imagerie tête et cou</w:t>
        </w:r>
      </w:hyperlink>
    </w:p>
    <w:p w:rsidR="00216365" w:rsidRPr="0068705D" w:rsidRDefault="00897723" w:rsidP="00E33C61">
      <w:pPr>
        <w:pStyle w:val="TexteSant"/>
        <w:spacing w:line="252" w:lineRule="auto"/>
        <w:rPr>
          <w:sz w:val="22"/>
        </w:rPr>
      </w:pPr>
      <w:hyperlink r:id="rId209" w:history="1">
        <w:r w:rsidR="00323A23" w:rsidRPr="0068705D">
          <w:rPr>
            <w:rStyle w:val="Lienhypertexte"/>
            <w:color w:val="808080"/>
            <w:sz w:val="22"/>
            <w:u w:val="none"/>
          </w:rPr>
          <w:t>DIU I</w:t>
        </w:r>
        <w:r w:rsidR="000E1FD4" w:rsidRPr="0068705D">
          <w:rPr>
            <w:rStyle w:val="Lienhypertexte"/>
            <w:color w:val="808080"/>
            <w:sz w:val="22"/>
            <w:u w:val="none"/>
          </w:rPr>
          <w:t>magerie vasculaire non invasive</w:t>
        </w:r>
      </w:hyperlink>
      <w:r w:rsidR="00B17796" w:rsidRPr="0068705D">
        <w:rPr>
          <w:noProof/>
          <w:sz w:val="22"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16AB68" wp14:editId="68BA7CEF">
                <wp:simplePos x="0" y="0"/>
                <wp:positionH relativeFrom="page">
                  <wp:align>left</wp:align>
                </wp:positionH>
                <wp:positionV relativeFrom="paragraph">
                  <wp:posOffset>-341688</wp:posOffset>
                </wp:positionV>
                <wp:extent cx="352425" cy="10801350"/>
                <wp:effectExtent l="0" t="0" r="952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0135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9C626" id="Rectangle 21" o:spid="_x0000_s1026" style="position:absolute;margin-left:0;margin-top:-26.9pt;width:27.75pt;height:850.5pt;z-index:2517391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" fillcolor="#4bbecf" stroked="f" strokeweight="1pt">
                <w10:wrap anchorx="page"/>
              </v:rect>
            </w:pict>
          </mc:Fallback>
        </mc:AlternateContent>
      </w:r>
    </w:p>
    <w:p w:rsidR="000E1FD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0" w:history="1">
        <w:r w:rsidR="00323A23" w:rsidRPr="0068705D">
          <w:rPr>
            <w:rStyle w:val="Lienhypertexte"/>
            <w:color w:val="808080"/>
            <w:sz w:val="22"/>
            <w:u w:val="none"/>
          </w:rPr>
          <w:t>D</w:t>
        </w:r>
        <w:r w:rsidR="000E1FD4" w:rsidRPr="0068705D">
          <w:rPr>
            <w:rStyle w:val="Lienhypertexte"/>
            <w:color w:val="808080"/>
            <w:sz w:val="22"/>
            <w:u w:val="none"/>
          </w:rPr>
          <w:t>IU Infection et transplantation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1" w:history="1">
        <w:r w:rsidR="00323A23" w:rsidRPr="0068705D">
          <w:rPr>
            <w:rStyle w:val="Lienhypertexte"/>
            <w:color w:val="808080"/>
            <w:sz w:val="22"/>
            <w:u w:val="none"/>
          </w:rPr>
          <w:t>DIU In</w:t>
        </w:r>
        <w:r w:rsidR="00AF4CC0">
          <w:rPr>
            <w:rStyle w:val="Lienhypertexte"/>
            <w:color w:val="808080"/>
            <w:sz w:val="22"/>
            <w:u w:val="none"/>
          </w:rPr>
          <w:t>fections et in</w:t>
        </w:r>
        <w:r w:rsidR="00323A23" w:rsidRPr="0068705D">
          <w:rPr>
            <w:rStyle w:val="Lienhypertexte"/>
            <w:color w:val="808080"/>
            <w:sz w:val="22"/>
            <w:u w:val="none"/>
          </w:rPr>
          <w:t>f</w:t>
        </w:r>
        <w:r w:rsidR="00AF4CC0">
          <w:rPr>
            <w:rStyle w:val="Lienhypertexte"/>
            <w:color w:val="808080"/>
            <w:sz w:val="22"/>
            <w:u w:val="none"/>
          </w:rPr>
          <w:t xml:space="preserve">lammations </w:t>
        </w:r>
        <w:r w:rsidR="003507AA" w:rsidRPr="0068705D">
          <w:rPr>
            <w:rStyle w:val="Lienhypertexte"/>
            <w:color w:val="808080"/>
            <w:sz w:val="22"/>
            <w:u w:val="none"/>
          </w:rPr>
          <w:t>oculaires</w:t>
        </w:r>
      </w:hyperlink>
    </w:p>
    <w:p w:rsidR="003507AA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12" w:history="1">
        <w:r w:rsidR="00323A23" w:rsidRPr="0068705D">
          <w:rPr>
            <w:rStyle w:val="Lienhypertexte"/>
            <w:color w:val="808080"/>
            <w:sz w:val="22"/>
            <w:u w:val="none"/>
          </w:rPr>
          <w:t>DIU Infi</w:t>
        </w:r>
        <w:r w:rsidR="003507AA" w:rsidRPr="0068705D">
          <w:rPr>
            <w:rStyle w:val="Lienhypertexte"/>
            <w:color w:val="808080"/>
            <w:sz w:val="22"/>
            <w:u w:val="none"/>
          </w:rPr>
          <w:t>rmier (e) s de santé au travail</w:t>
        </w:r>
      </w:hyperlink>
    </w:p>
    <w:p w:rsidR="008B4859" w:rsidRPr="008B4859" w:rsidRDefault="00897723" w:rsidP="00E33C61">
      <w:pPr>
        <w:pStyle w:val="TexteSant"/>
        <w:spacing w:line="252" w:lineRule="auto"/>
        <w:rPr>
          <w:sz w:val="22"/>
        </w:rPr>
      </w:pPr>
      <w:hyperlink r:id="rId213" w:history="1">
        <w:r w:rsidR="008B4859" w:rsidRPr="008B4859">
          <w:rPr>
            <w:rStyle w:val="Lienhypertexte"/>
            <w:color w:val="808080"/>
            <w:sz w:val="22"/>
            <w:u w:val="none"/>
          </w:rPr>
          <w:t>DIU Initiation en hépatologie, gastro-entérologie et nutrition pédiatriques</w:t>
        </w:r>
      </w:hyperlink>
    </w:p>
    <w:p w:rsidR="00AE793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4" w:history="1">
        <w:r w:rsidR="00AE793A" w:rsidRPr="0068705D">
          <w:rPr>
            <w:rStyle w:val="Lienhypertexte"/>
            <w:color w:val="808080"/>
            <w:sz w:val="22"/>
            <w:u w:val="none"/>
          </w:rPr>
          <w:t>DIU européen Injections réparatrices et esthétiques du visage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5" w:history="1">
        <w:r w:rsidR="00323A23" w:rsidRPr="0068705D">
          <w:rPr>
            <w:rStyle w:val="Lienhypertexte"/>
            <w:color w:val="808080"/>
            <w:sz w:val="22"/>
            <w:u w:val="none"/>
          </w:rPr>
          <w:t>DIU In</w:t>
        </w:r>
        <w:r w:rsidR="003507AA" w:rsidRPr="0068705D">
          <w:rPr>
            <w:rStyle w:val="Lienhypertexte"/>
            <w:color w:val="808080"/>
            <w:sz w:val="22"/>
            <w:u w:val="none"/>
          </w:rPr>
          <w:t>sulinothérapie en boucle fermée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6" w:history="1">
        <w:r w:rsidR="00323A23" w:rsidRPr="0068705D">
          <w:rPr>
            <w:rStyle w:val="Lienhypertexte"/>
            <w:color w:val="808080"/>
            <w:sz w:val="22"/>
            <w:u w:val="none"/>
          </w:rPr>
          <w:t>DIU International franco-africain - Pris</w:t>
        </w:r>
        <w:r w:rsidR="003507AA" w:rsidRPr="0068705D">
          <w:rPr>
            <w:rStyle w:val="Lienhypertexte"/>
            <w:color w:val="808080"/>
            <w:sz w:val="22"/>
            <w:u w:val="none"/>
          </w:rPr>
          <w:t>e en charge de la drépanocytose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7" w:history="1">
        <w:r w:rsidR="003507AA" w:rsidRPr="0068705D">
          <w:rPr>
            <w:rStyle w:val="Lienhypertexte"/>
            <w:color w:val="808080"/>
            <w:sz w:val="22"/>
            <w:u w:val="none"/>
          </w:rPr>
          <w:t>DIU Les lasers médicaux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8" w:history="1">
        <w:r w:rsidR="003507AA" w:rsidRPr="0068705D">
          <w:rPr>
            <w:rStyle w:val="Lienhypertexte"/>
            <w:color w:val="808080"/>
            <w:sz w:val="22"/>
            <w:u w:val="none"/>
          </w:rPr>
          <w:t>DIU Le sommeil et sa pathologie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19" w:history="1">
        <w:r w:rsidR="00323A23" w:rsidRPr="0068705D">
          <w:rPr>
            <w:rStyle w:val="Lienhypertexte"/>
            <w:color w:val="808080"/>
            <w:sz w:val="22"/>
            <w:u w:val="none"/>
          </w:rPr>
          <w:t>DIU Maintien des connaissances et des compétence</w:t>
        </w:r>
        <w:r w:rsidR="003507AA" w:rsidRPr="0068705D">
          <w:rPr>
            <w:rStyle w:val="Lienhypertexte"/>
            <w:color w:val="808080"/>
            <w:sz w:val="22"/>
            <w:u w:val="none"/>
          </w:rPr>
          <w:t>s en anesthésie pédiatrique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0" w:history="1">
        <w:r w:rsidR="00323A23" w:rsidRPr="0068705D">
          <w:rPr>
            <w:rStyle w:val="Lienhypertexte"/>
            <w:color w:val="808080"/>
            <w:sz w:val="22"/>
            <w:u w:val="none"/>
          </w:rPr>
          <w:t>DIU Maintien et perfectionnement des compétences en anes</w:t>
        </w:r>
        <w:r w:rsidR="003507AA" w:rsidRPr="0068705D">
          <w:rPr>
            <w:rStyle w:val="Lienhypertexte"/>
            <w:color w:val="808080"/>
            <w:sz w:val="22"/>
            <w:u w:val="none"/>
          </w:rPr>
          <w:t>thésie-réanimation obstétricale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1" w:history="1">
        <w:r w:rsidR="00323A23" w:rsidRPr="0068705D">
          <w:rPr>
            <w:rStyle w:val="Lienhypertexte"/>
            <w:color w:val="808080"/>
            <w:sz w:val="22"/>
            <w:u w:val="none"/>
          </w:rPr>
          <w:t>DIU Maladie d'A</w:t>
        </w:r>
        <w:r w:rsidR="003507AA" w:rsidRPr="0068705D">
          <w:rPr>
            <w:rStyle w:val="Lienhypertexte"/>
            <w:color w:val="808080"/>
            <w:sz w:val="22"/>
            <w:u w:val="none"/>
          </w:rPr>
          <w:t>lzheimer et troubles apparentés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2" w:history="1">
        <w:r w:rsidR="00323A23" w:rsidRPr="0068705D">
          <w:rPr>
            <w:rStyle w:val="Lienhypertexte"/>
            <w:color w:val="808080"/>
            <w:sz w:val="22"/>
            <w:u w:val="none"/>
          </w:rPr>
          <w:t>DIU Maladies</w:t>
        </w:r>
        <w:r w:rsidR="003507AA" w:rsidRPr="0068705D">
          <w:rPr>
            <w:rStyle w:val="Lienhypertexte"/>
            <w:color w:val="808080"/>
            <w:sz w:val="22"/>
            <w:u w:val="none"/>
          </w:rPr>
          <w:t xml:space="preserve"> cardiovasculaires du sujet âgé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3" w:history="1">
        <w:r w:rsidR="003507AA" w:rsidRPr="0068705D">
          <w:rPr>
            <w:rStyle w:val="Lienhypertexte"/>
            <w:color w:val="808080"/>
            <w:sz w:val="22"/>
            <w:u w:val="none"/>
          </w:rPr>
          <w:t>DIU Maladies du sein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4" w:history="1">
        <w:r w:rsidR="00323A23" w:rsidRPr="0068705D">
          <w:rPr>
            <w:rStyle w:val="Lienhypertexte"/>
            <w:color w:val="808080"/>
            <w:sz w:val="22"/>
            <w:u w:val="none"/>
          </w:rPr>
          <w:t>DIU Malad</w:t>
        </w:r>
        <w:r w:rsidR="003507AA" w:rsidRPr="0068705D">
          <w:rPr>
            <w:rStyle w:val="Lienhypertexte"/>
            <w:color w:val="808080"/>
            <w:sz w:val="22"/>
            <w:u w:val="none"/>
          </w:rPr>
          <w:t>ies héréditaires du métabolisme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5" w:history="1">
        <w:r w:rsidR="00323A23" w:rsidRPr="0068705D">
          <w:rPr>
            <w:rStyle w:val="Lienhypertexte"/>
            <w:color w:val="808080"/>
            <w:sz w:val="22"/>
            <w:u w:val="none"/>
          </w:rPr>
          <w:t>D</w:t>
        </w:r>
        <w:r w:rsidR="003507AA" w:rsidRPr="0068705D">
          <w:rPr>
            <w:rStyle w:val="Lienhypertexte"/>
            <w:color w:val="808080"/>
            <w:sz w:val="22"/>
            <w:u w:val="none"/>
          </w:rPr>
          <w:t>IU Médecine de la personne âgée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6" w:history="1">
        <w:r w:rsidR="00323A23" w:rsidRPr="0068705D">
          <w:rPr>
            <w:rStyle w:val="Lienhypertexte"/>
            <w:color w:val="808080"/>
            <w:sz w:val="22"/>
            <w:u w:val="none"/>
          </w:rPr>
          <w:t>DIU Médecine de</w:t>
        </w:r>
        <w:r w:rsidR="003507AA" w:rsidRPr="0068705D">
          <w:rPr>
            <w:rStyle w:val="Lienhypertexte"/>
            <w:color w:val="808080"/>
            <w:sz w:val="22"/>
            <w:u w:val="none"/>
          </w:rPr>
          <w:t>s voyages - santé des voyageurs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27" w:history="1">
        <w:r w:rsidR="00323A23" w:rsidRPr="0068705D">
          <w:rPr>
            <w:rStyle w:val="Lienhypertexte"/>
            <w:color w:val="808080"/>
            <w:sz w:val="22"/>
            <w:u w:val="none"/>
          </w:rPr>
          <w:t>DIU Médec</w:t>
        </w:r>
        <w:r w:rsidR="003507AA" w:rsidRPr="0068705D">
          <w:rPr>
            <w:rStyle w:val="Lienhypertexte"/>
            <w:color w:val="808080"/>
            <w:sz w:val="22"/>
            <w:u w:val="none"/>
          </w:rPr>
          <w:t>ine et Humanités</w:t>
        </w:r>
      </w:hyperlink>
    </w:p>
    <w:p w:rsidR="003507AA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28" w:history="1">
        <w:r w:rsidR="00323A23" w:rsidRPr="0068705D">
          <w:rPr>
            <w:rStyle w:val="Lienhypertexte"/>
            <w:color w:val="808080"/>
            <w:sz w:val="22"/>
            <w:u w:val="none"/>
          </w:rPr>
          <w:t>DIU Mé</w:t>
        </w:r>
        <w:r w:rsidR="003507AA" w:rsidRPr="0068705D">
          <w:rPr>
            <w:rStyle w:val="Lienhypertexte"/>
            <w:color w:val="808080"/>
            <w:sz w:val="22"/>
            <w:u w:val="none"/>
          </w:rPr>
          <w:t>decine et réanimation néonatale</w:t>
        </w:r>
      </w:hyperlink>
    </w:p>
    <w:p w:rsidR="006A0632" w:rsidRDefault="00897723" w:rsidP="006A0632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29" w:history="1">
        <w:r w:rsidR="006A0632" w:rsidRPr="0068705D">
          <w:rPr>
            <w:rStyle w:val="Lienhypertexte"/>
            <w:color w:val="808080"/>
            <w:sz w:val="22"/>
            <w:u w:val="none"/>
          </w:rPr>
          <w:t>DIU Médecine fœtale</w:t>
        </w:r>
      </w:hyperlink>
    </w:p>
    <w:p w:rsidR="0037299C" w:rsidRPr="0068705D" w:rsidRDefault="000F4033" w:rsidP="0037299C">
      <w:pPr>
        <w:pStyle w:val="TexteSant"/>
        <w:numPr>
          <w:ilvl w:val="0"/>
          <w:numId w:val="0"/>
        </w:numPr>
        <w:spacing w:line="252" w:lineRule="auto"/>
        <w:ind w:left="568"/>
        <w:rPr>
          <w:sz w:val="22"/>
        </w:rPr>
      </w:pPr>
      <w:r w:rsidRPr="0068705D">
        <w:rPr>
          <w:noProof/>
          <w:sz w:val="2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81FDB16" wp14:editId="1924979D">
                <wp:simplePos x="0" y="0"/>
                <wp:positionH relativeFrom="page">
                  <wp:posOffset>7200900</wp:posOffset>
                </wp:positionH>
                <wp:positionV relativeFrom="paragraph">
                  <wp:posOffset>-238125</wp:posOffset>
                </wp:positionV>
                <wp:extent cx="352425" cy="11010900"/>
                <wp:effectExtent l="0" t="0" r="9525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10109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C0871" id="Rectangle 28" o:spid="_x0000_s1026" style="position:absolute;margin-left:567pt;margin-top:-18.75pt;width:27.75pt;height:867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" fillcolor="#4bbecf" stroked="f" strokeweight="1pt">
                <w10:wrap anchorx="page"/>
              </v:rect>
            </w:pict>
          </mc:Fallback>
        </mc:AlternateContent>
      </w:r>
    </w:p>
    <w:p w:rsidR="006A0632" w:rsidRDefault="006A0632" w:rsidP="006A063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</w:p>
    <w:p w:rsidR="00E33C61" w:rsidRDefault="00E33C61" w:rsidP="00E33C61">
      <w:pPr>
        <w:pStyle w:val="TexteSant"/>
        <w:numPr>
          <w:ilvl w:val="0"/>
          <w:numId w:val="0"/>
        </w:numPr>
        <w:spacing w:line="252" w:lineRule="auto"/>
        <w:ind w:left="568"/>
        <w:rPr>
          <w:rStyle w:val="Lienhypertexte"/>
          <w:color w:val="808080"/>
          <w:sz w:val="22"/>
          <w:u w:val="none"/>
        </w:rPr>
      </w:pPr>
    </w:p>
    <w:p w:rsidR="000F4033" w:rsidRPr="000F4033" w:rsidRDefault="000F4033" w:rsidP="00E33C61">
      <w:pPr>
        <w:pStyle w:val="TexteSant"/>
        <w:numPr>
          <w:ilvl w:val="0"/>
          <w:numId w:val="0"/>
        </w:numPr>
        <w:spacing w:line="252" w:lineRule="auto"/>
        <w:ind w:left="568"/>
        <w:rPr>
          <w:rStyle w:val="Lienhypertexte"/>
          <w:color w:val="808080"/>
          <w:u w:val="none"/>
        </w:rPr>
      </w:pPr>
    </w:p>
    <w:p w:rsidR="000F4033" w:rsidRPr="000F4033" w:rsidRDefault="000F4033" w:rsidP="00E33C61">
      <w:pPr>
        <w:pStyle w:val="TexteSant"/>
        <w:numPr>
          <w:ilvl w:val="0"/>
          <w:numId w:val="0"/>
        </w:numPr>
        <w:spacing w:line="252" w:lineRule="auto"/>
        <w:ind w:left="568"/>
      </w:pPr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0" w:history="1">
        <w:r w:rsidR="00323A23" w:rsidRPr="0068705D">
          <w:rPr>
            <w:rStyle w:val="Lienhypertexte"/>
            <w:color w:val="808080"/>
            <w:sz w:val="22"/>
            <w:u w:val="none"/>
          </w:rPr>
          <w:t>DIU Médecine moléc</w:t>
        </w:r>
        <w:r w:rsidR="003507AA" w:rsidRPr="0068705D">
          <w:rPr>
            <w:rStyle w:val="Lienhypertexte"/>
            <w:color w:val="808080"/>
            <w:sz w:val="22"/>
            <w:u w:val="none"/>
          </w:rPr>
          <w:t>ulaire en cancérologie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1" w:history="1">
        <w:r w:rsidR="00323A23" w:rsidRPr="0068705D">
          <w:rPr>
            <w:rStyle w:val="Lienhypertexte"/>
            <w:color w:val="808080"/>
            <w:sz w:val="22"/>
            <w:u w:val="none"/>
          </w:rPr>
          <w:t>DIU Médecine morphologique et anti-âge (Image corporelle et prévention des tr</w:t>
        </w:r>
        <w:r w:rsidR="00ED1D7E" w:rsidRPr="0068705D">
          <w:rPr>
            <w:rStyle w:val="Lienhypertexte"/>
            <w:color w:val="808080"/>
            <w:sz w:val="22"/>
            <w:u w:val="none"/>
          </w:rPr>
          <w:t xml:space="preserve">oubles </w:t>
        </w:r>
        <w:r w:rsidR="003507AA" w:rsidRPr="0068705D">
          <w:rPr>
            <w:rStyle w:val="Lienhypertexte"/>
            <w:color w:val="808080"/>
            <w:sz w:val="22"/>
            <w:u w:val="none"/>
          </w:rPr>
          <w:t>liés à l'avancée en âge)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2" w:history="1">
        <w:r w:rsidR="00323A23" w:rsidRPr="0068705D">
          <w:rPr>
            <w:rStyle w:val="Lienhypertexte"/>
            <w:color w:val="808080"/>
            <w:sz w:val="22"/>
            <w:u w:val="none"/>
          </w:rPr>
          <w:t>DIU Médecine tropicale - Santé internationale</w:t>
        </w:r>
      </w:hyperlink>
    </w:p>
    <w:p w:rsidR="00AE793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3" w:history="1">
        <w:r w:rsidR="00AE793A" w:rsidRPr="0068705D">
          <w:rPr>
            <w:rStyle w:val="Lienhypertexte"/>
            <w:color w:val="808080"/>
            <w:sz w:val="22"/>
            <w:u w:val="none"/>
          </w:rPr>
          <w:t>DIU Micronutrition, alimentation, prévention et santé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4" w:history="1">
        <w:r w:rsidR="003507AA" w:rsidRPr="0068705D">
          <w:rPr>
            <w:rStyle w:val="Lienhypertexte"/>
            <w:color w:val="808080"/>
            <w:sz w:val="22"/>
            <w:u w:val="none"/>
          </w:rPr>
          <w:t>DIU Migraines et céphalées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5" w:history="1">
        <w:r w:rsidR="003507AA" w:rsidRPr="0068705D">
          <w:rPr>
            <w:rStyle w:val="Lienhypertexte"/>
            <w:color w:val="808080"/>
            <w:sz w:val="22"/>
            <w:u w:val="none"/>
          </w:rPr>
          <w:t>DIU Néphro-gériatrie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6" w:history="1">
        <w:r w:rsidR="003507AA" w:rsidRPr="0068705D">
          <w:rPr>
            <w:rStyle w:val="Lienhypertexte"/>
            <w:color w:val="808080"/>
            <w:sz w:val="22"/>
            <w:u w:val="none"/>
          </w:rPr>
          <w:t>DIU Néphrologie pédiatrique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7" w:history="1">
        <w:r w:rsidR="003507AA" w:rsidRPr="0068705D">
          <w:rPr>
            <w:rStyle w:val="Lienhypertexte"/>
            <w:color w:val="808080"/>
            <w:sz w:val="22"/>
            <w:u w:val="none"/>
          </w:rPr>
          <w:t>DIU Neuro-réanimation (DUNE)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8" w:history="1">
        <w:r w:rsidR="00323A23" w:rsidRPr="0068705D">
          <w:rPr>
            <w:rStyle w:val="Lienhypertexte"/>
            <w:color w:val="808080"/>
            <w:sz w:val="22"/>
            <w:u w:val="none"/>
          </w:rPr>
          <w:t>DIU Nu</w:t>
        </w:r>
        <w:r w:rsidR="003507AA" w:rsidRPr="0068705D">
          <w:rPr>
            <w:rStyle w:val="Lienhypertexte"/>
            <w:color w:val="808080"/>
            <w:sz w:val="22"/>
            <w:u w:val="none"/>
          </w:rPr>
          <w:t>trition clinique et métabolisme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39" w:history="1">
        <w:r w:rsidR="00323A23" w:rsidRPr="0068705D">
          <w:rPr>
            <w:rStyle w:val="Lienhypertexte"/>
            <w:color w:val="808080"/>
            <w:sz w:val="22"/>
            <w:u w:val="none"/>
          </w:rPr>
          <w:t>DIU Obésité pédiatriq</w:t>
        </w:r>
        <w:r w:rsidR="003507AA" w:rsidRPr="0068705D">
          <w:rPr>
            <w:rStyle w:val="Lienhypertexte"/>
            <w:color w:val="808080"/>
            <w:sz w:val="22"/>
            <w:u w:val="none"/>
          </w:rPr>
          <w:t>ue, approches de santé publique</w:t>
        </w:r>
      </w:hyperlink>
    </w:p>
    <w:p w:rsidR="00AE793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0" w:history="1">
        <w:r w:rsidR="003507AA" w:rsidRPr="0068705D">
          <w:rPr>
            <w:rStyle w:val="Lienhypertexte"/>
            <w:color w:val="808080"/>
            <w:sz w:val="22"/>
            <w:u w:val="none"/>
          </w:rPr>
          <w:t>DIU Oncogénétique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1" w:history="1">
        <w:r w:rsidR="003507AA" w:rsidRPr="0068705D">
          <w:rPr>
            <w:rStyle w:val="Lienhypertexte"/>
            <w:color w:val="808080"/>
            <w:sz w:val="22"/>
            <w:u w:val="none"/>
          </w:rPr>
          <w:t>DIU Oncogériatrie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2" w:history="1">
        <w:r w:rsidR="00323A23" w:rsidRPr="0068705D">
          <w:rPr>
            <w:rStyle w:val="Lienhypertexte"/>
            <w:color w:val="808080"/>
            <w:sz w:val="22"/>
            <w:u w:val="none"/>
          </w:rPr>
          <w:t>DIU Oncologie</w:t>
        </w:r>
        <w:r w:rsidR="003507AA" w:rsidRPr="0068705D">
          <w:rPr>
            <w:rStyle w:val="Lienhypertexte"/>
            <w:color w:val="808080"/>
            <w:sz w:val="22"/>
            <w:u w:val="none"/>
          </w:rPr>
          <w:t xml:space="preserve"> thoracique médico-chirurgicale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3" w:history="1">
        <w:r w:rsidR="003507AA" w:rsidRPr="0068705D">
          <w:rPr>
            <w:rStyle w:val="Lienhypertexte"/>
            <w:color w:val="808080"/>
            <w:sz w:val="22"/>
            <w:u w:val="none"/>
          </w:rPr>
          <w:t>DIU Onco-sexologie</w:t>
        </w:r>
      </w:hyperlink>
    </w:p>
    <w:p w:rsidR="004F3BE4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4" w:history="1">
        <w:r w:rsidR="00323A23" w:rsidRPr="0068705D">
          <w:rPr>
            <w:rStyle w:val="Lienhypertexte"/>
            <w:color w:val="808080"/>
            <w:sz w:val="22"/>
            <w:u w:val="none"/>
          </w:rPr>
          <w:t>DIU Ophtalmol</w:t>
        </w:r>
        <w:r w:rsidR="003507AA" w:rsidRPr="0068705D">
          <w:rPr>
            <w:rStyle w:val="Lienhypertexte"/>
            <w:color w:val="808080"/>
            <w:sz w:val="22"/>
            <w:u w:val="none"/>
          </w:rPr>
          <w:t>ogie pédiatrique et strabologie</w:t>
        </w:r>
      </w:hyperlink>
    </w:p>
    <w:p w:rsidR="00AB48E2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5" w:history="1">
        <w:r w:rsidR="00323A23" w:rsidRPr="0068705D">
          <w:rPr>
            <w:rStyle w:val="Lienhypertexte"/>
            <w:color w:val="808080"/>
            <w:sz w:val="22"/>
            <w:u w:val="none"/>
          </w:rPr>
          <w:t>DIU Pancréatologie médico-chirurgicale : des bases th</w:t>
        </w:r>
        <w:r w:rsidR="00AE793A" w:rsidRPr="0068705D">
          <w:rPr>
            <w:rStyle w:val="Lienhypertexte"/>
            <w:color w:val="808080"/>
            <w:sz w:val="22"/>
            <w:u w:val="none"/>
          </w:rPr>
          <w:t>éoriques à la pratique clinique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6" w:history="1">
        <w:r w:rsidR="00323A23" w:rsidRPr="0068705D">
          <w:rPr>
            <w:rStyle w:val="Lienhypertexte"/>
            <w:color w:val="808080"/>
            <w:sz w:val="22"/>
            <w:u w:val="none"/>
          </w:rPr>
          <w:t>DIU Paramédic</w:t>
        </w:r>
        <w:r w:rsidR="003507AA" w:rsidRPr="0068705D">
          <w:rPr>
            <w:rStyle w:val="Lienhypertexte"/>
            <w:color w:val="808080"/>
            <w:sz w:val="22"/>
            <w:u w:val="none"/>
          </w:rPr>
          <w:t>al : pathologie neurovasculaire</w:t>
        </w:r>
      </w:hyperlink>
    </w:p>
    <w:p w:rsidR="00887209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7" w:history="1">
        <w:r w:rsidR="00323A23" w:rsidRPr="0068705D">
          <w:rPr>
            <w:rStyle w:val="Lienhypertexte"/>
            <w:color w:val="808080"/>
            <w:sz w:val="22"/>
            <w:u w:val="none"/>
          </w:rPr>
          <w:t>DIU Pat</w:t>
        </w:r>
        <w:r w:rsidR="003507AA" w:rsidRPr="0068705D">
          <w:rPr>
            <w:rStyle w:val="Lienhypertexte"/>
            <w:color w:val="808080"/>
            <w:sz w:val="22"/>
            <w:u w:val="none"/>
          </w:rPr>
          <w:t>hologie chirurgicale de la main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8" w:history="1">
        <w:r w:rsidR="00323A23" w:rsidRPr="0068705D">
          <w:rPr>
            <w:rStyle w:val="Lienhypertexte"/>
            <w:color w:val="808080"/>
            <w:sz w:val="22"/>
            <w:u w:val="none"/>
          </w:rPr>
          <w:t>DIU Pathologie et chir</w:t>
        </w:r>
        <w:r w:rsidR="003507AA" w:rsidRPr="0068705D">
          <w:rPr>
            <w:rStyle w:val="Lienhypertexte"/>
            <w:color w:val="808080"/>
            <w:sz w:val="22"/>
            <w:u w:val="none"/>
          </w:rPr>
          <w:t>urgie orbito-palpebro-lacrymale</w:t>
        </w:r>
      </w:hyperlink>
    </w:p>
    <w:p w:rsidR="00350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49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Pathologie </w:t>
        </w:r>
        <w:r w:rsidR="003507AA" w:rsidRPr="0068705D">
          <w:rPr>
            <w:rStyle w:val="Lienhypertexte"/>
            <w:color w:val="808080"/>
            <w:sz w:val="22"/>
            <w:u w:val="none"/>
          </w:rPr>
          <w:t>fœtale et placentaire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0" w:history="1">
        <w:r w:rsidR="00323A23" w:rsidRPr="0068705D">
          <w:rPr>
            <w:rStyle w:val="Lienhypertexte"/>
            <w:color w:val="808080"/>
            <w:sz w:val="22"/>
            <w:u w:val="none"/>
          </w:rPr>
          <w:t>DIU Pathologie i</w:t>
        </w:r>
        <w:r w:rsidR="003117AA" w:rsidRPr="0068705D">
          <w:rPr>
            <w:rStyle w:val="Lienhypertexte"/>
            <w:color w:val="808080"/>
            <w:sz w:val="22"/>
            <w:u w:val="none"/>
          </w:rPr>
          <w:t>nfectieuse pédiatrique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1" w:history="1">
        <w:r w:rsidR="00323A23" w:rsidRPr="0068705D">
          <w:rPr>
            <w:rStyle w:val="Lienhypertexte"/>
            <w:color w:val="808080"/>
            <w:sz w:val="22"/>
            <w:u w:val="none"/>
          </w:rPr>
          <w:t>DIU Pathologie locomotr</w:t>
        </w:r>
        <w:r w:rsidR="003117AA" w:rsidRPr="0068705D">
          <w:rPr>
            <w:rStyle w:val="Lienhypertexte"/>
            <w:color w:val="808080"/>
            <w:sz w:val="22"/>
            <w:u w:val="none"/>
          </w:rPr>
          <w:t>ice liée à la pratique du sport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2" w:history="1">
        <w:r w:rsidR="00323A23" w:rsidRPr="0068705D">
          <w:rPr>
            <w:rStyle w:val="Lienhypertexte"/>
            <w:color w:val="808080"/>
            <w:sz w:val="22"/>
            <w:u w:val="none"/>
          </w:rPr>
          <w:t>DIU Pathologie neurovasculaire + opti</w:t>
        </w:r>
        <w:r w:rsidR="003117AA" w:rsidRPr="0068705D">
          <w:rPr>
            <w:rStyle w:val="Lienhypertexte"/>
            <w:color w:val="808080"/>
            <w:sz w:val="22"/>
            <w:u w:val="none"/>
          </w:rPr>
          <w:t>on Neurosonologie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3" w:history="1">
        <w:r w:rsidR="00323A23" w:rsidRPr="0068705D">
          <w:rPr>
            <w:rStyle w:val="Lienhypertexte"/>
            <w:color w:val="808080"/>
            <w:sz w:val="22"/>
            <w:u w:val="none"/>
          </w:rPr>
          <w:t>DIU Patho</w:t>
        </w:r>
        <w:r w:rsidR="003117AA" w:rsidRPr="0068705D">
          <w:rPr>
            <w:rStyle w:val="Lienhypertexte"/>
            <w:color w:val="808080"/>
            <w:sz w:val="22"/>
            <w:u w:val="none"/>
          </w:rPr>
          <w:t>logies maternelles et grossesse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4" w:history="1">
        <w:r w:rsidR="00323A23" w:rsidRPr="0068705D">
          <w:rPr>
            <w:rStyle w:val="Lienhypertexte"/>
            <w:color w:val="808080"/>
            <w:sz w:val="22"/>
            <w:u w:val="none"/>
          </w:rPr>
          <w:t>DIU</w:t>
        </w:r>
        <w:r w:rsidR="003117AA" w:rsidRPr="0068705D">
          <w:rPr>
            <w:rStyle w:val="Lienhypertexte"/>
            <w:color w:val="808080"/>
            <w:sz w:val="22"/>
            <w:u w:val="none"/>
          </w:rPr>
          <w:t xml:space="preserve"> Pathologies osseuses médicales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5" w:history="1">
        <w:r w:rsidR="003117AA" w:rsidRPr="0068705D">
          <w:rPr>
            <w:rStyle w:val="Lienhypertexte"/>
            <w:color w:val="808080"/>
            <w:sz w:val="22"/>
            <w:u w:val="none"/>
          </w:rPr>
          <w:t>DIU Pédagogie médicale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6" w:history="1">
        <w:r w:rsidR="003117AA" w:rsidRPr="0068705D">
          <w:rPr>
            <w:rStyle w:val="Lienhypertexte"/>
            <w:color w:val="808080"/>
            <w:sz w:val="22"/>
            <w:u w:val="none"/>
          </w:rPr>
          <w:t>DIU Pneumologie pédiatrique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7" w:history="1">
        <w:r w:rsidR="003117AA" w:rsidRPr="0068705D">
          <w:rPr>
            <w:rStyle w:val="Lienhypertexte"/>
            <w:color w:val="808080"/>
            <w:sz w:val="22"/>
            <w:u w:val="none"/>
          </w:rPr>
          <w:t>DIU Podologie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8" w:history="1">
        <w:r w:rsidR="00323A23" w:rsidRPr="0068705D">
          <w:rPr>
            <w:rStyle w:val="Lienhypertexte"/>
            <w:color w:val="808080"/>
            <w:sz w:val="22"/>
            <w:u w:val="none"/>
          </w:rPr>
          <w:t>DIU Pratique médicale en santé au travail pour la format</w:t>
        </w:r>
        <w:r w:rsidR="003117AA" w:rsidRPr="0068705D">
          <w:rPr>
            <w:rStyle w:val="Lienhypertexte"/>
            <w:color w:val="808080"/>
            <w:sz w:val="22"/>
            <w:u w:val="none"/>
          </w:rPr>
          <w:t>ion des collaborateurs médecins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59" w:history="1">
        <w:r w:rsidR="00323A23" w:rsidRPr="0068705D">
          <w:rPr>
            <w:rStyle w:val="Lienhypertexte"/>
            <w:color w:val="808080"/>
            <w:sz w:val="22"/>
            <w:u w:val="none"/>
          </w:rPr>
          <w:t>DIU Prévention réadaptation car</w:t>
        </w:r>
        <w:r w:rsidR="003117AA" w:rsidRPr="0068705D">
          <w:rPr>
            <w:rStyle w:val="Lienhypertexte"/>
            <w:color w:val="808080"/>
            <w:sz w:val="22"/>
            <w:u w:val="none"/>
          </w:rPr>
          <w:t>diovasculaire - option médicale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0" w:history="1">
        <w:r w:rsidR="00323A23" w:rsidRPr="0068705D">
          <w:rPr>
            <w:rStyle w:val="Lienhypertexte"/>
            <w:color w:val="808080"/>
            <w:sz w:val="22"/>
            <w:u w:val="none"/>
          </w:rPr>
          <w:t>DIU Prévention réadaptation cardiov</w:t>
        </w:r>
        <w:r w:rsidR="003117AA" w:rsidRPr="0068705D">
          <w:rPr>
            <w:rStyle w:val="Lienhypertexte"/>
            <w:color w:val="808080"/>
            <w:sz w:val="22"/>
            <w:u w:val="none"/>
          </w:rPr>
          <w:t>asculaire - option paramédicale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1" w:history="1">
        <w:r w:rsidR="00323A23" w:rsidRPr="0068705D">
          <w:rPr>
            <w:rStyle w:val="Lienhypertexte"/>
            <w:color w:val="808080"/>
            <w:sz w:val="22"/>
            <w:u w:val="none"/>
          </w:rPr>
          <w:t>DIU Principes thérapeutiques en tech</w:t>
        </w:r>
        <w:r w:rsidR="003117AA" w:rsidRPr="0068705D">
          <w:rPr>
            <w:rStyle w:val="Lienhypertexte"/>
            <w:color w:val="808080"/>
            <w:sz w:val="22"/>
            <w:u w:val="none"/>
          </w:rPr>
          <w:t>nologie transfusionnelle (D3Ti)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2" w:history="1">
        <w:r w:rsidR="00323A23" w:rsidRPr="0068705D">
          <w:rPr>
            <w:rStyle w:val="Lienhypertexte"/>
            <w:color w:val="808080"/>
            <w:sz w:val="22"/>
            <w:u w:val="none"/>
          </w:rPr>
          <w:t>DIU Prise en c</w:t>
        </w:r>
        <w:r w:rsidR="003117AA" w:rsidRPr="0068705D">
          <w:rPr>
            <w:rStyle w:val="Lienhypertexte"/>
            <w:color w:val="808080"/>
            <w:sz w:val="22"/>
            <w:u w:val="none"/>
          </w:rPr>
          <w:t>harge de l'infection par le VIH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3" w:history="1">
        <w:r w:rsidR="00323A23" w:rsidRPr="0068705D">
          <w:rPr>
            <w:rStyle w:val="Lienhypertexte"/>
            <w:color w:val="808080"/>
            <w:sz w:val="22"/>
            <w:u w:val="none"/>
          </w:rPr>
          <w:t>DIU Prise en charge de l'insuffisance cardiaque option Médicale ou optio</w:t>
        </w:r>
        <w:r w:rsidR="003117AA" w:rsidRPr="0068705D">
          <w:rPr>
            <w:rStyle w:val="Lienhypertexte"/>
            <w:color w:val="808080"/>
            <w:sz w:val="22"/>
            <w:u w:val="none"/>
          </w:rPr>
          <w:t>n Paramédicale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4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Prise en charge des pathologies </w:t>
        </w:r>
        <w:r w:rsidR="00616ED0">
          <w:rPr>
            <w:rStyle w:val="Lienhypertexte"/>
            <w:color w:val="808080"/>
            <w:sz w:val="22"/>
            <w:u w:val="none"/>
          </w:rPr>
          <w:t>a</w:t>
        </w:r>
        <w:r w:rsidR="00323A23" w:rsidRPr="0068705D">
          <w:rPr>
            <w:rStyle w:val="Lienhypertexte"/>
            <w:color w:val="808080"/>
            <w:sz w:val="22"/>
            <w:u w:val="none"/>
          </w:rPr>
          <w:t>udio-</w:t>
        </w:r>
        <w:r w:rsidR="00616ED0">
          <w:rPr>
            <w:rStyle w:val="Lienhypertexte"/>
            <w:color w:val="808080"/>
            <w:sz w:val="22"/>
            <w:u w:val="none"/>
          </w:rPr>
          <w:t>v</w:t>
        </w:r>
        <w:r w:rsidR="00323A23" w:rsidRPr="0068705D">
          <w:rPr>
            <w:rStyle w:val="Lienhypertexte"/>
            <w:color w:val="808080"/>
            <w:sz w:val="22"/>
            <w:u w:val="none"/>
          </w:rPr>
          <w:t>estibulaires</w:t>
        </w:r>
        <w:r w:rsidR="003117AA" w:rsidRPr="0068705D">
          <w:rPr>
            <w:rStyle w:val="Lienhypertexte"/>
            <w:color w:val="808080"/>
            <w:sz w:val="22"/>
            <w:u w:val="none"/>
          </w:rPr>
          <w:t xml:space="preserve"> : des mécanismes à la pratique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5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Prise en </w:t>
        </w:r>
        <w:r w:rsidR="003117AA" w:rsidRPr="0068705D">
          <w:rPr>
            <w:rStyle w:val="Lienhypertexte"/>
            <w:color w:val="808080"/>
            <w:sz w:val="22"/>
            <w:u w:val="none"/>
          </w:rPr>
          <w:t>charge des traumatismes sévères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6" w:history="1">
        <w:r w:rsidR="00323A23" w:rsidRPr="0068705D">
          <w:rPr>
            <w:rStyle w:val="Lienhypertexte"/>
            <w:color w:val="808080"/>
            <w:sz w:val="22"/>
            <w:u w:val="none"/>
          </w:rPr>
          <w:t>DIU Procédures en anes</w:t>
        </w:r>
        <w:r w:rsidR="003117AA" w:rsidRPr="0068705D">
          <w:rPr>
            <w:rStyle w:val="Lienhypertexte"/>
            <w:color w:val="808080"/>
            <w:sz w:val="22"/>
            <w:u w:val="none"/>
          </w:rPr>
          <w:t>thésie et chirurgie ambulatoire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7" w:history="1">
        <w:r w:rsidR="00323A23" w:rsidRPr="0068705D">
          <w:rPr>
            <w:rStyle w:val="Lienhypertexte"/>
            <w:color w:val="808080"/>
            <w:sz w:val="22"/>
            <w:u w:val="none"/>
          </w:rPr>
          <w:t xml:space="preserve">DIU </w:t>
        </w:r>
        <w:r w:rsidR="003117AA" w:rsidRPr="0068705D">
          <w:rPr>
            <w:rStyle w:val="Lienhypertexte"/>
            <w:color w:val="808080"/>
            <w:sz w:val="22"/>
            <w:u w:val="none"/>
          </w:rPr>
          <w:t>Proctologie médico-chirurgicale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8" w:history="1">
        <w:r w:rsidR="00323A23" w:rsidRPr="0068705D">
          <w:rPr>
            <w:rStyle w:val="Lienhypertexte"/>
            <w:color w:val="808080"/>
            <w:sz w:val="22"/>
            <w:u w:val="none"/>
          </w:rPr>
          <w:t>DIU Psychiatrie de liaison et so</w:t>
        </w:r>
        <w:r w:rsidR="003117AA" w:rsidRPr="0068705D">
          <w:rPr>
            <w:rStyle w:val="Lienhypertexte"/>
            <w:color w:val="808080"/>
            <w:sz w:val="22"/>
            <w:u w:val="none"/>
          </w:rPr>
          <w:t>ins somatiques en santé mentale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69" w:history="1">
        <w:r w:rsidR="00323A23" w:rsidRPr="0068705D">
          <w:rPr>
            <w:rStyle w:val="Lienhypertexte"/>
            <w:color w:val="808080"/>
            <w:sz w:val="22"/>
            <w:u w:val="none"/>
          </w:rPr>
          <w:t>DIU Psychiatrie pour les assistants généralistes e</w:t>
        </w:r>
        <w:r w:rsidR="003117AA" w:rsidRPr="0068705D">
          <w:rPr>
            <w:rStyle w:val="Lienhypertexte"/>
            <w:color w:val="808080"/>
            <w:sz w:val="22"/>
            <w:u w:val="none"/>
          </w:rPr>
          <w:t>n psychiatrie</w:t>
        </w:r>
      </w:hyperlink>
    </w:p>
    <w:p w:rsidR="003117AA" w:rsidRPr="0068705D" w:rsidRDefault="00897723" w:rsidP="00E33C61">
      <w:pPr>
        <w:pStyle w:val="TexteSant"/>
        <w:spacing w:line="252" w:lineRule="auto"/>
        <w:rPr>
          <w:sz w:val="22"/>
        </w:rPr>
      </w:pPr>
      <w:hyperlink r:id="rId270" w:history="1">
        <w:r w:rsidR="00323A23" w:rsidRPr="0068705D">
          <w:rPr>
            <w:rStyle w:val="Lienhypertexte"/>
            <w:color w:val="808080"/>
            <w:sz w:val="22"/>
            <w:u w:val="none"/>
          </w:rPr>
          <w:t>DIU Radiologie i</w:t>
        </w:r>
        <w:r w:rsidR="003117AA" w:rsidRPr="0068705D">
          <w:rPr>
            <w:rStyle w:val="Lienhypertexte"/>
            <w:color w:val="808080"/>
            <w:sz w:val="22"/>
            <w:u w:val="none"/>
          </w:rPr>
          <w:t>nterventionnelle cancérologique</w:t>
        </w:r>
      </w:hyperlink>
    </w:p>
    <w:p w:rsidR="003117AA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71" w:history="1">
        <w:r w:rsidR="00323A23" w:rsidRPr="0068705D">
          <w:rPr>
            <w:rStyle w:val="Lienhypertexte"/>
            <w:color w:val="808080"/>
            <w:sz w:val="22"/>
            <w:u w:val="none"/>
          </w:rPr>
          <w:t>DIU Radiologie interventionnelle musculo-squelettiqu</w:t>
        </w:r>
        <w:r w:rsidR="003117AA" w:rsidRPr="0068705D">
          <w:rPr>
            <w:rStyle w:val="Lienhypertexte"/>
            <w:color w:val="808080"/>
            <w:sz w:val="22"/>
            <w:u w:val="none"/>
          </w:rPr>
          <w:t>e : rachis, membres et ceintures</w:t>
        </w:r>
      </w:hyperlink>
    </w:p>
    <w:p w:rsidR="006A0632" w:rsidRDefault="00897723" w:rsidP="006A0632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72" w:history="1">
        <w:r w:rsidR="006A0632" w:rsidRPr="00E33C61">
          <w:rPr>
            <w:rStyle w:val="Lienhypertexte"/>
            <w:color w:val="808080"/>
            <w:sz w:val="22"/>
            <w:u w:val="none"/>
          </w:rPr>
          <w:t>DIU Radiothérapie externe de haute technicité</w:t>
        </w:r>
      </w:hyperlink>
    </w:p>
    <w:p w:rsidR="005A1274" w:rsidRDefault="00897723" w:rsidP="005A1274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73" w:history="1">
        <w:r w:rsidR="00B11D8A" w:rsidRPr="00E33C61">
          <w:rPr>
            <w:rStyle w:val="Lienhypertexte"/>
            <w:color w:val="808080"/>
            <w:sz w:val="22"/>
            <w:u w:val="none"/>
          </w:rPr>
          <w:t>DIU Réanimation métabolique</w:t>
        </w:r>
      </w:hyperlink>
    </w:p>
    <w:p w:rsidR="005A1274" w:rsidRPr="005A1274" w:rsidRDefault="00897723" w:rsidP="005A1274">
      <w:pPr>
        <w:pStyle w:val="TexteSant"/>
        <w:spacing w:line="252" w:lineRule="auto"/>
        <w:rPr>
          <w:sz w:val="22"/>
        </w:rPr>
      </w:pPr>
      <w:hyperlink r:id="rId274" w:history="1">
        <w:r w:rsidR="005A1274" w:rsidRPr="00874711">
          <w:rPr>
            <w:rStyle w:val="Lienhypertexte"/>
            <w:color w:val="808080"/>
            <w:sz w:val="22"/>
            <w:u w:val="none"/>
          </w:rPr>
          <w:t>DIU Recherche qualitative en Santé</w:t>
        </w:r>
      </w:hyperlink>
    </w:p>
    <w:p w:rsidR="00107C24" w:rsidRDefault="00107C24" w:rsidP="006A063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</w:p>
    <w:p w:rsidR="006A0632" w:rsidRDefault="00B11D8A" w:rsidP="006A063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  <w:r w:rsidRPr="00E33C61">
        <w:rPr>
          <w:noProof/>
          <w:sz w:val="2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16CAD46" wp14:editId="514045B3">
                <wp:simplePos x="0" y="0"/>
                <wp:positionH relativeFrom="page">
                  <wp:align>left</wp:align>
                </wp:positionH>
                <wp:positionV relativeFrom="paragraph">
                  <wp:posOffset>-338455</wp:posOffset>
                </wp:positionV>
                <wp:extent cx="352425" cy="10712450"/>
                <wp:effectExtent l="0" t="0" r="9525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1245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F16CF" id="Rectangle 29" o:spid="_x0000_s1026" style="position:absolute;margin-left:0;margin-top:-26.65pt;width:27.75pt;height:843.5pt;z-index:2517432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" fillcolor="#4bbecf" stroked="f" strokeweight="1pt">
                <w10:wrap anchorx="page"/>
              </v:rect>
            </w:pict>
          </mc:Fallback>
        </mc:AlternateContent>
      </w:r>
    </w:p>
    <w:p w:rsidR="00BA4E7B" w:rsidRDefault="00BA4E7B" w:rsidP="00BA4E7B">
      <w:pPr>
        <w:pStyle w:val="TexteSant"/>
        <w:numPr>
          <w:ilvl w:val="0"/>
          <w:numId w:val="0"/>
        </w:numPr>
        <w:spacing w:line="252" w:lineRule="auto"/>
        <w:ind w:left="568"/>
        <w:rPr>
          <w:rStyle w:val="Lienhypertexte"/>
          <w:color w:val="808080"/>
          <w:sz w:val="22"/>
          <w:u w:val="none"/>
        </w:rPr>
      </w:pPr>
    </w:p>
    <w:p w:rsidR="00AE793A" w:rsidRPr="00691B82" w:rsidRDefault="00AE793A" w:rsidP="00330534">
      <w:pPr>
        <w:pStyle w:val="TexteSant"/>
        <w:numPr>
          <w:ilvl w:val="0"/>
          <w:numId w:val="0"/>
        </w:numPr>
        <w:spacing w:line="252" w:lineRule="auto"/>
        <w:rPr>
          <w:sz w:val="12"/>
        </w:rPr>
      </w:pPr>
    </w:p>
    <w:p w:rsidR="003117AA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75" w:history="1">
        <w:r w:rsidR="00323A23" w:rsidRPr="00E33C61">
          <w:rPr>
            <w:rStyle w:val="Lienhypertexte"/>
            <w:color w:val="808080"/>
            <w:sz w:val="22"/>
            <w:u w:val="none"/>
          </w:rPr>
          <w:t>DIU Régulation des naissances : orthogénie socio-épi</w:t>
        </w:r>
        <w:r w:rsidR="00ED1D7E" w:rsidRPr="00E33C61">
          <w:rPr>
            <w:rStyle w:val="Lienhypertexte"/>
            <w:color w:val="808080"/>
            <w:sz w:val="22"/>
            <w:u w:val="none"/>
          </w:rPr>
          <w:t xml:space="preserve">démiologie, contraception, IVG, </w:t>
        </w:r>
        <w:r w:rsidR="00323A23" w:rsidRPr="00E33C61">
          <w:rPr>
            <w:rStyle w:val="Lienhypertexte"/>
            <w:color w:val="808080"/>
            <w:sz w:val="22"/>
            <w:u w:val="none"/>
          </w:rPr>
          <w:t xml:space="preserve">prévention </w:t>
        </w:r>
        <w:r w:rsidR="003117AA" w:rsidRPr="00E33C61">
          <w:rPr>
            <w:rStyle w:val="Lienhypertexte"/>
            <w:color w:val="808080"/>
            <w:sz w:val="22"/>
            <w:u w:val="none"/>
          </w:rPr>
          <w:t>des risques liés à la sexualité</w:t>
        </w:r>
      </w:hyperlink>
    </w:p>
    <w:p w:rsidR="00874711" w:rsidRDefault="00897723" w:rsidP="00E33C61">
      <w:pPr>
        <w:pStyle w:val="TexteSant"/>
        <w:spacing w:line="252" w:lineRule="auto"/>
        <w:rPr>
          <w:sz w:val="22"/>
        </w:rPr>
      </w:pPr>
      <w:hyperlink r:id="rId276" w:history="1">
        <w:r w:rsidR="00874711" w:rsidRPr="006C7715">
          <w:rPr>
            <w:rStyle w:val="Lienhypertexte"/>
            <w:color w:val="808080"/>
            <w:sz w:val="22"/>
            <w:u w:val="none"/>
          </w:rPr>
          <w:t>DIU Réhabilitation psychosociale : parcours de soins orientés vers le rétablissement</w:t>
        </w:r>
      </w:hyperlink>
    </w:p>
    <w:p w:rsidR="00874711" w:rsidRPr="00874711" w:rsidRDefault="00897723" w:rsidP="00E33C61">
      <w:pPr>
        <w:pStyle w:val="TexteSant"/>
        <w:spacing w:line="252" w:lineRule="auto"/>
        <w:rPr>
          <w:sz w:val="22"/>
        </w:rPr>
      </w:pPr>
      <w:hyperlink r:id="rId277" w:history="1">
        <w:r w:rsidR="00874711" w:rsidRPr="00874711">
          <w:rPr>
            <w:rStyle w:val="Lienhypertexte"/>
            <w:color w:val="808080"/>
            <w:sz w:val="22"/>
            <w:u w:val="none"/>
          </w:rPr>
          <w:t>DIU Réutilisation de données pour la recherche en santé</w:t>
        </w:r>
      </w:hyperlink>
    </w:p>
    <w:p w:rsidR="00C00275" w:rsidRPr="00E33C61" w:rsidRDefault="00897723" w:rsidP="00E33C61">
      <w:pPr>
        <w:pStyle w:val="TexteSant"/>
        <w:spacing w:line="252" w:lineRule="auto"/>
        <w:rPr>
          <w:sz w:val="22"/>
        </w:rPr>
      </w:pPr>
      <w:hyperlink r:id="rId278" w:history="1">
        <w:r w:rsidR="003117AA" w:rsidRPr="00E33C61">
          <w:rPr>
            <w:rStyle w:val="Lienhypertexte"/>
            <w:color w:val="808080"/>
            <w:sz w:val="22"/>
            <w:u w:val="none"/>
          </w:rPr>
          <w:t>DIU Rhumatologie pédiatrique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79" w:history="1">
        <w:r w:rsidR="00323A23" w:rsidRPr="00E33C61">
          <w:rPr>
            <w:rStyle w:val="Lienhypertexte"/>
            <w:color w:val="808080"/>
            <w:sz w:val="22"/>
            <w:u w:val="none"/>
          </w:rPr>
          <w:t>DIU Rythm</w:t>
        </w:r>
        <w:r w:rsidR="003117AA" w:rsidRPr="00E33C61">
          <w:rPr>
            <w:rStyle w:val="Lienhypertexte"/>
            <w:color w:val="808080"/>
            <w:sz w:val="22"/>
            <w:u w:val="none"/>
          </w:rPr>
          <w:t>ologie et stimulation cardiaque</w:t>
        </w:r>
      </w:hyperlink>
    </w:p>
    <w:p w:rsidR="00AB48E2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280" w:history="1">
        <w:r w:rsidR="00323A23" w:rsidRPr="00760CF4">
          <w:rPr>
            <w:rStyle w:val="Lienhypertexte"/>
            <w:color w:val="808080"/>
            <w:sz w:val="22"/>
            <w:u w:val="none"/>
          </w:rPr>
          <w:t>DI</w:t>
        </w:r>
        <w:r w:rsidR="00AE793A" w:rsidRPr="00760CF4">
          <w:rPr>
            <w:rStyle w:val="Lienhypertexte"/>
            <w:color w:val="808080"/>
            <w:sz w:val="22"/>
            <w:u w:val="none"/>
          </w:rPr>
          <w:t>U</w:t>
        </w:r>
        <w:r w:rsidR="00AE793A" w:rsidRPr="00E33C61">
          <w:rPr>
            <w:rStyle w:val="Lienhypertexte"/>
            <w:color w:val="808080"/>
            <w:sz w:val="22"/>
            <w:u w:val="none"/>
          </w:rPr>
          <w:t xml:space="preserve"> Santé respiratoire et habitat</w:t>
        </w:r>
      </w:hyperlink>
    </w:p>
    <w:p w:rsidR="006A0632" w:rsidRDefault="00897723" w:rsidP="006A0632">
      <w:pPr>
        <w:pStyle w:val="TexteSant"/>
        <w:spacing w:line="252" w:lineRule="auto"/>
        <w:rPr>
          <w:sz w:val="22"/>
        </w:rPr>
      </w:pPr>
      <w:hyperlink r:id="rId281" w:history="1">
        <w:r w:rsidR="006A0632" w:rsidRPr="00760CF4">
          <w:rPr>
            <w:rStyle w:val="Lienhypertexte"/>
            <w:color w:val="808080"/>
            <w:sz w:val="22"/>
            <w:u w:val="none"/>
          </w:rPr>
          <w:t>DIU Sexologie clinique et sexothérapie</w:t>
        </w:r>
      </w:hyperlink>
    </w:p>
    <w:p w:rsidR="00DB7E6C" w:rsidRPr="00DB7E6C" w:rsidRDefault="00897723" w:rsidP="006A0632">
      <w:pPr>
        <w:pStyle w:val="TexteSant"/>
        <w:spacing w:line="252" w:lineRule="auto"/>
        <w:rPr>
          <w:sz w:val="22"/>
        </w:rPr>
      </w:pPr>
      <w:hyperlink r:id="rId282" w:history="1">
        <w:r w:rsidR="00DB7E6C" w:rsidRPr="00DB7E6C">
          <w:rPr>
            <w:rStyle w:val="Lienhypertexte"/>
            <w:color w:val="808080"/>
            <w:sz w:val="22"/>
            <w:u w:val="none"/>
          </w:rPr>
          <w:t>DIU Sexologie clinique et sexothérapie – mention Santé sexuelle et droits humains</w:t>
        </w:r>
      </w:hyperlink>
    </w:p>
    <w:p w:rsidR="00DB7E6C" w:rsidRPr="00DB7E6C" w:rsidRDefault="00897723" w:rsidP="00DB7E6C">
      <w:pPr>
        <w:pStyle w:val="TexteSant"/>
        <w:spacing w:line="252" w:lineRule="auto"/>
        <w:rPr>
          <w:sz w:val="22"/>
        </w:rPr>
      </w:pPr>
      <w:hyperlink r:id="rId283" w:history="1">
        <w:r w:rsidR="006A6723" w:rsidRPr="00DB7E6C">
          <w:rPr>
            <w:rStyle w:val="Lienhypertexte"/>
            <w:color w:val="808080"/>
            <w:sz w:val="22"/>
            <w:u w:val="none"/>
          </w:rPr>
          <w:t>DIU Sexologie</w:t>
        </w:r>
        <w:r w:rsidR="00DB7E6C" w:rsidRPr="00DB7E6C">
          <w:rPr>
            <w:rStyle w:val="Lienhypertexte"/>
            <w:color w:val="808080"/>
            <w:sz w:val="22"/>
            <w:u w:val="none"/>
          </w:rPr>
          <w:t>, médecine sexuelle et sexothérapie – mention Santé sexuelle et droits humains</w:t>
        </w:r>
      </w:hyperlink>
      <w:r w:rsidR="006A6723" w:rsidRPr="00DB7E6C">
        <w:rPr>
          <w:sz w:val="22"/>
        </w:rPr>
        <w:t xml:space="preserve"> </w:t>
      </w:r>
      <w:r w:rsidR="00DB7E6C" w:rsidRPr="00DB7E6C">
        <w:rPr>
          <w:sz w:val="22"/>
        </w:rPr>
        <w:t xml:space="preserve">    </w:t>
      </w:r>
    </w:p>
    <w:p w:rsidR="003117AA" w:rsidRPr="006A6723" w:rsidRDefault="00897723" w:rsidP="00E33C61">
      <w:pPr>
        <w:pStyle w:val="TexteSant"/>
        <w:spacing w:line="252" w:lineRule="auto"/>
        <w:rPr>
          <w:sz w:val="22"/>
        </w:rPr>
      </w:pPr>
      <w:hyperlink r:id="rId284" w:history="1">
        <w:r w:rsidR="003117AA" w:rsidRPr="006A6723">
          <w:rPr>
            <w:rStyle w:val="Lienhypertexte"/>
            <w:color w:val="808080"/>
            <w:sz w:val="22"/>
            <w:u w:val="none"/>
          </w:rPr>
          <w:t>DIU Sexologie</w:t>
        </w:r>
        <w:r w:rsidR="002229CE" w:rsidRPr="006A6723">
          <w:rPr>
            <w:rStyle w:val="Lienhypertexte"/>
            <w:color w:val="808080"/>
            <w:sz w:val="22"/>
            <w:u w:val="none"/>
          </w:rPr>
          <w:t>, médecine sexuelle et sexothérapie</w:t>
        </w:r>
      </w:hyperlink>
    </w:p>
    <w:p w:rsidR="00830AF6" w:rsidRPr="00E33C61" w:rsidRDefault="00897723" w:rsidP="00E33C61">
      <w:pPr>
        <w:pStyle w:val="TexteSant"/>
        <w:spacing w:line="252" w:lineRule="auto"/>
        <w:rPr>
          <w:sz w:val="22"/>
        </w:rPr>
      </w:pPr>
      <w:hyperlink r:id="rId285" w:history="1">
        <w:r w:rsidR="00323A23" w:rsidRPr="00E33C61">
          <w:rPr>
            <w:rStyle w:val="Lienhypertexte"/>
            <w:color w:val="808080"/>
            <w:sz w:val="22"/>
            <w:u w:val="none"/>
          </w:rPr>
          <w:t>DIU Soigner les soignan</w:t>
        </w:r>
        <w:r w:rsidR="003117AA" w:rsidRPr="00E33C61">
          <w:rPr>
            <w:rStyle w:val="Lienhypertexte"/>
            <w:color w:val="808080"/>
            <w:sz w:val="22"/>
            <w:u w:val="none"/>
          </w:rPr>
          <w:t>ts : spécificités et ressources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86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DIU Spécialité en kinésithérapie </w:t>
        </w:r>
        <w:r w:rsidR="003117AA" w:rsidRPr="00E33C61">
          <w:rPr>
            <w:rStyle w:val="Lienhypertexte"/>
            <w:color w:val="808080"/>
            <w:sz w:val="22"/>
            <w:u w:val="none"/>
          </w:rPr>
          <w:t>mention kinésithérapie du sport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87" w:history="1">
        <w:r w:rsidR="00323A23" w:rsidRPr="00E33C61">
          <w:rPr>
            <w:rStyle w:val="Lienhypertexte"/>
            <w:color w:val="808080"/>
            <w:sz w:val="22"/>
            <w:u w:val="none"/>
          </w:rPr>
          <w:t>DIU Spécialité en kinésithérapie men</w:t>
        </w:r>
        <w:r w:rsidR="003117AA" w:rsidRPr="00E33C61">
          <w:rPr>
            <w:rStyle w:val="Lienhypertexte"/>
            <w:color w:val="808080"/>
            <w:sz w:val="22"/>
            <w:u w:val="none"/>
          </w:rPr>
          <w:t>tion kinésithérapie pédiatrique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88" w:history="1">
        <w:r w:rsidR="00323A23" w:rsidRPr="00E33C61">
          <w:rPr>
            <w:rStyle w:val="Lienhypertexte"/>
            <w:color w:val="808080"/>
            <w:sz w:val="22"/>
            <w:u w:val="none"/>
          </w:rPr>
          <w:t>DIU Spécialité en kinésithérapie mention kinésithérapie r</w:t>
        </w:r>
        <w:r w:rsidR="003117AA" w:rsidRPr="00E33C61">
          <w:rPr>
            <w:rStyle w:val="Lienhypertexte"/>
            <w:color w:val="808080"/>
            <w:sz w:val="22"/>
            <w:u w:val="none"/>
          </w:rPr>
          <w:t>espiratoire et cardiovasculaire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89" w:history="1">
        <w:r w:rsidR="00323A23" w:rsidRPr="00E33C61">
          <w:rPr>
            <w:rStyle w:val="Lienhypertexte"/>
            <w:color w:val="808080"/>
            <w:sz w:val="22"/>
            <w:u w:val="none"/>
          </w:rPr>
          <w:t>DIU Stratégies thérapeutiques et préven</w:t>
        </w:r>
        <w:r w:rsidR="003117AA" w:rsidRPr="00E33C61">
          <w:rPr>
            <w:rStyle w:val="Lienhypertexte"/>
            <w:color w:val="808080"/>
            <w:sz w:val="22"/>
            <w:u w:val="none"/>
          </w:rPr>
          <w:t>tives en pathologie infectieuse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0" w:history="1">
        <w:r w:rsidR="00323A23" w:rsidRPr="00E33C61">
          <w:rPr>
            <w:rStyle w:val="Lienhypertexte"/>
            <w:color w:val="808080"/>
            <w:sz w:val="22"/>
            <w:u w:val="none"/>
          </w:rPr>
          <w:t>DIU Techniques ultrasoniques en an</w:t>
        </w:r>
        <w:r w:rsidR="003117AA" w:rsidRPr="00E33C61">
          <w:rPr>
            <w:rStyle w:val="Lienhypertexte"/>
            <w:color w:val="808080"/>
            <w:sz w:val="22"/>
            <w:u w:val="none"/>
          </w:rPr>
          <w:t>esthésie et réanimation (TUSAR)</w:t>
        </w:r>
      </w:hyperlink>
    </w:p>
    <w:p w:rsidR="003117AA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1" w:history="1">
        <w:r w:rsidR="00323A23" w:rsidRPr="00E33C61">
          <w:rPr>
            <w:rStyle w:val="Lienhypertexte"/>
            <w:color w:val="808080"/>
            <w:sz w:val="22"/>
            <w:u w:val="none"/>
          </w:rPr>
          <w:t>DIU Thérapies ciblées pour l’oncologie et les malad</w:t>
        </w:r>
        <w:r w:rsidR="003117AA" w:rsidRPr="00E33C61">
          <w:rPr>
            <w:rStyle w:val="Lienhypertexte"/>
            <w:color w:val="808080"/>
            <w:sz w:val="22"/>
            <w:u w:val="none"/>
          </w:rPr>
          <w:t>ies inflammatoires chroniques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2" w:history="1">
        <w:r w:rsidR="000F4440" w:rsidRPr="00E33C61">
          <w:rPr>
            <w:rStyle w:val="Lienhypertexte"/>
            <w:color w:val="808080"/>
            <w:sz w:val="22"/>
            <w:u w:val="none"/>
          </w:rPr>
          <w:t>DIU Toxicologie médicale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3" w:history="1">
        <w:r w:rsidR="000F4440" w:rsidRPr="00E33C61">
          <w:rPr>
            <w:rStyle w:val="Lienhypertexte"/>
            <w:color w:val="808080"/>
            <w:sz w:val="22"/>
            <w:u w:val="none"/>
          </w:rPr>
          <w:t>DIU Transfusion sanguine (DUTS)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4" w:history="1">
        <w:r w:rsidR="000F4440" w:rsidRPr="00E33C61">
          <w:rPr>
            <w:rStyle w:val="Lienhypertexte"/>
            <w:color w:val="808080"/>
            <w:sz w:val="22"/>
            <w:u w:val="none"/>
          </w:rPr>
          <w:t>DIU Transplantation d'organes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5" w:history="1">
        <w:r w:rsidR="00323A23" w:rsidRPr="00E33C61">
          <w:rPr>
            <w:rStyle w:val="Lienhypertexte"/>
            <w:color w:val="808080"/>
            <w:sz w:val="22"/>
            <w:u w:val="none"/>
          </w:rPr>
          <w:t>DIU Traumatismes crâniens de l'enfant et de l'adole</w:t>
        </w:r>
        <w:r w:rsidR="000F4440" w:rsidRPr="00E33C61">
          <w:rPr>
            <w:rStyle w:val="Lienhypertexte"/>
            <w:color w:val="808080"/>
            <w:sz w:val="22"/>
            <w:u w:val="none"/>
          </w:rPr>
          <w:t>scent - Syndrome du bébé secoué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6" w:history="1">
        <w:r w:rsidR="00323A23" w:rsidRPr="00E33C61">
          <w:rPr>
            <w:rStyle w:val="Lienhypertexte"/>
            <w:color w:val="808080"/>
            <w:sz w:val="22"/>
            <w:u w:val="none"/>
          </w:rPr>
          <w:t>DIU Troubles de l'</w:t>
        </w:r>
        <w:r w:rsidR="000F4440" w:rsidRPr="00E33C61">
          <w:rPr>
            <w:rStyle w:val="Lienhypertexte"/>
            <w:color w:val="808080"/>
            <w:sz w:val="22"/>
            <w:u w:val="none"/>
          </w:rPr>
          <w:t>oralité alimentaire de l'enfant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7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DIU </w:t>
        </w:r>
        <w:r w:rsidR="00A06DC2" w:rsidRPr="00E33C61">
          <w:rPr>
            <w:rStyle w:val="Lienhypertexte"/>
            <w:color w:val="808080"/>
            <w:sz w:val="22"/>
            <w:u w:val="none"/>
          </w:rPr>
          <w:t>Neurodéveloppement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8" w:history="1">
        <w:r w:rsidR="00323A23" w:rsidRPr="00E33C61">
          <w:rPr>
            <w:rStyle w:val="Lienhypertexte"/>
            <w:color w:val="808080"/>
            <w:sz w:val="22"/>
            <w:u w:val="none"/>
          </w:rPr>
          <w:t>DIU Troubles du spectre de l'autisme de l'adulte : as</w:t>
        </w:r>
        <w:r w:rsidR="000F4440" w:rsidRPr="00E33C61">
          <w:rPr>
            <w:rStyle w:val="Lienhypertexte"/>
            <w:color w:val="808080"/>
            <w:sz w:val="22"/>
            <w:u w:val="none"/>
          </w:rPr>
          <w:t>pects médicaux et scientifiques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299" w:history="1">
        <w:r w:rsidR="000F4440" w:rsidRPr="00E33C61">
          <w:rPr>
            <w:rStyle w:val="Lienhypertexte"/>
            <w:color w:val="808080"/>
            <w:sz w:val="22"/>
            <w:u w:val="none"/>
          </w:rPr>
          <w:t>DIU Tumeurs endocrines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0" w:history="1">
        <w:r w:rsidR="00323A23" w:rsidRPr="00E33C61">
          <w:rPr>
            <w:rStyle w:val="Lienhypertexte"/>
            <w:color w:val="808080"/>
            <w:sz w:val="22"/>
            <w:u w:val="none"/>
          </w:rPr>
          <w:t>DIU Urgences et</w:t>
        </w:r>
        <w:r w:rsidR="000F4440" w:rsidRPr="00E33C61">
          <w:rPr>
            <w:rStyle w:val="Lienhypertexte"/>
            <w:color w:val="808080"/>
            <w:sz w:val="22"/>
            <w:u w:val="none"/>
          </w:rPr>
          <w:t xml:space="preserve"> soins intensifs cardiologiques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1" w:history="1">
        <w:r w:rsidR="000F4440" w:rsidRPr="00E33C61">
          <w:rPr>
            <w:rStyle w:val="Lienhypertexte"/>
            <w:color w:val="808080"/>
            <w:sz w:val="22"/>
            <w:u w:val="none"/>
          </w:rPr>
          <w:t>DIU Urologie pédiatrique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02" w:history="1">
        <w:r w:rsidR="00323A23" w:rsidRPr="00E33C61">
          <w:rPr>
            <w:rStyle w:val="Lienhypertexte"/>
            <w:color w:val="808080"/>
            <w:sz w:val="22"/>
            <w:u w:val="none"/>
          </w:rPr>
          <w:t>DIU Vaccinologie-Préve</w:t>
        </w:r>
        <w:r w:rsidR="000F4440" w:rsidRPr="00E33C61">
          <w:rPr>
            <w:rStyle w:val="Lienhypertexte"/>
            <w:color w:val="808080"/>
            <w:sz w:val="22"/>
            <w:u w:val="none"/>
          </w:rPr>
          <w:t>ntion des maladies infectieuses</w:t>
        </w:r>
      </w:hyperlink>
    </w:p>
    <w:p w:rsidR="0068705D" w:rsidRPr="00B11D8A" w:rsidRDefault="0068705D" w:rsidP="00E33C61">
      <w:pPr>
        <w:pStyle w:val="TexteSant"/>
        <w:numPr>
          <w:ilvl w:val="0"/>
          <w:numId w:val="0"/>
        </w:numPr>
        <w:rPr>
          <w:rStyle w:val="Lienhypertexte"/>
          <w:color w:val="808080"/>
          <w:sz w:val="28"/>
          <w:u w:val="none"/>
        </w:rPr>
      </w:pPr>
    </w:p>
    <w:p w:rsidR="0068705D" w:rsidRPr="00862479" w:rsidRDefault="0068705D" w:rsidP="00E33C61">
      <w:pPr>
        <w:pStyle w:val="TexteSant"/>
        <w:numPr>
          <w:ilvl w:val="0"/>
          <w:numId w:val="0"/>
        </w:numPr>
        <w:spacing w:line="252" w:lineRule="auto"/>
        <w:rPr>
          <w:color w:val="4BBECF"/>
        </w:rPr>
      </w:pPr>
      <w:r w:rsidRPr="00862479">
        <w:rPr>
          <w:rFonts w:ascii="Lucida Sans" w:hAnsi="Lucida Sans" w:cstheme="minorHAnsi"/>
          <w:b/>
          <w:color w:val="4BBECF"/>
        </w:rPr>
        <w:t>DU</w:t>
      </w:r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3" w:history="1">
        <w:r w:rsidR="00323A23" w:rsidRPr="00E33C61">
          <w:rPr>
            <w:rStyle w:val="Lienhypertexte"/>
            <w:color w:val="808080"/>
            <w:sz w:val="22"/>
            <w:u w:val="none"/>
          </w:rPr>
          <w:t>DU Addictologie : morbidité</w:t>
        </w:r>
        <w:r w:rsidR="000F4440" w:rsidRPr="00E33C61">
          <w:rPr>
            <w:rStyle w:val="Lienhypertexte"/>
            <w:color w:val="808080"/>
            <w:sz w:val="22"/>
            <w:u w:val="none"/>
          </w:rPr>
          <w:t xml:space="preserve"> et comorbidités psychiatriques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4" w:history="1">
        <w:r w:rsidR="00323A23" w:rsidRPr="00E33C61">
          <w:rPr>
            <w:rStyle w:val="Lienhypertexte"/>
            <w:color w:val="808080"/>
            <w:sz w:val="22"/>
            <w:u w:val="none"/>
          </w:rPr>
          <w:t>DU Advanced Methods in Systematic Reviews and Meta-Analys</w:t>
        </w:r>
        <w:r w:rsidR="00E33C61">
          <w:rPr>
            <w:rStyle w:val="Lienhypertexte"/>
            <w:color w:val="808080"/>
            <w:sz w:val="22"/>
            <w:u w:val="none"/>
          </w:rPr>
          <w:t xml:space="preserve">es (Méthodes avancées </w:t>
        </w:r>
        <w:r w:rsidR="008B3496" w:rsidRPr="00E33C61">
          <w:rPr>
            <w:rStyle w:val="Lienhypertexte"/>
            <w:color w:val="808080"/>
            <w:sz w:val="22"/>
            <w:u w:val="none"/>
          </w:rPr>
          <w:t xml:space="preserve">en revues </w:t>
        </w:r>
        <w:r w:rsidR="000F4440" w:rsidRPr="00E33C61">
          <w:rPr>
            <w:rStyle w:val="Lienhypertexte"/>
            <w:color w:val="808080"/>
            <w:sz w:val="22"/>
            <w:u w:val="none"/>
          </w:rPr>
          <w:t>systématiques et méta-analyses)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5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Anatomie des </w:t>
        </w:r>
        <w:r w:rsidR="000F4440" w:rsidRPr="00E33C61">
          <w:rPr>
            <w:rStyle w:val="Lienhypertexte"/>
            <w:color w:val="808080"/>
            <w:sz w:val="22"/>
            <w:u w:val="none"/>
          </w:rPr>
          <w:t>lambeaux en chirurgie plastique</w:t>
        </w:r>
      </w:hyperlink>
    </w:p>
    <w:p w:rsidR="000F444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6" w:history="1">
        <w:r w:rsidR="00323A23" w:rsidRPr="00E33C61">
          <w:rPr>
            <w:rStyle w:val="Lienhypertexte"/>
            <w:color w:val="808080"/>
            <w:sz w:val="22"/>
            <w:u w:val="none"/>
          </w:rPr>
          <w:t>DU A</w:t>
        </w:r>
        <w:r w:rsidR="000F4440" w:rsidRPr="00E33C61">
          <w:rPr>
            <w:rStyle w:val="Lienhypertexte"/>
            <w:color w:val="808080"/>
            <w:sz w:val="22"/>
            <w:u w:val="none"/>
          </w:rPr>
          <w:t>ntibiotiques et antibiothérapie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7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Audiophonologie de l'enfant (ou Audiophonologie </w:t>
        </w:r>
        <w:r w:rsidR="008B3496" w:rsidRPr="00E33C61">
          <w:rPr>
            <w:rStyle w:val="Lienhypertexte"/>
            <w:color w:val="808080"/>
            <w:sz w:val="22"/>
            <w:u w:val="none"/>
          </w:rPr>
          <w:t>de l'enfant option Otologie)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8" w:history="1">
        <w:r w:rsidR="00323A23" w:rsidRPr="00E33C61">
          <w:rPr>
            <w:rStyle w:val="Lienhypertexte"/>
            <w:color w:val="808080"/>
            <w:sz w:val="22"/>
            <w:u w:val="none"/>
          </w:rPr>
          <w:t>DU Bases de l’échographie clinique et pr</w:t>
        </w:r>
        <w:r w:rsidR="008B3496" w:rsidRPr="00E33C61">
          <w:rPr>
            <w:rStyle w:val="Lienhypertexte"/>
            <w:color w:val="808080"/>
            <w:sz w:val="22"/>
            <w:u w:val="none"/>
          </w:rPr>
          <w:t>océdurale appliquée à l’urgence</w:t>
        </w:r>
      </w:hyperlink>
    </w:p>
    <w:p w:rsidR="00AE793A" w:rsidRPr="00E33C61" w:rsidRDefault="00897723" w:rsidP="00E33C61">
      <w:pPr>
        <w:pStyle w:val="TexteSant"/>
        <w:spacing w:line="252" w:lineRule="auto"/>
        <w:rPr>
          <w:sz w:val="22"/>
        </w:rPr>
      </w:pPr>
      <w:hyperlink r:id="rId309" w:history="1">
        <w:r w:rsidR="008B3496" w:rsidRPr="00E33C61">
          <w:rPr>
            <w:rStyle w:val="Lienhypertexte"/>
            <w:color w:val="808080"/>
            <w:sz w:val="22"/>
            <w:u w:val="none"/>
          </w:rPr>
          <w:t>DU Cardiologie pédiatrique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0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Certificat </w:t>
        </w:r>
        <w:r w:rsidR="009302DC">
          <w:rPr>
            <w:rStyle w:val="Lienhypertexte"/>
            <w:color w:val="808080"/>
            <w:sz w:val="22"/>
            <w:u w:val="none"/>
          </w:rPr>
          <w:t>d’aptitude à</w:t>
        </w:r>
        <w:r w:rsidR="00323A23" w:rsidRPr="00E33C61">
          <w:rPr>
            <w:rStyle w:val="Lienhypertexte"/>
            <w:color w:val="808080"/>
            <w:sz w:val="22"/>
            <w:u w:val="none"/>
          </w:rPr>
          <w:t xml:space="preserve"> l'</w:t>
        </w:r>
        <w:r w:rsidR="009302DC">
          <w:rPr>
            <w:rStyle w:val="Lienhypertexte"/>
            <w:color w:val="808080"/>
            <w:sz w:val="22"/>
            <w:u w:val="none"/>
          </w:rPr>
          <w:t>e</w:t>
        </w:r>
        <w:r w:rsidR="00323A23" w:rsidRPr="00E33C61">
          <w:rPr>
            <w:rStyle w:val="Lienhypertexte"/>
            <w:color w:val="808080"/>
            <w:sz w:val="22"/>
            <w:u w:val="none"/>
          </w:rPr>
          <w:t>xpertis</w:t>
        </w:r>
        <w:r w:rsidR="008B3496" w:rsidRPr="00E33C61">
          <w:rPr>
            <w:rStyle w:val="Lienhypertexte"/>
            <w:color w:val="808080"/>
            <w:sz w:val="22"/>
            <w:u w:val="none"/>
          </w:rPr>
          <w:t xml:space="preserve">e du </w:t>
        </w:r>
        <w:r w:rsidR="009302DC">
          <w:rPr>
            <w:rStyle w:val="Lienhypertexte"/>
            <w:color w:val="808080"/>
            <w:sz w:val="22"/>
            <w:u w:val="none"/>
          </w:rPr>
          <w:t>d</w:t>
        </w:r>
        <w:r w:rsidR="008B3496" w:rsidRPr="00E33C61">
          <w:rPr>
            <w:rStyle w:val="Lienhypertexte"/>
            <w:color w:val="808080"/>
            <w:sz w:val="22"/>
            <w:u w:val="none"/>
          </w:rPr>
          <w:t xml:space="preserve">ommage </w:t>
        </w:r>
        <w:r w:rsidR="009302DC">
          <w:rPr>
            <w:rStyle w:val="Lienhypertexte"/>
            <w:color w:val="808080"/>
            <w:sz w:val="22"/>
            <w:u w:val="none"/>
          </w:rPr>
          <w:t>c</w:t>
        </w:r>
        <w:r w:rsidR="008B3496" w:rsidRPr="00E33C61">
          <w:rPr>
            <w:rStyle w:val="Lienhypertexte"/>
            <w:color w:val="808080"/>
            <w:sz w:val="22"/>
            <w:u w:val="none"/>
          </w:rPr>
          <w:t>orporel – CAPEDOC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1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Chirurgie </w:t>
        </w:r>
        <w:r w:rsidR="00ED25B3" w:rsidRPr="00E33C61">
          <w:rPr>
            <w:rStyle w:val="Lienhypertexte"/>
            <w:color w:val="808080"/>
            <w:sz w:val="22"/>
            <w:u w:val="none"/>
          </w:rPr>
          <w:t>bariplastique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2" w:history="1">
        <w:r w:rsidR="00323A23" w:rsidRPr="00E33C61">
          <w:rPr>
            <w:rStyle w:val="Lienhypertexte"/>
            <w:color w:val="808080"/>
            <w:sz w:val="22"/>
            <w:u w:val="none"/>
          </w:rPr>
          <w:t>DU Cicatrisations d</w:t>
        </w:r>
        <w:r w:rsidR="008B3496" w:rsidRPr="00E33C61">
          <w:rPr>
            <w:rStyle w:val="Lienhypertexte"/>
            <w:color w:val="808080"/>
            <w:sz w:val="22"/>
            <w:u w:val="none"/>
          </w:rPr>
          <w:t>es plaies, brûlures et nécroses</w:t>
        </w:r>
      </w:hyperlink>
    </w:p>
    <w:p w:rsidR="00DA3AD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3" w:history="1">
        <w:r w:rsidR="008B3496" w:rsidRPr="00E33C61">
          <w:rPr>
            <w:rStyle w:val="Lienhypertexte"/>
            <w:color w:val="808080"/>
            <w:sz w:val="22"/>
            <w:u w:val="none"/>
          </w:rPr>
          <w:t>DU Circulation extra-corporelle</w:t>
        </w:r>
      </w:hyperlink>
    </w:p>
    <w:p w:rsidR="00DA3AD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4" w:history="1">
        <w:r w:rsidR="00323A23" w:rsidRPr="00E33C61">
          <w:rPr>
            <w:rStyle w:val="Lienhypertexte"/>
            <w:color w:val="808080"/>
            <w:sz w:val="22"/>
            <w:u w:val="none"/>
          </w:rPr>
          <w:t>DU Clinique de l’adolescent : continuité et discontinuit</w:t>
        </w:r>
        <w:r w:rsidR="008B3496" w:rsidRPr="00E33C61">
          <w:rPr>
            <w:rStyle w:val="Lienhypertexte"/>
            <w:color w:val="808080"/>
            <w:sz w:val="22"/>
            <w:u w:val="none"/>
          </w:rPr>
          <w:t>é de l’enfance à l’âge adulte</w:t>
        </w:r>
      </w:hyperlink>
    </w:p>
    <w:p w:rsidR="00DA3AD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5" w:history="1">
        <w:r w:rsidR="00323A23" w:rsidRPr="00E33C61">
          <w:rPr>
            <w:rStyle w:val="Lienhypertexte"/>
            <w:color w:val="808080"/>
            <w:sz w:val="22"/>
            <w:u w:val="none"/>
          </w:rPr>
          <w:t>DU Dermato-vén</w:t>
        </w:r>
        <w:r w:rsidR="00AE793A" w:rsidRPr="00E33C61">
          <w:rPr>
            <w:rStyle w:val="Lienhypertexte"/>
            <w:color w:val="808080"/>
            <w:sz w:val="22"/>
            <w:u w:val="none"/>
          </w:rPr>
          <w:t>érologie de la muqueuse buccale</w:t>
        </w:r>
      </w:hyperlink>
    </w:p>
    <w:p w:rsidR="00874711" w:rsidRPr="00691B82" w:rsidRDefault="00897723" w:rsidP="00691B82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16" w:history="1">
        <w:r w:rsidR="00323A23" w:rsidRPr="00E33C61">
          <w:rPr>
            <w:rStyle w:val="Lienhypertexte"/>
            <w:color w:val="808080"/>
            <w:sz w:val="22"/>
            <w:u w:val="none"/>
          </w:rPr>
          <w:t>DU Détection et interventions précoces des pathologies psychiatriques émergentes du jeune adulte</w:t>
        </w:r>
        <w:r w:rsidR="008B3496" w:rsidRPr="00E33C61">
          <w:rPr>
            <w:rStyle w:val="Lienhypertexte"/>
            <w:color w:val="808080"/>
            <w:sz w:val="22"/>
            <w:u w:val="none"/>
          </w:rPr>
          <w:t xml:space="preserve"> et de l'adolescent (DIPPEJAAD)</w:t>
        </w:r>
      </w:hyperlink>
    </w:p>
    <w:p w:rsidR="00691B82" w:rsidRDefault="00897723" w:rsidP="0087471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17" w:history="1">
        <w:r w:rsidR="00856B60" w:rsidRPr="00E33C61">
          <w:rPr>
            <w:rStyle w:val="Lienhypertexte"/>
            <w:color w:val="808080"/>
            <w:sz w:val="22"/>
            <w:u w:val="none"/>
          </w:rPr>
          <w:t>DU Développement précoce et psychopathologie périnatale</w:t>
        </w:r>
      </w:hyperlink>
    </w:p>
    <w:p w:rsidR="005A1274" w:rsidRDefault="005A1274" w:rsidP="00691B8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</w:p>
    <w:p w:rsidR="00330534" w:rsidRDefault="006C7715" w:rsidP="00691B8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  <w:r w:rsidRPr="00E33C61">
        <w:rPr>
          <w:noProof/>
          <w:sz w:val="2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45E796D" wp14:editId="0765177A">
                <wp:simplePos x="0" y="0"/>
                <wp:positionH relativeFrom="page">
                  <wp:align>right</wp:align>
                </wp:positionH>
                <wp:positionV relativeFrom="paragraph">
                  <wp:posOffset>-173355</wp:posOffset>
                </wp:positionV>
                <wp:extent cx="352425" cy="10960100"/>
                <wp:effectExtent l="0" t="0" r="9525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9601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F669B" id="Rectangle 30" o:spid="_x0000_s1026" style="position:absolute;margin-left:-23.45pt;margin-top:-13.65pt;width:27.75pt;height:863pt;z-index:2517452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" fillcolor="#4bbecf" stroked="f" strokeweight="1pt">
                <w10:wrap anchorx="page"/>
              </v:rect>
            </w:pict>
          </mc:Fallback>
        </mc:AlternateContent>
      </w:r>
    </w:p>
    <w:p w:rsid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</w:p>
    <w:p w:rsid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22"/>
          <w:u w:val="none"/>
        </w:rPr>
      </w:pPr>
    </w:p>
    <w:p w:rsidR="00691B82" w:rsidRP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284"/>
        <w:rPr>
          <w:rStyle w:val="Lienhypertexte"/>
          <w:color w:val="808080"/>
          <w:sz w:val="12"/>
          <w:u w:val="none"/>
        </w:rPr>
      </w:pPr>
    </w:p>
    <w:p w:rsidR="00DA3AD5" w:rsidRPr="007E6DFF" w:rsidRDefault="00897723" w:rsidP="007E6DFF">
      <w:pPr>
        <w:pStyle w:val="TexteSant"/>
        <w:spacing w:line="252" w:lineRule="auto"/>
        <w:rPr>
          <w:sz w:val="22"/>
        </w:rPr>
      </w:pPr>
      <w:hyperlink r:id="rId318" w:history="1">
        <w:r w:rsidR="00323A23" w:rsidRPr="007E6DFF">
          <w:rPr>
            <w:rStyle w:val="Lienhypertexte"/>
            <w:color w:val="808080"/>
            <w:sz w:val="22"/>
            <w:u w:val="none"/>
          </w:rPr>
          <w:t>DU Douleurs aiguës et chroniques pour les</w:t>
        </w:r>
        <w:r w:rsidR="008B3496" w:rsidRPr="007E6DFF">
          <w:rPr>
            <w:rStyle w:val="Lienhypertexte"/>
            <w:color w:val="808080"/>
            <w:sz w:val="22"/>
            <w:u w:val="none"/>
          </w:rPr>
          <w:t xml:space="preserve"> médecins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19" w:history="1">
        <w:r w:rsidR="00323A23" w:rsidRPr="00E33C61">
          <w:rPr>
            <w:rStyle w:val="Lienhypertexte"/>
            <w:color w:val="808080"/>
            <w:sz w:val="22"/>
            <w:u w:val="none"/>
          </w:rPr>
          <w:t>DU Enseigneme</w:t>
        </w:r>
        <w:r w:rsidR="008B3496" w:rsidRPr="00E33C61">
          <w:rPr>
            <w:rStyle w:val="Lienhypertexte"/>
            <w:color w:val="808080"/>
            <w:sz w:val="22"/>
            <w:u w:val="none"/>
          </w:rPr>
          <w:t>nt on line sur la drépanocytose</w:t>
        </w:r>
      </w:hyperlink>
    </w:p>
    <w:p w:rsidR="008B3496" w:rsidRDefault="00897723" w:rsidP="00863ECD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20" w:history="1">
        <w:r w:rsidR="00323A23" w:rsidRPr="00E33C61">
          <w:rPr>
            <w:rStyle w:val="Lienhypertexte"/>
            <w:color w:val="808080"/>
            <w:sz w:val="22"/>
            <w:u w:val="none"/>
          </w:rPr>
          <w:t>DU Enseignement pratique pluridisc</w:t>
        </w:r>
        <w:r w:rsidR="008B3496" w:rsidRPr="00E33C61">
          <w:rPr>
            <w:rStyle w:val="Lienhypertexte"/>
            <w:color w:val="808080"/>
            <w:sz w:val="22"/>
            <w:u w:val="none"/>
          </w:rPr>
          <w:t>iplinaire de la santé connectée</w:t>
        </w:r>
      </w:hyperlink>
    </w:p>
    <w:p w:rsidR="007E6DFF" w:rsidRPr="007E6DFF" w:rsidRDefault="00897723" w:rsidP="00863ECD">
      <w:pPr>
        <w:pStyle w:val="TexteSant"/>
        <w:spacing w:line="252" w:lineRule="auto"/>
        <w:rPr>
          <w:sz w:val="22"/>
        </w:rPr>
      </w:pPr>
      <w:hyperlink r:id="rId321" w:history="1">
        <w:r w:rsidR="007E6DFF" w:rsidRPr="007E6DFF">
          <w:rPr>
            <w:rStyle w:val="Lienhypertexte"/>
            <w:color w:val="808080"/>
            <w:sz w:val="22"/>
            <w:u w:val="none"/>
          </w:rPr>
          <w:t>DU Expertise en médecine de la douleur et médecine palliative périnatale, pédiatrique et adulte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22" w:history="1">
        <w:r w:rsidR="00323A23" w:rsidRPr="00E33C61">
          <w:rPr>
            <w:rStyle w:val="Lienhypertexte"/>
            <w:color w:val="808080"/>
            <w:sz w:val="22"/>
            <w:u w:val="none"/>
          </w:rPr>
          <w:t>D</w:t>
        </w:r>
        <w:r w:rsidR="008B3496" w:rsidRPr="00E33C61">
          <w:rPr>
            <w:rStyle w:val="Lienhypertexte"/>
            <w:color w:val="808080"/>
            <w:sz w:val="22"/>
            <w:u w:val="none"/>
          </w:rPr>
          <w:t>U E-</w:t>
        </w:r>
        <w:r w:rsidR="008B3496" w:rsidRPr="007E6DFF">
          <w:rPr>
            <w:rStyle w:val="Lienhypertexte"/>
            <w:color w:val="808080"/>
            <w:sz w:val="22"/>
            <w:u w:val="none"/>
          </w:rPr>
          <w:t>santé et</w:t>
        </w:r>
        <w:r w:rsidR="008B3496" w:rsidRPr="00E33C61">
          <w:rPr>
            <w:rStyle w:val="Lienhypertexte"/>
            <w:color w:val="808080"/>
            <w:sz w:val="22"/>
            <w:u w:val="none"/>
          </w:rPr>
          <w:t xml:space="preserve"> médecine connectée</w:t>
        </w:r>
      </w:hyperlink>
    </w:p>
    <w:p w:rsidR="008B3496" w:rsidRDefault="00897723" w:rsidP="00863ECD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23" w:history="1">
        <w:r w:rsidR="00323A23" w:rsidRPr="00E33C61">
          <w:rPr>
            <w:rStyle w:val="Lienhypertexte"/>
            <w:color w:val="808080"/>
            <w:sz w:val="22"/>
            <w:u w:val="none"/>
          </w:rPr>
          <w:t>DU Étude</w:t>
        </w:r>
        <w:r w:rsidR="008B3496" w:rsidRPr="00E33C61">
          <w:rPr>
            <w:rStyle w:val="Lienhypertexte"/>
            <w:color w:val="808080"/>
            <w:sz w:val="22"/>
            <w:u w:val="none"/>
          </w:rPr>
          <w:t>s complémentaires en andrologie</w:t>
        </w:r>
      </w:hyperlink>
    </w:p>
    <w:p w:rsidR="006C7715" w:rsidRPr="006C5627" w:rsidRDefault="00897723" w:rsidP="00863ECD">
      <w:pPr>
        <w:pStyle w:val="TexteSant"/>
        <w:spacing w:line="252" w:lineRule="auto"/>
      </w:pPr>
      <w:hyperlink r:id="rId324" w:history="1">
        <w:r w:rsidR="006C7715" w:rsidRPr="006C5627">
          <w:rPr>
            <w:rStyle w:val="Lienhypertexte"/>
            <w:color w:val="808080"/>
            <w:sz w:val="22"/>
            <w:u w:val="none"/>
          </w:rPr>
          <w:t xml:space="preserve">DU </w:t>
        </w:r>
        <w:r w:rsidR="006C5627" w:rsidRPr="006C5627">
          <w:rPr>
            <w:rStyle w:val="Lienhypertexte"/>
            <w:color w:val="808080"/>
            <w:sz w:val="22"/>
            <w:u w:val="none"/>
          </w:rPr>
          <w:t>É</w:t>
        </w:r>
        <w:r w:rsidR="006C7715" w:rsidRPr="006C5627">
          <w:rPr>
            <w:rStyle w:val="Lienhypertexte"/>
            <w:color w:val="808080"/>
            <w:sz w:val="22"/>
            <w:u w:val="none"/>
          </w:rPr>
          <w:t>valuation des interactions médicamenteuses</w:t>
        </w:r>
      </w:hyperlink>
    </w:p>
    <w:p w:rsidR="008B3496" w:rsidRPr="00E33C61" w:rsidRDefault="00897723" w:rsidP="00863ECD">
      <w:pPr>
        <w:pStyle w:val="TexteSant"/>
        <w:spacing w:after="0" w:line="252" w:lineRule="auto"/>
        <w:rPr>
          <w:sz w:val="22"/>
        </w:rPr>
      </w:pPr>
      <w:hyperlink r:id="rId325" w:history="1">
        <w:r w:rsidR="00323A23" w:rsidRPr="00E33C61">
          <w:rPr>
            <w:rStyle w:val="Lienhypertexte"/>
            <w:color w:val="808080"/>
            <w:sz w:val="22"/>
            <w:u w:val="none"/>
          </w:rPr>
          <w:t>DU Évaluation et contrôle des techniques d'injection et de comblement en derm</w:t>
        </w:r>
        <w:r w:rsidR="008B3496" w:rsidRPr="00E33C61">
          <w:rPr>
            <w:rStyle w:val="Lienhypertexte"/>
            <w:color w:val="808080"/>
            <w:sz w:val="22"/>
            <w:u w:val="none"/>
          </w:rPr>
          <w:t>atologie et chirurgie plastique</w:t>
        </w:r>
      </w:hyperlink>
    </w:p>
    <w:p w:rsidR="008B3496" w:rsidRPr="00E33C61" w:rsidRDefault="00897723" w:rsidP="00E33C61">
      <w:pPr>
        <w:pStyle w:val="TexteSant"/>
        <w:spacing w:line="252" w:lineRule="auto"/>
        <w:rPr>
          <w:sz w:val="22"/>
        </w:rPr>
      </w:pPr>
      <w:hyperlink r:id="rId326" w:history="1">
        <w:r w:rsidR="00323A23" w:rsidRPr="00E33C61">
          <w:rPr>
            <w:rStyle w:val="Lienhypertexte"/>
            <w:color w:val="808080"/>
            <w:sz w:val="22"/>
            <w:u w:val="none"/>
          </w:rPr>
          <w:t>DU Expertise légale en pédopsychia</w:t>
        </w:r>
        <w:r w:rsidR="008B3496" w:rsidRPr="00E33C61">
          <w:rPr>
            <w:rStyle w:val="Lienhypertexte"/>
            <w:color w:val="808080"/>
            <w:sz w:val="22"/>
            <w:u w:val="none"/>
          </w:rPr>
          <w:t>trie et psychologie de l'enfant</w:t>
        </w:r>
      </w:hyperlink>
    </w:p>
    <w:p w:rsidR="0060438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27" w:history="1">
        <w:r w:rsidR="00604385" w:rsidRPr="00E33C61">
          <w:rPr>
            <w:rStyle w:val="Lienhypertexte"/>
            <w:color w:val="808080"/>
            <w:sz w:val="22"/>
            <w:u w:val="none"/>
          </w:rPr>
          <w:t>DU Exploration en ophtalmologie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pacing w:val="-2"/>
          <w:sz w:val="22"/>
        </w:rPr>
      </w:pPr>
      <w:hyperlink r:id="rId328" w:history="1">
        <w:r w:rsidR="00323A23" w:rsidRPr="00E33C61">
          <w:rPr>
            <w:rStyle w:val="Lienhypertexte"/>
            <w:color w:val="808080"/>
            <w:spacing w:val="-2"/>
            <w:sz w:val="22"/>
            <w:u w:val="none"/>
          </w:rPr>
          <w:t>DU Extreme perioperative fast track : L'avenir de la Réhabilitation A</w:t>
        </w:r>
        <w:r w:rsidR="006E6BC2" w:rsidRPr="00E33C61">
          <w:rPr>
            <w:rStyle w:val="Lienhypertexte"/>
            <w:color w:val="808080"/>
            <w:spacing w:val="-2"/>
            <w:sz w:val="22"/>
            <w:u w:val="none"/>
          </w:rPr>
          <w:t>ccélérée Après Chirurgie (RAAC)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29" w:history="1">
        <w:r w:rsidR="00323A23" w:rsidRPr="00E33C61">
          <w:rPr>
            <w:rStyle w:val="Lienhypertexte"/>
            <w:color w:val="808080"/>
            <w:sz w:val="22"/>
            <w:u w:val="none"/>
          </w:rPr>
          <w:t>DU Formateurs à l'enseignemen</w:t>
        </w:r>
        <w:r w:rsidR="006E6BC2" w:rsidRPr="00E33C61">
          <w:rPr>
            <w:rStyle w:val="Lienhypertexte"/>
            <w:color w:val="808080"/>
            <w:sz w:val="22"/>
            <w:u w:val="none"/>
          </w:rPr>
          <w:t>t de la médecine sur simulateur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0" w:history="1">
        <w:r w:rsidR="00323A23" w:rsidRPr="00E33C61">
          <w:rPr>
            <w:rStyle w:val="Lienhypertexte"/>
            <w:color w:val="808080"/>
            <w:sz w:val="22"/>
            <w:u w:val="none"/>
          </w:rPr>
          <w:t>DU Formation des professionnels de la santé à la pr</w:t>
        </w:r>
        <w:r w:rsidR="006E6BC2" w:rsidRPr="00E33C61">
          <w:rPr>
            <w:rStyle w:val="Lienhypertexte"/>
            <w:color w:val="808080"/>
            <w:sz w:val="22"/>
            <w:u w:val="none"/>
          </w:rPr>
          <w:t>ise en charge de la douleur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1" w:history="1">
        <w:r w:rsidR="00323A23" w:rsidRPr="00E33C61">
          <w:rPr>
            <w:rStyle w:val="Lienhypertexte"/>
            <w:color w:val="808080"/>
            <w:sz w:val="22"/>
            <w:u w:val="none"/>
          </w:rPr>
          <w:t>DU Formation médicale perma</w:t>
        </w:r>
        <w:r w:rsidR="006E6BC2" w:rsidRPr="00E33C61">
          <w:rPr>
            <w:rStyle w:val="Lienhypertexte"/>
            <w:color w:val="808080"/>
            <w:sz w:val="22"/>
            <w:u w:val="none"/>
          </w:rPr>
          <w:t>nente des médecins généralistes</w:t>
        </w:r>
      </w:hyperlink>
    </w:p>
    <w:p w:rsidR="006E6BC2" w:rsidRPr="00E33C61" w:rsidRDefault="00897723" w:rsidP="00E33C61">
      <w:pPr>
        <w:pStyle w:val="TexteSant"/>
        <w:spacing w:line="252" w:lineRule="auto"/>
        <w:ind w:right="-284"/>
        <w:rPr>
          <w:spacing w:val="-2"/>
          <w:sz w:val="22"/>
        </w:rPr>
      </w:pPr>
      <w:hyperlink r:id="rId332" w:history="1">
        <w:r w:rsidR="00323A23" w:rsidRPr="00E33C61">
          <w:rPr>
            <w:rStyle w:val="Lienhypertexte"/>
            <w:color w:val="808080"/>
            <w:spacing w:val="-2"/>
            <w:sz w:val="22"/>
            <w:u w:val="none"/>
          </w:rPr>
          <w:t>DU Gestion des urgences vitales : de la physiologie à la pratique cliniq</w:t>
        </w:r>
        <w:r w:rsidR="006E6BC2" w:rsidRPr="00E33C61">
          <w:rPr>
            <w:rStyle w:val="Lienhypertexte"/>
            <w:color w:val="808080"/>
            <w:spacing w:val="-2"/>
            <w:sz w:val="22"/>
            <w:u w:val="none"/>
          </w:rPr>
          <w:t>ue sur simulateur humain (METI)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3" w:history="1">
        <w:r w:rsidR="006E6BC2" w:rsidRPr="00E33C61">
          <w:rPr>
            <w:rStyle w:val="Lienhypertexte"/>
            <w:color w:val="808080"/>
            <w:sz w:val="22"/>
            <w:u w:val="none"/>
          </w:rPr>
          <w:t>DU Glaucomes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4" w:history="1">
        <w:r w:rsidR="00323A23" w:rsidRPr="00E33C61">
          <w:rPr>
            <w:rStyle w:val="Lienhypertexte"/>
            <w:color w:val="808080"/>
            <w:sz w:val="22"/>
            <w:u w:val="none"/>
          </w:rPr>
          <w:t>DU Gyné</w:t>
        </w:r>
        <w:r w:rsidR="006E6BC2" w:rsidRPr="00E33C61">
          <w:rPr>
            <w:rStyle w:val="Lienhypertexte"/>
            <w:color w:val="808080"/>
            <w:sz w:val="22"/>
            <w:u w:val="none"/>
          </w:rPr>
          <w:t>cologie de l'infertilité et AMP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5" w:history="1">
        <w:r w:rsidR="00323A23" w:rsidRPr="00E33C61">
          <w:rPr>
            <w:rStyle w:val="Lienhypertexte"/>
            <w:color w:val="808080"/>
            <w:sz w:val="22"/>
            <w:u w:val="none"/>
          </w:rPr>
          <w:t>DU Handicaps sensoriels et rééducatio</w:t>
        </w:r>
        <w:r w:rsidR="006E6BC2" w:rsidRPr="00E33C61">
          <w:rPr>
            <w:rStyle w:val="Lienhypertexte"/>
            <w:color w:val="808080"/>
            <w:sz w:val="22"/>
            <w:u w:val="none"/>
          </w:rPr>
          <w:t>n des troubles de l'équilibre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6" w:history="1">
        <w:r w:rsidR="006E6BC2" w:rsidRPr="00E33C61">
          <w:rPr>
            <w:rStyle w:val="Lienhypertexte"/>
            <w:color w:val="808080"/>
            <w:sz w:val="22"/>
            <w:u w:val="none"/>
          </w:rPr>
          <w:t>DU Histoire de la médecine</w:t>
        </w:r>
      </w:hyperlink>
      <w:r w:rsidR="009302DC">
        <w:rPr>
          <w:rStyle w:val="Lienhypertexte"/>
          <w:color w:val="808080"/>
          <w:sz w:val="22"/>
          <w:u w:val="none"/>
        </w:rPr>
        <w:t xml:space="preserve"> et des maladies</w:t>
      </w:r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7" w:history="1">
        <w:r w:rsidR="006E6BC2" w:rsidRPr="00E33C61">
          <w:rPr>
            <w:rStyle w:val="Lienhypertexte"/>
            <w:color w:val="808080"/>
            <w:sz w:val="22"/>
            <w:u w:val="none"/>
          </w:rPr>
          <w:t>DU Histoire de la psychiatrie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8" w:history="1">
        <w:r w:rsidR="00323A23" w:rsidRPr="00E33C61">
          <w:rPr>
            <w:rStyle w:val="Lienhypertexte"/>
            <w:color w:val="808080"/>
            <w:sz w:val="22"/>
            <w:u w:val="none"/>
          </w:rPr>
          <w:t>DU Imagerie car</w:t>
        </w:r>
        <w:r w:rsidR="006E6BC2" w:rsidRPr="00E33C61">
          <w:rPr>
            <w:rStyle w:val="Lienhypertexte"/>
            <w:color w:val="808080"/>
            <w:sz w:val="22"/>
            <w:u w:val="none"/>
          </w:rPr>
          <w:t>dio-vasculaire : multimodalités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39" w:history="1">
        <w:r w:rsidR="006E6BC2" w:rsidRPr="00E33C61">
          <w:rPr>
            <w:rStyle w:val="Lienhypertexte"/>
            <w:color w:val="808080"/>
            <w:sz w:val="22"/>
            <w:u w:val="none"/>
          </w:rPr>
          <w:t>DU Imagerie d'urgence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0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Imagerie en </w:t>
        </w:r>
        <w:r w:rsidR="006E6BC2" w:rsidRPr="00E33C61">
          <w:rPr>
            <w:rStyle w:val="Lienhypertexte"/>
            <w:color w:val="808080"/>
            <w:sz w:val="22"/>
            <w:u w:val="none"/>
          </w:rPr>
          <w:t>coupes de l'appareil locomoteur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1" w:history="1">
        <w:r w:rsidR="00323A23" w:rsidRPr="00E33C61">
          <w:rPr>
            <w:rStyle w:val="Lienhypertexte"/>
            <w:color w:val="808080"/>
            <w:sz w:val="22"/>
            <w:u w:val="none"/>
          </w:rPr>
          <w:t>DU Imagerie neurovasculair</w:t>
        </w:r>
        <w:r w:rsidR="006E6BC2" w:rsidRPr="00E33C61">
          <w:rPr>
            <w:rStyle w:val="Lienhypertexte"/>
            <w:color w:val="808080"/>
            <w:sz w:val="22"/>
            <w:u w:val="none"/>
          </w:rPr>
          <w:t>e diagnostique et thérapeutique</w:t>
        </w:r>
      </w:hyperlink>
    </w:p>
    <w:p w:rsidR="00AE793A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2" w:history="1">
        <w:r w:rsidR="006E6BC2" w:rsidRPr="00E33C61">
          <w:rPr>
            <w:rStyle w:val="Lienhypertexte"/>
            <w:color w:val="808080"/>
            <w:sz w:val="22"/>
            <w:u w:val="none"/>
          </w:rPr>
          <w:t>DU Imagerie thoracique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3" w:history="1">
        <w:r w:rsidR="00323A23" w:rsidRPr="00E33C61">
          <w:rPr>
            <w:rStyle w:val="Lienhypertexte"/>
            <w:color w:val="808080"/>
            <w:sz w:val="22"/>
            <w:u w:val="none"/>
          </w:rPr>
          <w:t>DU Infirmier(ère) référent(e) et Coordina</w:t>
        </w:r>
        <w:r w:rsidR="006E6BC2" w:rsidRPr="00E33C61">
          <w:rPr>
            <w:rStyle w:val="Lienhypertexte"/>
            <w:color w:val="808080"/>
            <w:sz w:val="22"/>
            <w:u w:val="none"/>
          </w:rPr>
          <w:t>teur(trice) d'EHPAD et de SSIAD</w:t>
        </w:r>
      </w:hyperlink>
    </w:p>
    <w:p w:rsidR="006E6BC2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44" w:history="1">
        <w:r w:rsidR="00323A23" w:rsidRPr="00E33C61">
          <w:rPr>
            <w:rStyle w:val="Lienhypertexte"/>
            <w:color w:val="808080"/>
            <w:sz w:val="22"/>
            <w:u w:val="none"/>
          </w:rPr>
          <w:t>DU Intelligence art</w:t>
        </w:r>
        <w:r w:rsidR="006E6BC2" w:rsidRPr="00E33C61">
          <w:rPr>
            <w:rStyle w:val="Lienhypertexte"/>
            <w:color w:val="808080"/>
            <w:sz w:val="22"/>
            <w:u w:val="none"/>
          </w:rPr>
          <w:t>ificielle IA appliquée en santé</w:t>
        </w:r>
      </w:hyperlink>
    </w:p>
    <w:p w:rsidR="004B4E88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5" w:history="1">
        <w:r w:rsidR="004B4E88">
          <w:rPr>
            <w:rStyle w:val="Lienhypertexte"/>
            <w:color w:val="808080"/>
            <w:sz w:val="22"/>
            <w:u w:val="none"/>
          </w:rPr>
          <w:t>DU international francophone de d</w:t>
        </w:r>
        <w:r w:rsidR="004B4E88" w:rsidRPr="00E33C61">
          <w:rPr>
            <w:rStyle w:val="Lienhypertexte"/>
            <w:color w:val="808080"/>
            <w:sz w:val="22"/>
            <w:u w:val="none"/>
          </w:rPr>
          <w:t>iététique et nutrition clinique et thérapeutique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6" w:history="1">
        <w:r w:rsidR="006E6BC2" w:rsidRPr="00E33C61">
          <w:rPr>
            <w:rStyle w:val="Lienhypertexte"/>
            <w:color w:val="808080"/>
            <w:sz w:val="22"/>
            <w:u w:val="none"/>
          </w:rPr>
          <w:t>DU IRM appliquée, corps entier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7" w:history="1">
        <w:r w:rsidR="00323A23" w:rsidRPr="00E33C61">
          <w:rPr>
            <w:rStyle w:val="Lienhypertexte"/>
            <w:color w:val="808080"/>
            <w:sz w:val="22"/>
            <w:u w:val="none"/>
          </w:rPr>
          <w:t>DU La psychologie et la psychopathologie de la périn</w:t>
        </w:r>
        <w:r w:rsidR="006E6BC2" w:rsidRPr="00E33C61">
          <w:rPr>
            <w:rStyle w:val="Lienhypertexte"/>
            <w:color w:val="808080"/>
            <w:sz w:val="22"/>
            <w:u w:val="none"/>
          </w:rPr>
          <w:t>atalité et du très jeune enfant</w:t>
        </w:r>
      </w:hyperlink>
    </w:p>
    <w:p w:rsidR="00C0027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8" w:history="1">
        <w:r w:rsidR="00323A23" w:rsidRPr="00E33C61">
          <w:rPr>
            <w:rStyle w:val="Lienhypertexte"/>
            <w:color w:val="808080"/>
            <w:sz w:val="22"/>
            <w:u w:val="none"/>
          </w:rPr>
          <w:t>DU L</w:t>
        </w:r>
        <w:r w:rsidR="006E6BC2" w:rsidRPr="00E33C61">
          <w:rPr>
            <w:rStyle w:val="Lienhypertexte"/>
            <w:color w:val="808080"/>
            <w:sz w:val="22"/>
            <w:u w:val="none"/>
          </w:rPr>
          <w:t>e Psychique face à la naissance</w:t>
        </w:r>
      </w:hyperlink>
    </w:p>
    <w:p w:rsidR="00834A3B" w:rsidRPr="00E33C61" w:rsidRDefault="00897723" w:rsidP="00E33C61">
      <w:pPr>
        <w:pStyle w:val="TexteSant"/>
        <w:spacing w:line="252" w:lineRule="auto"/>
        <w:rPr>
          <w:sz w:val="22"/>
        </w:rPr>
      </w:pPr>
      <w:hyperlink r:id="rId349" w:history="1">
        <w:r w:rsidR="00834A3B" w:rsidRPr="00E33C61">
          <w:rPr>
            <w:rStyle w:val="Lienhypertexte"/>
            <w:color w:val="808080"/>
            <w:sz w:val="22"/>
            <w:u w:val="none"/>
          </w:rPr>
          <w:t>DU Les lasers médicaux à visée esthétique</w:t>
        </w:r>
      </w:hyperlink>
    </w:p>
    <w:p w:rsidR="006E6BC2" w:rsidRPr="00744796" w:rsidRDefault="00897723" w:rsidP="00744796">
      <w:pPr>
        <w:pStyle w:val="TexteSant"/>
        <w:spacing w:line="252" w:lineRule="auto"/>
        <w:rPr>
          <w:sz w:val="22"/>
        </w:rPr>
      </w:pPr>
      <w:hyperlink r:id="rId350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Les technologies du sommeil et </w:t>
        </w:r>
        <w:r w:rsidR="00834A3B" w:rsidRPr="00E33C61">
          <w:rPr>
            <w:rStyle w:val="Lienhypertexte"/>
            <w:color w:val="808080"/>
            <w:sz w:val="22"/>
            <w:u w:val="none"/>
          </w:rPr>
          <w:t>de la vigilance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1" w:history="1">
        <w:r w:rsidR="00323A23" w:rsidRPr="00E33C61">
          <w:rPr>
            <w:rStyle w:val="Lienhypertexte"/>
            <w:color w:val="808080"/>
            <w:sz w:val="22"/>
            <w:u w:val="none"/>
          </w:rPr>
          <w:t>DU Maladies auto-</w:t>
        </w:r>
        <w:r w:rsidR="006E6BC2" w:rsidRPr="00E33C61">
          <w:rPr>
            <w:rStyle w:val="Lienhypertexte"/>
            <w:color w:val="808080"/>
            <w:sz w:val="22"/>
            <w:u w:val="none"/>
          </w:rPr>
          <w:t>immunes et maladies systémiques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2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Maladies </w:t>
        </w:r>
        <w:r w:rsidR="006E6BC2" w:rsidRPr="00E33C61">
          <w:rPr>
            <w:rStyle w:val="Lienhypertexte"/>
            <w:color w:val="808080"/>
            <w:sz w:val="22"/>
            <w:u w:val="none"/>
          </w:rPr>
          <w:t>osseuses constitutionnelles MOC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3" w:history="1">
        <w:r w:rsidR="00323A23" w:rsidRPr="00E33C61">
          <w:rPr>
            <w:rStyle w:val="Lienhypertexte"/>
            <w:color w:val="808080"/>
            <w:sz w:val="22"/>
            <w:u w:val="none"/>
          </w:rPr>
          <w:t>DU Maladies Sexuellement Transmissibl</w:t>
        </w:r>
        <w:r w:rsidR="006E6BC2" w:rsidRPr="00E33C61">
          <w:rPr>
            <w:rStyle w:val="Lienhypertexte"/>
            <w:color w:val="808080"/>
            <w:sz w:val="22"/>
            <w:u w:val="none"/>
          </w:rPr>
          <w:t>es et Infection à VIH en France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4" w:history="1">
        <w:r w:rsidR="006E6BC2" w:rsidRPr="00E33C61">
          <w:rPr>
            <w:rStyle w:val="Lienhypertexte"/>
            <w:color w:val="808080"/>
            <w:sz w:val="22"/>
            <w:u w:val="none"/>
          </w:rPr>
          <w:t>DU Médecine orthopédique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5" w:history="1">
        <w:r w:rsidR="006E6BC2" w:rsidRPr="00E33C61">
          <w:rPr>
            <w:rStyle w:val="Lienhypertexte"/>
            <w:color w:val="808080"/>
            <w:sz w:val="22"/>
            <w:u w:val="none"/>
          </w:rPr>
          <w:t>DU Médecine périnatale</w:t>
        </w:r>
      </w:hyperlink>
    </w:p>
    <w:p w:rsidR="000746A0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6" w:history="1">
        <w:r w:rsidR="00323A23" w:rsidRPr="00E33C61">
          <w:rPr>
            <w:rStyle w:val="Lienhypertexte"/>
            <w:color w:val="808080"/>
            <w:sz w:val="22"/>
            <w:u w:val="none"/>
          </w:rPr>
          <w:t>DU Médecine péri-opératoire, de réhabilitation préc</w:t>
        </w:r>
        <w:r w:rsidR="006E6BC2" w:rsidRPr="00E33C61">
          <w:rPr>
            <w:rStyle w:val="Lienhypertexte"/>
            <w:color w:val="808080"/>
            <w:sz w:val="22"/>
            <w:u w:val="none"/>
          </w:rPr>
          <w:t>oce et de chirurgie ambulatoire</w:t>
        </w:r>
      </w:hyperlink>
    </w:p>
    <w:p w:rsidR="00785F5D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7" w:history="1">
        <w:r w:rsidR="00323A23" w:rsidRPr="00E33C61">
          <w:rPr>
            <w:rStyle w:val="Lienhypertexte"/>
            <w:color w:val="808080"/>
            <w:sz w:val="22"/>
            <w:u w:val="none"/>
          </w:rPr>
          <w:t>DU Médiateurs en santé - Pr</w:t>
        </w:r>
        <w:r w:rsidR="006E6BC2" w:rsidRPr="00E33C61">
          <w:rPr>
            <w:rStyle w:val="Lienhypertexte"/>
            <w:color w:val="808080"/>
            <w:sz w:val="22"/>
            <w:u w:val="none"/>
          </w:rPr>
          <w:t>atiques transculturelles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58" w:history="1">
        <w:r w:rsidR="00323A23" w:rsidRPr="00E33C61">
          <w:rPr>
            <w:rStyle w:val="Lienhypertexte"/>
            <w:color w:val="808080"/>
            <w:sz w:val="22"/>
            <w:u w:val="none"/>
          </w:rPr>
          <w:t>DU Médiations en santé - Approche transcultu</w:t>
        </w:r>
        <w:r w:rsidR="006E6BC2" w:rsidRPr="00E33C61">
          <w:rPr>
            <w:rStyle w:val="Lienhypertexte"/>
            <w:color w:val="808080"/>
            <w:sz w:val="22"/>
            <w:u w:val="none"/>
          </w:rPr>
          <w:t>relle - Processus de médiations</w:t>
        </w:r>
      </w:hyperlink>
    </w:p>
    <w:p w:rsidR="006E6BC2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59" w:history="1">
        <w:r w:rsidR="00323A23" w:rsidRPr="00E33C61">
          <w:rPr>
            <w:rStyle w:val="Lienhypertexte"/>
            <w:color w:val="808080"/>
            <w:sz w:val="22"/>
            <w:u w:val="none"/>
          </w:rPr>
          <w:t>DU Ménopause : prise en charge des risques chez</w:t>
        </w:r>
        <w:r w:rsidR="006E6BC2" w:rsidRPr="00E33C61">
          <w:rPr>
            <w:rStyle w:val="Lienhypertexte"/>
            <w:color w:val="808080"/>
            <w:sz w:val="22"/>
            <w:u w:val="none"/>
          </w:rPr>
          <w:t xml:space="preserve"> les femmes de plus de 50 ans</w:t>
        </w:r>
      </w:hyperlink>
    </w:p>
    <w:p w:rsidR="006C7715" w:rsidRPr="006C7715" w:rsidRDefault="00897723" w:rsidP="00E33C61">
      <w:pPr>
        <w:pStyle w:val="TexteSant"/>
        <w:spacing w:line="252" w:lineRule="auto"/>
        <w:rPr>
          <w:sz w:val="22"/>
        </w:rPr>
      </w:pPr>
      <w:hyperlink r:id="rId360" w:history="1">
        <w:r w:rsidR="006C7715" w:rsidRPr="006C7715">
          <w:rPr>
            <w:rStyle w:val="Lienhypertexte"/>
            <w:color w:val="808080"/>
            <w:sz w:val="22"/>
            <w:u w:val="none"/>
          </w:rPr>
          <w:t>DU Metaverse en santé</w:t>
        </w:r>
      </w:hyperlink>
    </w:p>
    <w:p w:rsidR="006E6BC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61" w:history="1">
        <w:r w:rsidR="00323A23" w:rsidRPr="00E33C61">
          <w:rPr>
            <w:rStyle w:val="Lienhypertexte"/>
            <w:color w:val="808080"/>
            <w:sz w:val="22"/>
            <w:u w:val="none"/>
          </w:rPr>
          <w:t>DU</w:t>
        </w:r>
        <w:r w:rsidR="006E6BC2" w:rsidRPr="00E33C61">
          <w:rPr>
            <w:rStyle w:val="Lienhypertexte"/>
            <w:color w:val="808080"/>
            <w:sz w:val="22"/>
            <w:u w:val="none"/>
          </w:rPr>
          <w:t xml:space="preserve"> Microchirurgie ophtalmologique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62" w:history="1">
        <w:r w:rsidR="00446D65" w:rsidRPr="00E33C61">
          <w:rPr>
            <w:rStyle w:val="Lienhypertexte"/>
            <w:color w:val="808080"/>
            <w:sz w:val="22"/>
            <w:u w:val="none"/>
          </w:rPr>
          <w:t>DU Mycologie médicale</w:t>
        </w:r>
      </w:hyperlink>
    </w:p>
    <w:p w:rsidR="00691B82" w:rsidRPr="00691B82" w:rsidRDefault="00897723" w:rsidP="00691B82">
      <w:pPr>
        <w:pStyle w:val="TexteSant"/>
        <w:spacing w:line="252" w:lineRule="auto"/>
        <w:rPr>
          <w:sz w:val="22"/>
        </w:rPr>
      </w:pPr>
      <w:hyperlink r:id="rId363" w:history="1">
        <w:r w:rsidR="00446D65" w:rsidRPr="00E33C61">
          <w:rPr>
            <w:rStyle w:val="Lienhypertexte"/>
            <w:color w:val="808080"/>
            <w:sz w:val="22"/>
            <w:u w:val="none"/>
          </w:rPr>
          <w:t>DU Oncologie oculaire</w:t>
        </w:r>
      </w:hyperlink>
    </w:p>
    <w:p w:rsidR="006C7715" w:rsidRPr="00691B82" w:rsidRDefault="00897723" w:rsidP="00691B82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64" w:history="1">
        <w:r w:rsidR="00323A23" w:rsidRPr="00E33C61">
          <w:rPr>
            <w:rStyle w:val="Lienhypertexte"/>
            <w:color w:val="808080"/>
            <w:sz w:val="22"/>
            <w:u w:val="none"/>
          </w:rPr>
          <w:t>DU Organisation, management et qualité des services d'urgen</w:t>
        </w:r>
        <w:r w:rsidR="00317BA5" w:rsidRPr="00E33C61">
          <w:rPr>
            <w:rStyle w:val="Lienhypertexte"/>
            <w:color w:val="808080"/>
            <w:sz w:val="22"/>
            <w:u w:val="none"/>
          </w:rPr>
          <w:t>ce à activité</w:t>
        </w:r>
        <w:r w:rsidR="00446D65" w:rsidRPr="00E33C61">
          <w:rPr>
            <w:rStyle w:val="Lienhypertexte"/>
            <w:color w:val="808080"/>
            <w:sz w:val="22"/>
            <w:u w:val="none"/>
          </w:rPr>
          <w:t xml:space="preserve">s </w:t>
        </w:r>
        <w:r w:rsidR="00ED25B3" w:rsidRPr="00E33C61">
          <w:rPr>
            <w:rStyle w:val="Lienhypertexte"/>
            <w:color w:val="808080"/>
            <w:sz w:val="22"/>
            <w:u w:val="none"/>
          </w:rPr>
          <w:t>non programmées</w:t>
        </w:r>
      </w:hyperlink>
    </w:p>
    <w:p w:rsidR="00856B60" w:rsidRDefault="00897723" w:rsidP="00856B60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65" w:history="1">
        <w:r w:rsidR="00856B60" w:rsidRPr="00E33C61">
          <w:rPr>
            <w:rStyle w:val="Lienhypertexte"/>
            <w:color w:val="808080"/>
            <w:sz w:val="22"/>
            <w:u w:val="none"/>
          </w:rPr>
          <w:t>DU Paramédical : urgences collectives, catastrophes et crises sanitaires</w:t>
        </w:r>
      </w:hyperlink>
    </w:p>
    <w:p w:rsid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568" w:hanging="284"/>
        <w:rPr>
          <w:rStyle w:val="Lienhypertexte"/>
          <w:color w:val="808080"/>
          <w:sz w:val="22"/>
          <w:u w:val="none"/>
        </w:rPr>
      </w:pPr>
      <w:r w:rsidRPr="00E33C61"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BA10256" wp14:editId="2AE36E9E">
                <wp:simplePos x="0" y="0"/>
                <wp:positionH relativeFrom="page">
                  <wp:posOffset>-25400</wp:posOffset>
                </wp:positionH>
                <wp:positionV relativeFrom="paragraph">
                  <wp:posOffset>-342265</wp:posOffset>
                </wp:positionV>
                <wp:extent cx="352425" cy="11449050"/>
                <wp:effectExtent l="0" t="0" r="9525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144905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F3D12" id="Rectangle 32" o:spid="_x0000_s1026" style="position:absolute;margin-left:-2pt;margin-top:-26.95pt;width:27.75pt;height:901.5pt;z-index:25174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" fillcolor="#4bbecf" stroked="f" strokeweight="1pt">
                <w10:wrap anchorx="page"/>
              </v:rect>
            </w:pict>
          </mc:Fallback>
        </mc:AlternateContent>
      </w:r>
    </w:p>
    <w:p w:rsid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568" w:hanging="284"/>
        <w:rPr>
          <w:rStyle w:val="Lienhypertexte"/>
          <w:color w:val="808080"/>
          <w:sz w:val="22"/>
          <w:u w:val="none"/>
        </w:rPr>
      </w:pPr>
    </w:p>
    <w:p w:rsidR="00691B82" w:rsidRDefault="00691B82" w:rsidP="00691B82">
      <w:pPr>
        <w:pStyle w:val="TexteSant"/>
        <w:numPr>
          <w:ilvl w:val="0"/>
          <w:numId w:val="0"/>
        </w:numPr>
        <w:spacing w:line="252" w:lineRule="auto"/>
        <w:ind w:left="568" w:hanging="284"/>
        <w:rPr>
          <w:rStyle w:val="Lienhypertexte"/>
          <w:color w:val="808080"/>
          <w:sz w:val="22"/>
          <w:u w:val="none"/>
        </w:rPr>
      </w:pPr>
    </w:p>
    <w:p w:rsidR="00330534" w:rsidRPr="006C7715" w:rsidRDefault="00897723" w:rsidP="006C7715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66" w:history="1">
        <w:r w:rsidR="00943B47" w:rsidRPr="00E33C61">
          <w:rPr>
            <w:rStyle w:val="Lienhypertexte"/>
            <w:color w:val="808080"/>
            <w:sz w:val="22"/>
            <w:u w:val="none"/>
          </w:rPr>
          <w:t>DU Pathologie de la hanche</w:t>
        </w:r>
      </w:hyperlink>
    </w:p>
    <w:p w:rsidR="006A0632" w:rsidRPr="00330534" w:rsidRDefault="00897723" w:rsidP="00330534">
      <w:pPr>
        <w:pStyle w:val="TexteSant"/>
        <w:spacing w:line="252" w:lineRule="auto"/>
        <w:rPr>
          <w:sz w:val="22"/>
        </w:rPr>
      </w:pPr>
      <w:hyperlink r:id="rId367" w:history="1">
        <w:r w:rsidR="006A0632" w:rsidRPr="00E33C61">
          <w:rPr>
            <w:rStyle w:val="Lienhypertexte"/>
            <w:color w:val="808080"/>
            <w:sz w:val="22"/>
            <w:u w:val="none"/>
          </w:rPr>
          <w:t>DU Pathologie rachidienne</w:t>
        </w:r>
      </w:hyperlink>
    </w:p>
    <w:p w:rsidR="00446D65" w:rsidRPr="00E33C61" w:rsidRDefault="00897723" w:rsidP="00E33C61">
      <w:pPr>
        <w:pStyle w:val="TexteSant"/>
        <w:spacing w:line="252" w:lineRule="auto"/>
        <w:ind w:right="-144"/>
        <w:rPr>
          <w:sz w:val="22"/>
        </w:rPr>
      </w:pPr>
      <w:hyperlink r:id="rId368" w:history="1">
        <w:r w:rsidR="00323A23" w:rsidRPr="00E33C61">
          <w:rPr>
            <w:rStyle w:val="Lienhypertexte"/>
            <w:color w:val="808080"/>
            <w:sz w:val="22"/>
            <w:u w:val="none"/>
          </w:rPr>
          <w:t>DU Patient ayant un trouble de l'usage d'alcool : utilisation pratique des outils d'évalua</w:t>
        </w:r>
        <w:r w:rsidR="00317BA5" w:rsidRPr="00E33C61">
          <w:rPr>
            <w:rStyle w:val="Lienhypertexte"/>
            <w:color w:val="808080"/>
            <w:sz w:val="22"/>
            <w:u w:val="none"/>
          </w:rPr>
          <w:t>tion</w:t>
        </w:r>
        <w:r w:rsidR="00ED1D7E" w:rsidRPr="00E33C61">
          <w:rPr>
            <w:rStyle w:val="Lienhypertexte"/>
            <w:color w:val="808080"/>
            <w:sz w:val="22"/>
            <w:u w:val="none"/>
          </w:rPr>
          <w:t xml:space="preserve"> </w:t>
        </w:r>
        <w:r w:rsidR="00446D65" w:rsidRPr="00E33C61">
          <w:rPr>
            <w:rStyle w:val="Lienhypertexte"/>
            <w:color w:val="808080"/>
            <w:sz w:val="22"/>
            <w:u w:val="none"/>
          </w:rPr>
          <w:t>et des techniques de soins</w:t>
        </w:r>
      </w:hyperlink>
    </w:p>
    <w:p w:rsidR="00446D65" w:rsidRDefault="00897723" w:rsidP="004E7899">
      <w:pPr>
        <w:pStyle w:val="TexteSant"/>
        <w:spacing w:line="252" w:lineRule="auto"/>
        <w:rPr>
          <w:rStyle w:val="Lienhypertexte"/>
          <w:color w:val="808080"/>
          <w:spacing w:val="-1"/>
          <w:sz w:val="22"/>
          <w:u w:val="none"/>
        </w:rPr>
      </w:pPr>
      <w:hyperlink r:id="rId369" w:history="1">
        <w:r w:rsidR="00323A23" w:rsidRPr="004E7899">
          <w:rPr>
            <w:rStyle w:val="Lienhypertexte"/>
            <w:color w:val="808080"/>
            <w:spacing w:val="-1"/>
            <w:sz w:val="22"/>
            <w:u w:val="none"/>
          </w:rPr>
          <w:t xml:space="preserve">DU Perfectionnement aux techniques d'imagerie et d'explorations </w:t>
        </w:r>
        <w:r w:rsidR="00446D65" w:rsidRPr="004E7899">
          <w:rPr>
            <w:rStyle w:val="Lienhypertexte"/>
            <w:color w:val="808080"/>
            <w:spacing w:val="-1"/>
            <w:sz w:val="22"/>
            <w:u w:val="none"/>
          </w:rPr>
          <w:t xml:space="preserve">fonctionnelles </w:t>
        </w:r>
        <w:r w:rsidR="00E33C61" w:rsidRPr="004E7899">
          <w:rPr>
            <w:rStyle w:val="Lienhypertexte"/>
            <w:color w:val="808080"/>
            <w:spacing w:val="-1"/>
            <w:sz w:val="22"/>
            <w:u w:val="none"/>
          </w:rPr>
          <w:t xml:space="preserve">en </w:t>
        </w:r>
        <w:r w:rsidR="00446D65" w:rsidRPr="004E7899">
          <w:rPr>
            <w:rStyle w:val="Lienhypertexte"/>
            <w:color w:val="808080"/>
            <w:spacing w:val="-1"/>
            <w:sz w:val="22"/>
            <w:u w:val="none"/>
          </w:rPr>
          <w:t>ophtalmologie</w:t>
        </w:r>
      </w:hyperlink>
    </w:p>
    <w:p w:rsidR="004E7899" w:rsidRPr="004E7899" w:rsidRDefault="00897723" w:rsidP="004E7899">
      <w:pPr>
        <w:pStyle w:val="TexteSant"/>
        <w:spacing w:line="252" w:lineRule="auto"/>
        <w:rPr>
          <w:sz w:val="22"/>
        </w:rPr>
      </w:pPr>
      <w:hyperlink r:id="rId370" w:history="1">
        <w:r w:rsidR="004E7899" w:rsidRPr="004E7899">
          <w:rPr>
            <w:rStyle w:val="Lienhypertexte"/>
            <w:color w:val="808080"/>
            <w:sz w:val="22"/>
            <w:u w:val="none"/>
          </w:rPr>
          <w:t>DU Pilotage d’une structure de recherche clinique</w:t>
        </w:r>
      </w:hyperlink>
    </w:p>
    <w:p w:rsidR="00446D65" w:rsidRPr="00366E69" w:rsidRDefault="00897723" w:rsidP="00366E69">
      <w:pPr>
        <w:pStyle w:val="TexteSant"/>
        <w:spacing w:line="252" w:lineRule="auto"/>
        <w:ind w:right="-284"/>
        <w:rPr>
          <w:spacing w:val="-4"/>
          <w:sz w:val="22"/>
        </w:rPr>
      </w:pPr>
      <w:hyperlink r:id="rId371" w:history="1">
        <w:r w:rsidR="00323A23" w:rsidRPr="00366E69">
          <w:rPr>
            <w:rStyle w:val="Lienhypertexte"/>
            <w:color w:val="808080"/>
            <w:spacing w:val="-4"/>
            <w:sz w:val="22"/>
            <w:u w:val="none"/>
          </w:rPr>
          <w:t>DU Planification chirurgicale et médecine personnalisée : du traitement de l</w:t>
        </w:r>
        <w:r w:rsidR="00446D65" w:rsidRPr="00366E69">
          <w:rPr>
            <w:rStyle w:val="Lienhypertexte"/>
            <w:color w:val="808080"/>
            <w:spacing w:val="-4"/>
            <w:sz w:val="22"/>
            <w:u w:val="none"/>
          </w:rPr>
          <w:t>'image à la gestion des risques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72" w:history="1">
        <w:r w:rsidR="00323A23" w:rsidRPr="00E33C61">
          <w:rPr>
            <w:rStyle w:val="Lienhypertexte"/>
            <w:color w:val="808080"/>
            <w:sz w:val="22"/>
            <w:u w:val="none"/>
          </w:rPr>
          <w:t>DU Précarité,</w:t>
        </w:r>
        <w:r w:rsidR="00446D65" w:rsidRPr="00E33C61">
          <w:rPr>
            <w:rStyle w:val="Lienhypertexte"/>
            <w:color w:val="808080"/>
            <w:sz w:val="22"/>
            <w:u w:val="none"/>
          </w:rPr>
          <w:t xml:space="preserve"> santé maternelle et périnatale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73" w:history="1">
        <w:r w:rsidR="00323A23" w:rsidRPr="00E33C61">
          <w:rPr>
            <w:rStyle w:val="Lienhypertexte"/>
            <w:color w:val="808080"/>
            <w:sz w:val="22"/>
            <w:u w:val="none"/>
          </w:rPr>
          <w:t>D</w:t>
        </w:r>
        <w:r w:rsidR="00446D65" w:rsidRPr="00E33C61">
          <w:rPr>
            <w:rStyle w:val="Lienhypertexte"/>
            <w:color w:val="808080"/>
            <w:sz w:val="22"/>
            <w:u w:val="none"/>
          </w:rPr>
          <w:t>U Prise en charge de l'insomnie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74" w:history="1">
        <w:r w:rsidR="00323A23" w:rsidRPr="00E33C61">
          <w:rPr>
            <w:rStyle w:val="Lienhypertexte"/>
            <w:color w:val="808080"/>
            <w:sz w:val="22"/>
            <w:u w:val="none"/>
          </w:rPr>
          <w:t>DU Prise en charge de la cardiopa</w:t>
        </w:r>
        <w:r w:rsidR="002560D4" w:rsidRPr="00E33C61">
          <w:rPr>
            <w:rStyle w:val="Lienhypertexte"/>
            <w:color w:val="808080"/>
            <w:sz w:val="22"/>
            <w:u w:val="none"/>
          </w:rPr>
          <w:t>thie congénitale à l'â</w:t>
        </w:r>
        <w:r w:rsidR="00446D65" w:rsidRPr="00E33C61">
          <w:rPr>
            <w:rStyle w:val="Lienhypertexte"/>
            <w:color w:val="808080"/>
            <w:sz w:val="22"/>
            <w:u w:val="none"/>
          </w:rPr>
          <w:t>ge adulte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75" w:history="1">
        <w:r w:rsidR="00323A23" w:rsidRPr="00E33C61">
          <w:rPr>
            <w:rStyle w:val="Lienhypertexte"/>
            <w:color w:val="808080"/>
            <w:sz w:val="22"/>
            <w:u w:val="none"/>
          </w:rPr>
          <w:t>DU Prise en charge de</w:t>
        </w:r>
        <w:r w:rsidR="00446D65" w:rsidRPr="00E33C61">
          <w:rPr>
            <w:rStyle w:val="Lienhypertexte"/>
            <w:color w:val="808080"/>
            <w:sz w:val="22"/>
            <w:u w:val="none"/>
          </w:rPr>
          <w:t xml:space="preserve"> la douleur en soins infirmiers</w:t>
        </w:r>
      </w:hyperlink>
    </w:p>
    <w:p w:rsidR="00446D65" w:rsidRPr="00876EAC" w:rsidRDefault="00897723" w:rsidP="00E33C61">
      <w:pPr>
        <w:pStyle w:val="TexteSant"/>
        <w:spacing w:line="252" w:lineRule="auto"/>
        <w:rPr>
          <w:sz w:val="22"/>
        </w:rPr>
      </w:pPr>
      <w:hyperlink r:id="rId376" w:history="1">
        <w:r w:rsidR="00323A23" w:rsidRPr="00876EAC">
          <w:rPr>
            <w:rStyle w:val="Lienhypertexte"/>
            <w:color w:val="808080"/>
            <w:sz w:val="22"/>
            <w:u w:val="none"/>
          </w:rPr>
          <w:t xml:space="preserve">DU </w:t>
        </w:r>
        <w:r w:rsidR="009302DC" w:rsidRPr="00876EAC">
          <w:rPr>
            <w:rStyle w:val="Lienhypertexte"/>
            <w:color w:val="808080"/>
            <w:sz w:val="22"/>
            <w:u w:val="none"/>
          </w:rPr>
          <w:t>P</w:t>
        </w:r>
        <w:r w:rsidR="00323A23" w:rsidRPr="00876EAC">
          <w:rPr>
            <w:rStyle w:val="Lienhypertexte"/>
            <w:color w:val="808080"/>
            <w:sz w:val="22"/>
            <w:u w:val="none"/>
          </w:rPr>
          <w:t>sychiatrie d</w:t>
        </w:r>
        <w:r w:rsidR="009302DC" w:rsidRPr="00876EAC">
          <w:rPr>
            <w:rStyle w:val="Lienhypertexte"/>
            <w:color w:val="808080"/>
            <w:sz w:val="22"/>
            <w:u w:val="none"/>
          </w:rPr>
          <w:t>e</w:t>
        </w:r>
        <w:r w:rsidR="00323A23" w:rsidRPr="00876EAC">
          <w:rPr>
            <w:rStyle w:val="Lienhypertexte"/>
            <w:color w:val="808080"/>
            <w:sz w:val="22"/>
            <w:u w:val="none"/>
          </w:rPr>
          <w:t xml:space="preserve"> </w:t>
        </w:r>
        <w:r w:rsidR="009302DC" w:rsidRPr="00876EAC">
          <w:rPr>
            <w:rStyle w:val="Lienhypertexte"/>
            <w:color w:val="808080"/>
            <w:sz w:val="22"/>
            <w:u w:val="none"/>
          </w:rPr>
          <w:t>la personne</w:t>
        </w:r>
        <w:r w:rsidR="00323A23" w:rsidRPr="00876EAC">
          <w:rPr>
            <w:rStyle w:val="Lienhypertexte"/>
            <w:color w:val="808080"/>
            <w:sz w:val="22"/>
            <w:u w:val="none"/>
          </w:rPr>
          <w:t xml:space="preserve"> âgé</w:t>
        </w:r>
        <w:r w:rsidR="009302DC" w:rsidRPr="00876EAC">
          <w:rPr>
            <w:rStyle w:val="Lienhypertexte"/>
            <w:color w:val="808080"/>
            <w:sz w:val="22"/>
            <w:u w:val="none"/>
          </w:rPr>
          <w:t>e</w:t>
        </w:r>
      </w:hyperlink>
    </w:p>
    <w:p w:rsidR="00AE793A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77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Psychiatrie </w:t>
        </w:r>
        <w:r w:rsidR="00446D65" w:rsidRPr="00E33C61">
          <w:rPr>
            <w:rStyle w:val="Lienhypertexte"/>
            <w:color w:val="808080"/>
            <w:sz w:val="22"/>
            <w:u w:val="none"/>
          </w:rPr>
          <w:t>et compétences transculturelles</w:t>
        </w:r>
      </w:hyperlink>
    </w:p>
    <w:p w:rsidR="00943B47" w:rsidRPr="00943B47" w:rsidRDefault="00897723" w:rsidP="00943B47">
      <w:pPr>
        <w:pStyle w:val="TexteSant"/>
        <w:spacing w:line="252" w:lineRule="auto"/>
        <w:rPr>
          <w:sz w:val="22"/>
        </w:rPr>
      </w:pPr>
      <w:hyperlink r:id="rId378" w:history="1">
        <w:r w:rsidR="00943B47">
          <w:rPr>
            <w:rStyle w:val="Lienhypertexte"/>
            <w:color w:val="808080"/>
            <w:sz w:val="22"/>
            <w:u w:val="none"/>
          </w:rPr>
          <w:t>D</w:t>
        </w:r>
        <w:r w:rsidR="00943B47" w:rsidRPr="0068705D">
          <w:rPr>
            <w:rStyle w:val="Lienhypertexte"/>
            <w:color w:val="808080"/>
            <w:sz w:val="22"/>
            <w:u w:val="none"/>
          </w:rPr>
          <w:t>U Psychiatrie légale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79" w:history="1">
        <w:r w:rsidR="00446D65" w:rsidRPr="00E33C61">
          <w:rPr>
            <w:rStyle w:val="Lienhypertexte"/>
            <w:color w:val="808080"/>
            <w:sz w:val="22"/>
            <w:u w:val="none"/>
          </w:rPr>
          <w:t>DU Psycho-oncologie clinique</w:t>
        </w:r>
      </w:hyperlink>
    </w:p>
    <w:p w:rsidR="00446D6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0" w:history="1">
        <w:r w:rsidR="00446D65" w:rsidRPr="00E33C61">
          <w:rPr>
            <w:rStyle w:val="Lienhypertexte"/>
            <w:color w:val="808080"/>
            <w:sz w:val="22"/>
            <w:u w:val="none"/>
          </w:rPr>
          <w:t>DU Psychopharmacologie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1" w:history="1">
        <w:r w:rsidR="00323A23" w:rsidRPr="00E33C61">
          <w:rPr>
            <w:rStyle w:val="Lienhypertexte"/>
            <w:color w:val="808080"/>
            <w:sz w:val="22"/>
            <w:u w:val="none"/>
          </w:rPr>
          <w:t>DU Psychothérapi</w:t>
        </w:r>
        <w:r w:rsidR="00317BA5" w:rsidRPr="00E33C61">
          <w:rPr>
            <w:rStyle w:val="Lienhypertexte"/>
            <w:color w:val="808080"/>
            <w:sz w:val="22"/>
            <w:u w:val="none"/>
          </w:rPr>
          <w:t>es : des théories aux pratiques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2" w:history="1">
        <w:r w:rsidR="00323A23" w:rsidRPr="00E33C61">
          <w:rPr>
            <w:rStyle w:val="Lienhypertexte"/>
            <w:color w:val="808080"/>
            <w:sz w:val="22"/>
            <w:u w:val="none"/>
          </w:rPr>
          <w:t>DU Psychothérapies et ps</w:t>
        </w:r>
        <w:r w:rsidR="00317BA5" w:rsidRPr="00E33C61">
          <w:rPr>
            <w:rStyle w:val="Lienhypertexte"/>
            <w:color w:val="808080"/>
            <w:sz w:val="22"/>
            <w:u w:val="none"/>
          </w:rPr>
          <w:t>ychopathologie développementale</w:t>
        </w:r>
      </w:hyperlink>
    </w:p>
    <w:p w:rsidR="00834A3B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3" w:history="1">
        <w:r w:rsidR="00834A3B" w:rsidRPr="00E33C61">
          <w:rPr>
            <w:rStyle w:val="Lienhypertexte"/>
            <w:color w:val="808080"/>
            <w:sz w:val="22"/>
            <w:u w:val="none"/>
          </w:rPr>
          <w:t>DU Psychotraumatologie</w:t>
        </w:r>
      </w:hyperlink>
    </w:p>
    <w:p w:rsidR="00C0027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4" w:history="1">
        <w:r w:rsidR="00323A23" w:rsidRPr="00E33C61">
          <w:rPr>
            <w:rStyle w:val="Lienhypertexte"/>
            <w:color w:val="808080"/>
            <w:sz w:val="22"/>
            <w:u w:val="none"/>
          </w:rPr>
          <w:t>DU Radioprotection app</w:t>
        </w:r>
        <w:r w:rsidR="00317BA5" w:rsidRPr="00E33C61">
          <w:rPr>
            <w:rStyle w:val="Lienhypertexte"/>
            <w:color w:val="808080"/>
            <w:sz w:val="22"/>
            <w:u w:val="none"/>
          </w:rPr>
          <w:t>liquée à la médecine du travail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5" w:history="1">
        <w:r w:rsidR="00323A23" w:rsidRPr="00E33C61">
          <w:rPr>
            <w:rStyle w:val="Lienhypertexte"/>
            <w:color w:val="808080"/>
            <w:sz w:val="22"/>
            <w:u w:val="none"/>
          </w:rPr>
          <w:t>DU Réanima</w:t>
        </w:r>
        <w:r w:rsidR="00317BA5" w:rsidRPr="00E33C61">
          <w:rPr>
            <w:rStyle w:val="Lienhypertexte"/>
            <w:color w:val="808080"/>
            <w:sz w:val="22"/>
            <w:u w:val="none"/>
          </w:rPr>
          <w:t>tion des malades immunodéprimés</w:t>
        </w:r>
      </w:hyperlink>
    </w:p>
    <w:p w:rsidR="00AB48E2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6" w:history="1">
        <w:r w:rsidR="00323A23" w:rsidRPr="00E33C61">
          <w:rPr>
            <w:rStyle w:val="Lienhypertexte"/>
            <w:color w:val="808080"/>
            <w:sz w:val="22"/>
            <w:u w:val="none"/>
          </w:rPr>
          <w:t>DU Réanimat</w:t>
        </w:r>
        <w:r w:rsidR="00F368E1" w:rsidRPr="00E33C61">
          <w:rPr>
            <w:rStyle w:val="Lienhypertexte"/>
            <w:color w:val="808080"/>
            <w:sz w:val="22"/>
            <w:u w:val="none"/>
          </w:rPr>
          <w:t>ion en pathologie infectieuse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7" w:history="1">
        <w:r w:rsidR="00323A23" w:rsidRPr="00E33C61">
          <w:rPr>
            <w:rStyle w:val="Lienhypertexte"/>
            <w:color w:val="808080"/>
            <w:sz w:val="22"/>
            <w:u w:val="none"/>
          </w:rPr>
          <w:t>DU Réanimation péri-op</w:t>
        </w:r>
        <w:r w:rsidR="00317BA5" w:rsidRPr="00E33C61">
          <w:rPr>
            <w:rStyle w:val="Lienhypertexte"/>
            <w:color w:val="808080"/>
            <w:sz w:val="22"/>
            <w:u w:val="none"/>
          </w:rPr>
          <w:t>ératoire en chirurgie digestive</w:t>
        </w:r>
      </w:hyperlink>
    </w:p>
    <w:p w:rsidR="00F368E1" w:rsidRPr="00E33C61" w:rsidRDefault="00897723" w:rsidP="00E33C61">
      <w:pPr>
        <w:pStyle w:val="TexteSant"/>
        <w:spacing w:line="252" w:lineRule="auto"/>
        <w:rPr>
          <w:sz w:val="22"/>
        </w:rPr>
      </w:pPr>
      <w:hyperlink r:id="rId388" w:history="1">
        <w:r w:rsidR="00F368E1" w:rsidRPr="00E33C61">
          <w:rPr>
            <w:rStyle w:val="Lienhypertexte"/>
            <w:color w:val="808080"/>
            <w:sz w:val="22"/>
            <w:u w:val="none"/>
          </w:rPr>
          <w:t>DU Réparation juridique du dommage corporel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pacing w:val="-2"/>
          <w:sz w:val="22"/>
        </w:rPr>
      </w:pPr>
      <w:hyperlink r:id="rId389" w:history="1">
        <w:r w:rsidR="00323A23" w:rsidRPr="00E33C61">
          <w:rPr>
            <w:rStyle w:val="Lienhypertexte"/>
            <w:color w:val="808080"/>
            <w:spacing w:val="-2"/>
            <w:sz w:val="22"/>
            <w:u w:val="none"/>
          </w:rPr>
          <w:t xml:space="preserve">DU Rétablissement en santé mentale : soins et accompagnement, de la </w:t>
        </w:r>
        <w:r w:rsidR="00317BA5" w:rsidRPr="00E33C61">
          <w:rPr>
            <w:rStyle w:val="Lienhypertexte"/>
            <w:color w:val="808080"/>
            <w:spacing w:val="-2"/>
            <w:sz w:val="22"/>
            <w:u w:val="none"/>
          </w:rPr>
          <w:t xml:space="preserve">précarité </w:t>
        </w:r>
        <w:r w:rsidR="00E33C61" w:rsidRPr="00E33C61">
          <w:rPr>
            <w:rStyle w:val="Lienhypertexte"/>
            <w:color w:val="808080"/>
            <w:spacing w:val="-2"/>
            <w:sz w:val="22"/>
            <w:u w:val="none"/>
          </w:rPr>
          <w:t xml:space="preserve">à l'inclusion </w:t>
        </w:r>
        <w:r w:rsidR="00317BA5" w:rsidRPr="00E33C61">
          <w:rPr>
            <w:rStyle w:val="Lienhypertexte"/>
            <w:color w:val="808080"/>
            <w:spacing w:val="-2"/>
            <w:sz w:val="22"/>
            <w:u w:val="none"/>
          </w:rPr>
          <w:t>sociale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0" w:history="1">
        <w:r w:rsidR="00323A23" w:rsidRPr="00E33C61">
          <w:rPr>
            <w:rStyle w:val="Lienhypertexte"/>
            <w:color w:val="808080"/>
            <w:sz w:val="22"/>
            <w:u w:val="none"/>
          </w:rPr>
          <w:t>DU Revues systémat</w:t>
        </w:r>
        <w:r w:rsidR="00317BA5" w:rsidRPr="00E33C61">
          <w:rPr>
            <w:rStyle w:val="Lienhypertexte"/>
            <w:color w:val="808080"/>
            <w:sz w:val="22"/>
            <w:u w:val="none"/>
          </w:rPr>
          <w:t>iques et méta-analyses en santé</w:t>
        </w:r>
      </w:hyperlink>
    </w:p>
    <w:p w:rsidR="00547939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1" w:history="1">
        <w:r w:rsidR="00323A23" w:rsidRPr="00E33C61">
          <w:rPr>
            <w:rStyle w:val="Lienhypertexte"/>
            <w:color w:val="808080"/>
            <w:sz w:val="22"/>
            <w:u w:val="none"/>
          </w:rPr>
          <w:t>DU San</w:t>
        </w:r>
        <w:r w:rsidR="00317BA5" w:rsidRPr="00E33C61">
          <w:rPr>
            <w:rStyle w:val="Lienhypertexte"/>
            <w:color w:val="808080"/>
            <w:sz w:val="22"/>
            <w:u w:val="none"/>
          </w:rPr>
          <w:t>té et développement de l'enfant</w:t>
        </w:r>
      </w:hyperlink>
    </w:p>
    <w:p w:rsidR="003F75D5" w:rsidRDefault="00897723" w:rsidP="00E33C61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392" w:history="1">
        <w:r w:rsidR="00317BA5" w:rsidRPr="00E33C61">
          <w:rPr>
            <w:rStyle w:val="Lienhypertexte"/>
            <w:color w:val="808080"/>
            <w:sz w:val="22"/>
            <w:u w:val="none"/>
          </w:rPr>
          <w:t>DU Santé sexuelle</w:t>
        </w:r>
      </w:hyperlink>
    </w:p>
    <w:p w:rsidR="00856B60" w:rsidRPr="006A6723" w:rsidRDefault="00897723" w:rsidP="00856B60">
      <w:pPr>
        <w:pStyle w:val="TexteSant"/>
        <w:spacing w:line="252" w:lineRule="auto"/>
        <w:rPr>
          <w:sz w:val="22"/>
        </w:rPr>
      </w:pPr>
      <w:hyperlink r:id="rId393" w:history="1">
        <w:r w:rsidR="00856B60" w:rsidRPr="006A6723">
          <w:rPr>
            <w:rStyle w:val="Lienhypertexte"/>
            <w:color w:val="808080"/>
            <w:sz w:val="22"/>
            <w:u w:val="none"/>
          </w:rPr>
          <w:t>DU Santé sexuelle et droits humains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4" w:history="1">
        <w:r w:rsidR="00323A23" w:rsidRPr="00E33C61">
          <w:rPr>
            <w:rStyle w:val="Lienhypertexte"/>
            <w:color w:val="808080"/>
            <w:sz w:val="22"/>
            <w:u w:val="none"/>
          </w:rPr>
          <w:t>DU</w:t>
        </w:r>
        <w:r w:rsidR="00317BA5" w:rsidRPr="00E33C61">
          <w:rPr>
            <w:rStyle w:val="Lienhypertexte"/>
            <w:color w:val="808080"/>
            <w:sz w:val="22"/>
            <w:u w:val="none"/>
          </w:rPr>
          <w:t xml:space="preserve"> Soins aux patients diabétiques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5" w:history="1">
        <w:r w:rsidR="00323A23" w:rsidRPr="00E33C61">
          <w:rPr>
            <w:rStyle w:val="Lienhypertexte"/>
            <w:color w:val="808080"/>
            <w:sz w:val="22"/>
            <w:u w:val="none"/>
          </w:rPr>
          <w:t>DU Suicidologie : comprendre, évaluer et prévenir le risque suicidair</w:t>
        </w:r>
        <w:r w:rsidR="00317BA5" w:rsidRPr="00E33C61">
          <w:rPr>
            <w:rStyle w:val="Lienhypertexte"/>
            <w:color w:val="808080"/>
            <w:sz w:val="22"/>
            <w:u w:val="none"/>
          </w:rPr>
          <w:t>e chez l'adolescent et l'adulte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6" w:history="1">
        <w:r w:rsidR="00317BA5" w:rsidRPr="00E33C61">
          <w:rPr>
            <w:rStyle w:val="Lienhypertexte"/>
            <w:color w:val="808080"/>
            <w:sz w:val="22"/>
            <w:u w:val="none"/>
          </w:rPr>
          <w:t>DU Suivi du patient diabétique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7" w:history="1">
        <w:r w:rsidR="00323A23" w:rsidRPr="00E33C61">
          <w:rPr>
            <w:rStyle w:val="Lienhypertexte"/>
            <w:color w:val="808080"/>
            <w:sz w:val="22"/>
            <w:u w:val="none"/>
          </w:rPr>
          <w:t>DU Techniques chirurgicales réparatrices et reconstructric</w:t>
        </w:r>
        <w:r w:rsidR="00317BA5" w:rsidRPr="00E33C61">
          <w:rPr>
            <w:rStyle w:val="Lienhypertexte"/>
            <w:color w:val="808080"/>
            <w:sz w:val="22"/>
            <w:u w:val="none"/>
          </w:rPr>
          <w:t>es osseuses implantologie orale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8" w:history="1">
        <w:r w:rsidR="00323A23" w:rsidRPr="00E33C61">
          <w:rPr>
            <w:rStyle w:val="Lienhypertexte"/>
            <w:color w:val="808080"/>
            <w:sz w:val="22"/>
            <w:u w:val="none"/>
          </w:rPr>
          <w:t xml:space="preserve">DU Techniques de </w:t>
        </w:r>
        <w:r w:rsidR="00317BA5" w:rsidRPr="00E33C61">
          <w:rPr>
            <w:rStyle w:val="Lienhypertexte"/>
            <w:color w:val="808080"/>
            <w:sz w:val="22"/>
            <w:u w:val="none"/>
          </w:rPr>
          <w:t>compensation du handicap visuel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399" w:history="1">
        <w:r w:rsidR="00323A23" w:rsidRPr="00E33C61">
          <w:rPr>
            <w:rStyle w:val="Lienhypertexte"/>
            <w:color w:val="808080"/>
            <w:sz w:val="22"/>
            <w:u w:val="none"/>
          </w:rPr>
          <w:t>DU Thérapeutiques immunologiques : vaccins, anticor</w:t>
        </w:r>
        <w:r w:rsidR="00E33C61">
          <w:rPr>
            <w:rStyle w:val="Lienhypertexte"/>
            <w:color w:val="808080"/>
            <w:sz w:val="22"/>
            <w:u w:val="none"/>
          </w:rPr>
          <w:t xml:space="preserve">ps, cytokine, immunomodulateurs </w:t>
        </w:r>
        <w:r w:rsidR="00323A23" w:rsidRPr="00E33C61">
          <w:rPr>
            <w:rStyle w:val="Lienhypertexte"/>
            <w:color w:val="808080"/>
            <w:sz w:val="22"/>
            <w:u w:val="none"/>
          </w:rPr>
          <w:t>th</w:t>
        </w:r>
        <w:r w:rsidR="00317BA5" w:rsidRPr="00E33C61">
          <w:rPr>
            <w:rStyle w:val="Lienhypertexte"/>
            <w:color w:val="808080"/>
            <w:sz w:val="22"/>
            <w:u w:val="none"/>
          </w:rPr>
          <w:t>érapies cellulaires et géniques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0" w:history="1">
        <w:r w:rsidR="00323A23" w:rsidRPr="00E33C61">
          <w:rPr>
            <w:rStyle w:val="Lienhypertexte"/>
            <w:color w:val="808080"/>
            <w:sz w:val="22"/>
            <w:u w:val="none"/>
          </w:rPr>
          <w:t>DU Thérapies cognitivo-comportementales et motiva</w:t>
        </w:r>
        <w:r w:rsidR="00317BA5" w:rsidRPr="00E33C61">
          <w:rPr>
            <w:rStyle w:val="Lienhypertexte"/>
            <w:color w:val="808080"/>
            <w:sz w:val="22"/>
            <w:u w:val="none"/>
          </w:rPr>
          <w:t>tionnelles des addictions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1" w:history="1">
        <w:r w:rsidR="00323A23" w:rsidRPr="00E33C61">
          <w:rPr>
            <w:rStyle w:val="Lienhypertexte"/>
            <w:color w:val="808080"/>
            <w:sz w:val="22"/>
            <w:u w:val="none"/>
          </w:rPr>
          <w:t>DU Thérapies</w:t>
        </w:r>
        <w:r w:rsidR="00317BA5" w:rsidRPr="00E33C61">
          <w:rPr>
            <w:rStyle w:val="Lienhypertexte"/>
            <w:color w:val="808080"/>
            <w:sz w:val="22"/>
            <w:u w:val="none"/>
          </w:rPr>
          <w:t xml:space="preserve"> comportementales et cognitives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2" w:history="1">
        <w:r w:rsidR="00323A23" w:rsidRPr="00E33C61">
          <w:rPr>
            <w:rStyle w:val="Lienhypertexte"/>
            <w:color w:val="808080"/>
            <w:sz w:val="22"/>
            <w:u w:val="none"/>
          </w:rPr>
          <w:t>DU Thromboses et hémorragie</w:t>
        </w:r>
        <w:r w:rsidR="00317BA5" w:rsidRPr="00E33C61">
          <w:rPr>
            <w:rStyle w:val="Lienhypertexte"/>
            <w:color w:val="808080"/>
            <w:sz w:val="22"/>
            <w:u w:val="none"/>
          </w:rPr>
          <w:t>s, de la biologie à la clinique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3" w:history="1">
        <w:r w:rsidR="00317BA5" w:rsidRPr="00E33C61">
          <w:rPr>
            <w:rStyle w:val="Lienhypertexte"/>
            <w:color w:val="808080"/>
            <w:sz w:val="22"/>
            <w:u w:val="none"/>
          </w:rPr>
          <w:t>DU Traumatologie pédiatrique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4" w:history="1">
        <w:r w:rsidR="00323A23" w:rsidRPr="00E33C61">
          <w:rPr>
            <w:rStyle w:val="Lienhypertexte"/>
            <w:color w:val="808080"/>
            <w:sz w:val="22"/>
            <w:u w:val="none"/>
          </w:rPr>
          <w:t>DU Troub</w:t>
        </w:r>
        <w:r w:rsidR="00317BA5" w:rsidRPr="00E33C61">
          <w:rPr>
            <w:rStyle w:val="Lienhypertexte"/>
            <w:color w:val="808080"/>
            <w:sz w:val="22"/>
            <w:u w:val="none"/>
          </w:rPr>
          <w:t>les du comportement alimentaire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5" w:history="1">
        <w:r w:rsidR="00323A23" w:rsidRPr="00E33C61">
          <w:rPr>
            <w:rStyle w:val="Lienhypertexte"/>
            <w:color w:val="808080"/>
            <w:sz w:val="22"/>
            <w:u w:val="none"/>
          </w:rPr>
          <w:t>DU Unités s</w:t>
        </w:r>
        <w:r w:rsidR="00317BA5" w:rsidRPr="00E33C61">
          <w:rPr>
            <w:rStyle w:val="Lienhypertexte"/>
            <w:color w:val="808080"/>
            <w:sz w:val="22"/>
            <w:u w:val="none"/>
          </w:rPr>
          <w:t>pécifiques Alzheimer (UCC, UHR)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6" w:history="1">
        <w:r w:rsidR="00317BA5" w:rsidRPr="00E33C61">
          <w:rPr>
            <w:rStyle w:val="Lienhypertexte"/>
            <w:color w:val="808080"/>
            <w:sz w:val="22"/>
            <w:u w:val="none"/>
          </w:rPr>
          <w:t>DU Urgences hospitalières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7" w:history="1">
        <w:r w:rsidR="00317BA5" w:rsidRPr="00E33C61">
          <w:rPr>
            <w:rStyle w:val="Lienhypertexte"/>
            <w:color w:val="808080"/>
            <w:sz w:val="22"/>
            <w:u w:val="none"/>
          </w:rPr>
          <w:t>DU Urgences neurologiques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8" w:history="1">
        <w:r w:rsidR="00323A23" w:rsidRPr="00E33C61">
          <w:rPr>
            <w:rStyle w:val="Lienhypertexte"/>
            <w:color w:val="808080"/>
            <w:sz w:val="22"/>
            <w:u w:val="none"/>
          </w:rPr>
          <w:t>DU Urgences psychiatrique</w:t>
        </w:r>
        <w:r w:rsidR="00317BA5" w:rsidRPr="00E33C61">
          <w:rPr>
            <w:rStyle w:val="Lienhypertexte"/>
            <w:color w:val="808080"/>
            <w:sz w:val="22"/>
            <w:u w:val="none"/>
          </w:rPr>
          <w:t>s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09" w:history="1">
        <w:r w:rsidR="00323A23" w:rsidRPr="00E33C61">
          <w:rPr>
            <w:rStyle w:val="Lienhypertexte"/>
            <w:color w:val="808080"/>
            <w:sz w:val="22"/>
            <w:u w:val="none"/>
          </w:rPr>
          <w:t>DU Urodynamique et pel</w:t>
        </w:r>
        <w:r w:rsidR="00317BA5" w:rsidRPr="00E33C61">
          <w:rPr>
            <w:rStyle w:val="Lienhypertexte"/>
            <w:color w:val="808080"/>
            <w:sz w:val="22"/>
            <w:u w:val="none"/>
          </w:rPr>
          <w:t>vipérinéologie - option médical</w:t>
        </w:r>
      </w:hyperlink>
    </w:p>
    <w:p w:rsidR="00317BA5" w:rsidRPr="00E33C61" w:rsidRDefault="00897723" w:rsidP="00E33C61">
      <w:pPr>
        <w:pStyle w:val="TexteSant"/>
        <w:spacing w:line="252" w:lineRule="auto"/>
        <w:rPr>
          <w:sz w:val="22"/>
        </w:rPr>
      </w:pPr>
      <w:hyperlink r:id="rId410" w:history="1">
        <w:r w:rsidR="00323A23" w:rsidRPr="00E33C61">
          <w:rPr>
            <w:rStyle w:val="Lienhypertexte"/>
            <w:color w:val="808080"/>
            <w:sz w:val="22"/>
            <w:u w:val="none"/>
          </w:rPr>
          <w:t>DU Urodynamique et pelvipérinéologie - optio</w:t>
        </w:r>
        <w:r w:rsidR="00317BA5" w:rsidRPr="00E33C61">
          <w:rPr>
            <w:rStyle w:val="Lienhypertexte"/>
            <w:color w:val="808080"/>
            <w:sz w:val="22"/>
            <w:u w:val="none"/>
          </w:rPr>
          <w:t>n paramédicale</w:t>
        </w:r>
      </w:hyperlink>
    </w:p>
    <w:p w:rsidR="0095150C" w:rsidRDefault="00897723" w:rsidP="00366E69">
      <w:pPr>
        <w:pStyle w:val="TexteSant"/>
        <w:spacing w:line="252" w:lineRule="auto"/>
        <w:rPr>
          <w:rStyle w:val="Lienhypertexte"/>
          <w:color w:val="808080"/>
          <w:sz w:val="22"/>
          <w:u w:val="none"/>
        </w:rPr>
      </w:pPr>
      <w:hyperlink r:id="rId411" w:history="1">
        <w:r w:rsidR="00F368E1" w:rsidRPr="00E33C61">
          <w:rPr>
            <w:rStyle w:val="Lienhypertexte"/>
            <w:color w:val="808080"/>
            <w:sz w:val="22"/>
            <w:u w:val="none"/>
          </w:rPr>
          <w:t>DU Victimologie</w:t>
        </w:r>
      </w:hyperlink>
      <w:r w:rsidR="00B11D8A">
        <w:rPr>
          <w:rStyle w:val="Lienhypertexte"/>
          <w:color w:val="808080"/>
          <w:sz w:val="22"/>
          <w:u w:val="none"/>
        </w:rPr>
        <w:t xml:space="preserve">  </w:t>
      </w:r>
    </w:p>
    <w:p w:rsidR="00744796" w:rsidRPr="00366E69" w:rsidRDefault="00744796" w:rsidP="00744796">
      <w:pPr>
        <w:pStyle w:val="TexteSant"/>
        <w:numPr>
          <w:ilvl w:val="0"/>
          <w:numId w:val="0"/>
        </w:numPr>
        <w:spacing w:line="252" w:lineRule="auto"/>
        <w:ind w:left="284"/>
        <w:rPr>
          <w:sz w:val="22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5150C" w:rsidRDefault="0037299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  <w:r>
        <w:rPr>
          <w:rFonts w:ascii="Darby Sans Universite Paris Med" w:hAnsi="Darby Sans Universite Paris Med" w:cstheme="minorHAnsi"/>
          <w:b/>
          <w:noProof/>
          <w:color w:val="808080" w:themeColor="background1" w:themeShade="80"/>
          <w:sz w:val="48"/>
          <w:szCs w:val="30"/>
          <w:lang w:eastAsia="fr-FR"/>
        </w:rPr>
        <w:drawing>
          <wp:anchor distT="0" distB="0" distL="114300" distR="114300" simplePos="0" relativeHeight="251718656" behindDoc="1" locked="0" layoutInCell="1" allowOverlap="1" wp14:anchorId="26978E3D" wp14:editId="1F387428">
            <wp:simplePos x="0" y="0"/>
            <wp:positionH relativeFrom="page">
              <wp:posOffset>-372110</wp:posOffset>
            </wp:positionH>
            <wp:positionV relativeFrom="paragraph">
              <wp:posOffset>-774065</wp:posOffset>
            </wp:positionV>
            <wp:extent cx="8996858" cy="13470817"/>
            <wp:effectExtent l="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CATALOGUE FC DU-DIU 2022- Couleur et monogramm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6858" cy="13470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100BF2" w:rsidRDefault="00100BF2" w:rsidP="00100BF2">
      <w:pPr>
        <w:rPr>
          <w:rFonts w:cstheme="minorHAnsi"/>
          <w:b/>
          <w:color w:val="2B93A1"/>
          <w:sz w:val="24"/>
          <w:szCs w:val="24"/>
        </w:rPr>
      </w:pPr>
      <w:bookmarkStart w:id="7" w:name="_Toc105684735"/>
    </w:p>
    <w:p w:rsidR="00100BF2" w:rsidRDefault="002429B5" w:rsidP="00100BF2">
      <w:pPr>
        <w:spacing w:after="80"/>
        <w:ind w:left="-567" w:right="-426"/>
        <w:jc w:val="center"/>
        <w:rPr>
          <w:rStyle w:val="DU-DIUCar"/>
          <w:rFonts w:eastAsiaTheme="minorHAnsi"/>
        </w:rPr>
      </w:pPr>
      <w:r w:rsidRPr="00BA37FB">
        <w:rPr>
          <w:rStyle w:val="DU-DIUCar"/>
          <w:rFonts w:eastAsiaTheme="minorHAnsi"/>
        </w:rPr>
        <w:t>LES FORMATIONS QUALIFIANTES</w:t>
      </w:r>
    </w:p>
    <w:p w:rsidR="00100BF2" w:rsidRDefault="00100BF2" w:rsidP="00100BF2">
      <w:pPr>
        <w:spacing w:after="80"/>
        <w:ind w:left="-567" w:right="-426"/>
        <w:jc w:val="center"/>
        <w:rPr>
          <w:rStyle w:val="DU-DIUCar"/>
          <w:rFonts w:eastAsiaTheme="minorHAnsi"/>
        </w:rPr>
      </w:pPr>
      <w:r>
        <w:rPr>
          <w:rStyle w:val="DU-DIUCar"/>
          <w:rFonts w:eastAsiaTheme="minorHAnsi"/>
        </w:rPr>
        <w:t xml:space="preserve">ET </w:t>
      </w:r>
    </w:p>
    <w:p w:rsidR="00100BF2" w:rsidRDefault="00100BF2" w:rsidP="00100BF2">
      <w:pPr>
        <w:spacing w:after="0"/>
        <w:ind w:left="-567" w:right="-426"/>
        <w:jc w:val="center"/>
        <w:rPr>
          <w:rStyle w:val="DU-DIUCar"/>
          <w:rFonts w:eastAsiaTheme="minorHAnsi"/>
        </w:rPr>
      </w:pPr>
      <w:r>
        <w:rPr>
          <w:rStyle w:val="DU-DIUCar"/>
          <w:rFonts w:eastAsiaTheme="minorHAnsi"/>
        </w:rPr>
        <w:t xml:space="preserve">LES CERTIFICATS UNIVERSITAIRES </w:t>
      </w:r>
    </w:p>
    <w:p w:rsidR="00100BF2" w:rsidRDefault="00100BF2" w:rsidP="00100BF2">
      <w:pPr>
        <w:ind w:left="-567" w:right="-425"/>
        <w:jc w:val="center"/>
        <w:rPr>
          <w:rStyle w:val="DU-DIUCar"/>
          <w:rFonts w:eastAsiaTheme="minorHAnsi"/>
        </w:rPr>
      </w:pPr>
      <w:r>
        <w:rPr>
          <w:rStyle w:val="DU-DIUCar"/>
          <w:rFonts w:eastAsiaTheme="minorHAnsi"/>
        </w:rPr>
        <w:t>DE COMP</w:t>
      </w:r>
      <w:r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>É</w:t>
      </w:r>
      <w:r>
        <w:rPr>
          <w:rStyle w:val="DU-DIUCar"/>
          <w:rFonts w:eastAsiaTheme="minorHAnsi"/>
        </w:rPr>
        <w:t>TENCES ET DE CONNAISSANCES</w:t>
      </w:r>
    </w:p>
    <w:p w:rsidR="0095150C" w:rsidRPr="00BA37FB" w:rsidRDefault="003B123D" w:rsidP="00100BF2">
      <w:pPr>
        <w:ind w:left="-567" w:right="-425"/>
        <w:jc w:val="center"/>
        <w:rPr>
          <w:rFonts w:ascii="Darby Sans Universite Paris Med" w:hAnsi="Darby Sans Universite Paris Med"/>
          <w:color w:val="D9D9D9" w:themeColor="background1" w:themeShade="D9"/>
          <w:sz w:val="48"/>
          <w:szCs w:val="48"/>
        </w:rPr>
      </w:pPr>
      <w:r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 xml:space="preserve">D’UNIVERSITÉ </w:t>
      </w:r>
      <w:r w:rsidR="0095150C"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>PARIS</w:t>
      </w:r>
      <w:r w:rsidRPr="00C26DA3">
        <w:rPr>
          <w:rFonts w:ascii="Darby Sans Universite Paris Med" w:hAnsi="Darby Sans Universite Paris Med"/>
          <w:b/>
          <w:color w:val="D9D9D9" w:themeColor="background1" w:themeShade="D9"/>
          <w:sz w:val="48"/>
          <w:szCs w:val="48"/>
        </w:rPr>
        <w:t xml:space="preserve"> CITÉ</w:t>
      </w:r>
      <w:bookmarkEnd w:id="7"/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</w:pPr>
    </w:p>
    <w:p w:rsidR="0095150C" w:rsidRDefault="00100BF2" w:rsidP="006042B6">
      <w:pPr>
        <w:tabs>
          <w:tab w:val="left" w:pos="284"/>
          <w:tab w:val="left" w:pos="5558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</w:pPr>
      <w:r w:rsidRPr="00FD790C">
        <w:rPr>
          <w:noProof/>
          <w:color w:val="E7344C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71C3E7" wp14:editId="4D755CC5">
                <wp:simplePos x="0" y="0"/>
                <wp:positionH relativeFrom="column">
                  <wp:posOffset>596900</wp:posOffset>
                </wp:positionH>
                <wp:positionV relativeFrom="paragraph">
                  <wp:posOffset>427355</wp:posOffset>
                </wp:positionV>
                <wp:extent cx="352425" cy="1076325"/>
                <wp:effectExtent l="0" t="0" r="9525" b="95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E734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1D0D19" id="Rectangle 16" o:spid="_x0000_s1026" style="position:absolute;margin-left:47pt;margin-top:33.65pt;width:27.75pt;height:84.75pt;rotation:90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" fillcolor="#e7344c" stroked="f" strokeweight="1pt"/>
            </w:pict>
          </mc:Fallback>
        </mc:AlternateContent>
      </w:r>
      <w:r w:rsidRPr="00FD790C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A74C1F7" wp14:editId="5C41F6BF">
                <wp:simplePos x="0" y="0"/>
                <wp:positionH relativeFrom="margin">
                  <wp:posOffset>3155315</wp:posOffset>
                </wp:positionH>
                <wp:positionV relativeFrom="paragraph">
                  <wp:posOffset>304800</wp:posOffset>
                </wp:positionV>
                <wp:extent cx="352425" cy="1076325"/>
                <wp:effectExtent l="0" t="0" r="9525" b="95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F2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B51DD" id="Rectangle 18" o:spid="_x0000_s1026" style="position:absolute;margin-left:248.45pt;margin-top:24pt;width:27.75pt;height:84.7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" fillcolor="#f28c00" stroked="f" strokeweight="1pt">
                <w10:wrap anchorx="margin"/>
              </v:rect>
            </w:pict>
          </mc:Fallback>
        </mc:AlternateContent>
      </w:r>
      <w:r w:rsidRPr="0065679B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55B361C" wp14:editId="7737B612">
                <wp:simplePos x="0" y="0"/>
                <wp:positionH relativeFrom="column">
                  <wp:posOffset>1620520</wp:posOffset>
                </wp:positionH>
                <wp:positionV relativeFrom="paragraph">
                  <wp:posOffset>2212340</wp:posOffset>
                </wp:positionV>
                <wp:extent cx="352425" cy="1076325"/>
                <wp:effectExtent l="0" t="0" r="9525" b="95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8C77B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D2F82" id="Rectangle 22" o:spid="_x0000_s1026" style="position:absolute;margin-left:127.6pt;margin-top:174.2pt;width:27.75pt;height:84.75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" fillcolor="#8c77b5" stroked="f" strokeweight="1pt"/>
            </w:pict>
          </mc:Fallback>
        </mc:AlternateContent>
      </w:r>
      <w:r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9A3EB4E" wp14:editId="5086FB15">
                <wp:simplePos x="0" y="0"/>
                <wp:positionH relativeFrom="margin">
                  <wp:posOffset>5477510</wp:posOffset>
                </wp:positionH>
                <wp:positionV relativeFrom="paragraph">
                  <wp:posOffset>1302385</wp:posOffset>
                </wp:positionV>
                <wp:extent cx="352425" cy="1076325"/>
                <wp:effectExtent l="0" t="0" r="9525" b="95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9B0DE9" id="Rectangle 20" o:spid="_x0000_s1026" style="position:absolute;margin-left:431.3pt;margin-top:102.55pt;width:27.75pt;height:84.75pt;z-index:251724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" fillcolor="#4bbecf" stroked="f" strokeweight="1pt">
                <w10:wrap anchorx="margin"/>
              </v:rect>
            </w:pict>
          </mc:Fallback>
        </mc:AlternateContent>
      </w:r>
      <w:r w:rsidRPr="0065679B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50D1F1" wp14:editId="4A92D8B3">
                <wp:simplePos x="0" y="0"/>
                <wp:positionH relativeFrom="column">
                  <wp:posOffset>3284220</wp:posOffset>
                </wp:positionH>
                <wp:positionV relativeFrom="paragraph">
                  <wp:posOffset>3372485</wp:posOffset>
                </wp:positionV>
                <wp:extent cx="352425" cy="1076325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2425" cy="1076325"/>
                        </a:xfrm>
                        <a:prstGeom prst="rect">
                          <a:avLst/>
                        </a:prstGeom>
                        <a:solidFill>
                          <a:srgbClr val="008D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71035" id="Rectangle 27" o:spid="_x0000_s1026" style="position:absolute;margin-left:258.6pt;margin-top:265.55pt;width:27.75pt;height:84.75pt;rotation:9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" fillcolor="#008d99" stroked="f" strokeweight="1pt"/>
            </w:pict>
          </mc:Fallback>
        </mc:AlternateContent>
      </w:r>
      <w:r w:rsidR="006042B6"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  <w:tab/>
      </w: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426"/>
        </w:tabs>
        <w:ind w:right="-284"/>
        <w:rPr>
          <w:rFonts w:cstheme="minorHAnsi"/>
          <w:b/>
          <w:color w:val="E42843"/>
          <w:sz w:val="28"/>
          <w:szCs w:val="24"/>
        </w:rPr>
      </w:pPr>
    </w:p>
    <w:p w:rsidR="0095150C" w:rsidRDefault="0095150C" w:rsidP="0095150C">
      <w:pPr>
        <w:tabs>
          <w:tab w:val="left" w:pos="284"/>
          <w:tab w:val="left" w:pos="5954"/>
        </w:tabs>
        <w:spacing w:after="60" w:line="276" w:lineRule="auto"/>
        <w:ind w:right="-284"/>
        <w:jc w:val="center"/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</w:pPr>
    </w:p>
    <w:p w:rsidR="0095150C" w:rsidRDefault="0095150C" w:rsidP="004011D0">
      <w:pPr>
        <w:tabs>
          <w:tab w:val="left" w:pos="284"/>
          <w:tab w:val="left" w:pos="5954"/>
        </w:tabs>
        <w:spacing w:after="60"/>
        <w:ind w:right="-284"/>
        <w:rPr>
          <w:rFonts w:ascii="Darby Sans Universite Paris Med" w:hAnsi="Darby Sans Universite Paris Med" w:cstheme="minorHAnsi"/>
          <w:b/>
          <w:color w:val="808080" w:themeColor="background1" w:themeShade="80"/>
          <w:sz w:val="48"/>
          <w:szCs w:val="30"/>
        </w:rPr>
      </w:pPr>
    </w:p>
    <w:p w:rsidR="008F2FE5" w:rsidRDefault="008F2FE5" w:rsidP="00F719FF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E7344C"/>
          <w:sz w:val="36"/>
          <w:szCs w:val="30"/>
        </w:rPr>
      </w:pPr>
    </w:p>
    <w:p w:rsidR="00366E69" w:rsidRDefault="00366E69" w:rsidP="00F719FF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E7344C"/>
          <w:sz w:val="36"/>
          <w:szCs w:val="30"/>
        </w:rPr>
      </w:pPr>
    </w:p>
    <w:p w:rsidR="00F719FF" w:rsidRDefault="00F719FF" w:rsidP="00F719FF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E7344C"/>
          <w:sz w:val="36"/>
          <w:szCs w:val="30"/>
        </w:rPr>
      </w:pPr>
    </w:p>
    <w:p w:rsidR="0037299C" w:rsidRDefault="0037299C" w:rsidP="00F719FF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E7344C"/>
          <w:sz w:val="36"/>
          <w:szCs w:val="30"/>
        </w:rPr>
      </w:pPr>
    </w:p>
    <w:p w:rsidR="002429B5" w:rsidRPr="005D3BA0" w:rsidRDefault="002429B5" w:rsidP="005D3BA0">
      <w:pPr>
        <w:pStyle w:val="Artslettresetlangues"/>
      </w:pPr>
      <w:bookmarkStart w:id="8" w:name="_Toc105684736"/>
      <w:r w:rsidRPr="005D3BA0">
        <w:t>ARTS, LETTRES ET LANGUES</w:t>
      </w:r>
      <w:bookmarkEnd w:id="8"/>
    </w:p>
    <w:p w:rsidR="00A84950" w:rsidRPr="00366E69" w:rsidRDefault="00A84950" w:rsidP="00A84950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E7344C"/>
          <w:sz w:val="24"/>
          <w:szCs w:val="30"/>
        </w:rPr>
      </w:pPr>
    </w:p>
    <w:p w:rsidR="002429B5" w:rsidRPr="00366E69" w:rsidRDefault="00897723" w:rsidP="00ED1D7E">
      <w:pPr>
        <w:pStyle w:val="TexteALL"/>
        <w:rPr>
          <w:sz w:val="22"/>
        </w:rPr>
      </w:pPr>
      <w:hyperlink r:id="rId412" w:history="1">
        <w:r w:rsidR="002429B5" w:rsidRPr="00366E69">
          <w:rPr>
            <w:rStyle w:val="Lienhypertexte"/>
            <w:color w:val="808080"/>
            <w:sz w:val="22"/>
            <w:u w:val="none"/>
          </w:rPr>
          <w:t>FQ Cours individuels d’anglais, d'allemand, d'espagnol, de chinois, de japonais, de français</w:t>
        </w:r>
      </w:hyperlink>
    </w:p>
    <w:p w:rsidR="002429B5" w:rsidRPr="00366E69" w:rsidRDefault="00897723" w:rsidP="00ED1D7E">
      <w:pPr>
        <w:pStyle w:val="TexteALL"/>
        <w:rPr>
          <w:sz w:val="22"/>
        </w:rPr>
      </w:pPr>
      <w:hyperlink r:id="rId413" w:history="1">
        <w:r w:rsidR="002429B5" w:rsidRPr="00366E69">
          <w:rPr>
            <w:rStyle w:val="Lienhypertexte"/>
            <w:color w:val="808080"/>
            <w:sz w:val="22"/>
            <w:u w:val="none"/>
          </w:rPr>
          <w:t>FQ Cours Semestriels de Français Langue Etrangère</w:t>
        </w:r>
      </w:hyperlink>
    </w:p>
    <w:p w:rsidR="002429B5" w:rsidRPr="00366E69" w:rsidRDefault="00897723" w:rsidP="00ED1D7E">
      <w:pPr>
        <w:pStyle w:val="TexteALL"/>
        <w:rPr>
          <w:sz w:val="22"/>
        </w:rPr>
      </w:pPr>
      <w:hyperlink r:id="rId414" w:history="1">
        <w:r w:rsidR="002429B5" w:rsidRPr="00366E69">
          <w:rPr>
            <w:rStyle w:val="Lienhypertexte"/>
            <w:color w:val="808080"/>
            <w:sz w:val="22"/>
            <w:u w:val="none"/>
          </w:rPr>
          <w:t>FQ FLE - Stage Intensif de Langue et Civilisation Françaises</w:t>
        </w:r>
      </w:hyperlink>
    </w:p>
    <w:p w:rsidR="002429B5" w:rsidRPr="00366E69" w:rsidRDefault="00897723" w:rsidP="00ED1D7E">
      <w:pPr>
        <w:pStyle w:val="TexteALL"/>
        <w:rPr>
          <w:sz w:val="22"/>
        </w:rPr>
      </w:pPr>
      <w:hyperlink r:id="rId415" w:history="1">
        <w:r w:rsidR="002429B5" w:rsidRPr="00366E69">
          <w:rPr>
            <w:rStyle w:val="Lienhypertexte"/>
            <w:color w:val="808080"/>
            <w:sz w:val="22"/>
            <w:u w:val="none"/>
          </w:rPr>
          <w:t>FQ Formation en communication technique</w:t>
        </w:r>
      </w:hyperlink>
    </w:p>
    <w:p w:rsidR="0008353F" w:rsidRPr="00366E69" w:rsidRDefault="00897723" w:rsidP="00ED1D7E">
      <w:pPr>
        <w:pStyle w:val="TexteALL"/>
        <w:rPr>
          <w:sz w:val="22"/>
        </w:rPr>
      </w:pPr>
      <w:hyperlink r:id="rId416" w:history="1">
        <w:r w:rsidR="0008353F" w:rsidRPr="00366E69">
          <w:rPr>
            <w:rStyle w:val="Lienhypertexte"/>
            <w:color w:val="808080"/>
            <w:sz w:val="22"/>
            <w:u w:val="none"/>
          </w:rPr>
          <w:t>FQ Préparation à l’agrégation d’anglais - interne</w:t>
        </w:r>
      </w:hyperlink>
    </w:p>
    <w:p w:rsidR="0008353F" w:rsidRPr="00366E69" w:rsidRDefault="00897723" w:rsidP="00ED1D7E">
      <w:pPr>
        <w:pStyle w:val="TexteALL"/>
        <w:rPr>
          <w:sz w:val="22"/>
        </w:rPr>
      </w:pPr>
      <w:hyperlink r:id="rId417" w:history="1">
        <w:r w:rsidR="0008353F" w:rsidRPr="00366E69">
          <w:rPr>
            <w:rStyle w:val="Lienhypertexte"/>
            <w:color w:val="808080"/>
            <w:sz w:val="22"/>
            <w:u w:val="none"/>
          </w:rPr>
          <w:t>FQ Préparation aux agrégations de chinois</w:t>
        </w:r>
      </w:hyperlink>
    </w:p>
    <w:p w:rsidR="002429B5" w:rsidRPr="00366E69" w:rsidRDefault="00897723" w:rsidP="00ED1D7E">
      <w:pPr>
        <w:pStyle w:val="TexteALL"/>
        <w:rPr>
          <w:sz w:val="22"/>
        </w:rPr>
      </w:pPr>
      <w:hyperlink r:id="rId418" w:history="1">
        <w:r w:rsidR="002429B5" w:rsidRPr="00366E69">
          <w:rPr>
            <w:rStyle w:val="Lienhypertexte"/>
            <w:color w:val="808080"/>
            <w:sz w:val="22"/>
            <w:u w:val="none"/>
          </w:rPr>
          <w:t>FQ Prépa TOPIK - niveau II</w:t>
        </w:r>
      </w:hyperlink>
    </w:p>
    <w:p w:rsidR="002429B5" w:rsidRDefault="002429B5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A84950" w:rsidRDefault="00A84950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3B123D" w:rsidRDefault="003B123D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3B123D" w:rsidRDefault="003B123D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F719FF" w:rsidRDefault="00902D2D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  <w:r w:rsidRPr="00FD790C">
        <w:rPr>
          <w:noProof/>
          <w:color w:val="F28C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F2D3252" wp14:editId="63F0580B">
                <wp:simplePos x="0" y="0"/>
                <wp:positionH relativeFrom="page">
                  <wp:posOffset>6350</wp:posOffset>
                </wp:positionH>
                <wp:positionV relativeFrom="paragraph">
                  <wp:posOffset>295275</wp:posOffset>
                </wp:positionV>
                <wp:extent cx="352425" cy="5980430"/>
                <wp:effectExtent l="0" t="0" r="9525" b="12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5980430"/>
                        </a:xfrm>
                        <a:prstGeom prst="rect">
                          <a:avLst/>
                        </a:prstGeom>
                        <a:solidFill>
                          <a:srgbClr val="F2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4AA5A" id="Rectangle 34" o:spid="_x0000_s1026" style="position:absolute;margin-left:.5pt;margin-top:23.25pt;width:27.75pt;height:470.9pt;z-index:2517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" fillcolor="#f28c00" stroked="f" strokeweight="1pt">
                <w10:wrap anchorx="page"/>
              </v:rect>
            </w:pict>
          </mc:Fallback>
        </mc:AlternateContent>
      </w:r>
    </w:p>
    <w:p w:rsidR="002429B5" w:rsidRDefault="002429B5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D659E4" w:rsidRDefault="00D659E4" w:rsidP="00F719FF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4"/>
          <w:szCs w:val="24"/>
        </w:rPr>
      </w:pPr>
    </w:p>
    <w:p w:rsidR="002429B5" w:rsidRDefault="002429B5" w:rsidP="005D3BA0">
      <w:pPr>
        <w:pStyle w:val="DroitEcoGestion"/>
        <w:rPr>
          <w:b/>
        </w:rPr>
      </w:pPr>
      <w:bookmarkStart w:id="9" w:name="_Toc105684737"/>
      <w:r w:rsidRPr="00A84950">
        <w:rPr>
          <w:b/>
        </w:rPr>
        <w:t>D</w:t>
      </w:r>
      <w:r w:rsidRPr="00F368E1">
        <w:rPr>
          <w:b/>
        </w:rPr>
        <w:t>ROIT, ÉCONOMIE, GESTION</w:t>
      </w:r>
      <w:bookmarkEnd w:id="9"/>
    </w:p>
    <w:p w:rsidR="00A84950" w:rsidRPr="00366E69" w:rsidRDefault="00A84950" w:rsidP="00A84950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F28C00"/>
          <w:sz w:val="24"/>
          <w:szCs w:val="30"/>
        </w:rPr>
      </w:pPr>
    </w:p>
    <w:p w:rsidR="002429B5" w:rsidRPr="00366E69" w:rsidRDefault="00897723" w:rsidP="00ED1D7E">
      <w:pPr>
        <w:pStyle w:val="TexteDroitEco"/>
        <w:rPr>
          <w:sz w:val="22"/>
        </w:rPr>
      </w:pPr>
      <w:hyperlink r:id="rId419" w:history="1">
        <w:r w:rsidR="002429B5" w:rsidRPr="00366E69">
          <w:rPr>
            <w:rStyle w:val="Lienhypertexte"/>
            <w:color w:val="808080"/>
            <w:sz w:val="22"/>
            <w:u w:val="none"/>
          </w:rPr>
          <w:t>FQ Masterclass Intelligence artificielle et droit de la santé</w:t>
        </w:r>
      </w:hyperlink>
    </w:p>
    <w:p w:rsidR="002429B5" w:rsidRPr="00366E69" w:rsidRDefault="00897723" w:rsidP="00ED1D7E">
      <w:pPr>
        <w:pStyle w:val="TexteDroitEco"/>
        <w:rPr>
          <w:sz w:val="22"/>
        </w:rPr>
      </w:pPr>
      <w:hyperlink r:id="rId420" w:history="1">
        <w:r w:rsidR="002429B5" w:rsidRPr="00366E69">
          <w:rPr>
            <w:rStyle w:val="Lienhypertexte"/>
            <w:color w:val="808080"/>
            <w:sz w:val="22"/>
            <w:u w:val="none"/>
          </w:rPr>
          <w:t>FQ Prépa concours Administration publique-Fonction publique : Module Culture générale</w:t>
        </w:r>
      </w:hyperlink>
    </w:p>
    <w:p w:rsidR="002429B5" w:rsidRPr="00366E69" w:rsidRDefault="00897723" w:rsidP="00ED1D7E">
      <w:pPr>
        <w:pStyle w:val="TexteDroitEco"/>
        <w:rPr>
          <w:sz w:val="22"/>
        </w:rPr>
      </w:pPr>
      <w:hyperlink r:id="rId421" w:history="1">
        <w:r w:rsidR="002429B5" w:rsidRPr="00366E69">
          <w:rPr>
            <w:rStyle w:val="Lienhypertexte"/>
            <w:color w:val="808080"/>
            <w:sz w:val="22"/>
            <w:u w:val="none"/>
          </w:rPr>
          <w:t>FQ Prépa concours Administration publique-Fonction publique : Module Droit public</w:t>
        </w:r>
      </w:hyperlink>
    </w:p>
    <w:p w:rsidR="002429B5" w:rsidRPr="00ED1D7E" w:rsidRDefault="00897723" w:rsidP="00ED1D7E">
      <w:pPr>
        <w:pStyle w:val="TexteDroitEco"/>
      </w:pPr>
      <w:hyperlink r:id="rId422" w:history="1">
        <w:r w:rsidR="002429B5" w:rsidRPr="00366E69">
          <w:rPr>
            <w:rStyle w:val="Lienhypertexte"/>
            <w:color w:val="808080"/>
            <w:sz w:val="22"/>
            <w:u w:val="none"/>
          </w:rPr>
          <w:t>FQ Prépa concours Administration publique-Fonction publique : Module Note de synthèse</w:t>
        </w:r>
      </w:hyperlink>
    </w:p>
    <w:p w:rsidR="002429B5" w:rsidRDefault="002429B5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3B123D" w:rsidRDefault="003B123D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3B123D" w:rsidRDefault="003B123D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0746A0" w:rsidRDefault="00100BF2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  <w:r w:rsidRPr="00FD790C">
        <w:rPr>
          <w:noProof/>
          <w:color w:val="E7344C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5F1199" wp14:editId="7132BCE6">
                <wp:simplePos x="0" y="0"/>
                <wp:positionH relativeFrom="page">
                  <wp:posOffset>0</wp:posOffset>
                </wp:positionH>
                <wp:positionV relativeFrom="paragraph">
                  <wp:posOffset>-9638665</wp:posOffset>
                </wp:positionV>
                <wp:extent cx="352425" cy="5353050"/>
                <wp:effectExtent l="0" t="0" r="9525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5353050"/>
                        </a:xfrm>
                        <a:prstGeom prst="rect">
                          <a:avLst/>
                        </a:prstGeom>
                        <a:solidFill>
                          <a:srgbClr val="E734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E9979B" id="Rectangle 33" o:spid="_x0000_s1026" style="position:absolute;margin-left:0;margin-top:-758.95pt;width:27.75pt;height:421.5pt;z-index:2517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" fillcolor="#e7344c" stroked="f" strokeweight="1pt">
                <w10:wrap anchorx="page"/>
              </v:rect>
            </w:pict>
          </mc:Fallback>
        </mc:AlternateContent>
      </w: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220589" w:rsidRPr="00F36716" w:rsidRDefault="00220589" w:rsidP="005D3BA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366E69" w:rsidRDefault="00366E69" w:rsidP="005D3BA0">
      <w:pPr>
        <w:pStyle w:val="SHS"/>
      </w:pPr>
    </w:p>
    <w:p w:rsidR="0037299C" w:rsidRDefault="0037299C" w:rsidP="005D3BA0">
      <w:pPr>
        <w:pStyle w:val="SHS"/>
      </w:pPr>
    </w:p>
    <w:p w:rsidR="002429B5" w:rsidRDefault="002429B5" w:rsidP="005D3BA0">
      <w:pPr>
        <w:pStyle w:val="SHS"/>
        <w:rPr>
          <w:b/>
        </w:rPr>
      </w:pPr>
      <w:bookmarkStart w:id="10" w:name="_Toc105684738"/>
      <w:r w:rsidRPr="003C4FC4">
        <w:rPr>
          <w:b/>
        </w:rPr>
        <w:t>S</w:t>
      </w:r>
      <w:r w:rsidRPr="00F368E1">
        <w:rPr>
          <w:b/>
        </w:rPr>
        <w:t>CIENCES HUMAINES ET SOCIALES</w:t>
      </w:r>
      <w:bookmarkEnd w:id="10"/>
    </w:p>
    <w:p w:rsidR="00C140A2" w:rsidRPr="00366E69" w:rsidRDefault="00C140A2" w:rsidP="00C140A2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8C77B5"/>
          <w:szCs w:val="30"/>
        </w:rPr>
      </w:pPr>
    </w:p>
    <w:p w:rsidR="002429B5" w:rsidRPr="00366E69" w:rsidRDefault="00897723" w:rsidP="00ED1D7E">
      <w:pPr>
        <w:pStyle w:val="TexteSHS"/>
        <w:rPr>
          <w:sz w:val="22"/>
        </w:rPr>
      </w:pPr>
      <w:hyperlink r:id="rId423" w:history="1">
        <w:r w:rsidR="002429B5" w:rsidRPr="00366E69">
          <w:rPr>
            <w:rStyle w:val="Lienhypertexte"/>
            <w:color w:val="808080"/>
            <w:sz w:val="22"/>
            <w:u w:val="none"/>
          </w:rPr>
          <w:t>FQ Clinique des migrants, des réfugiés et des exilés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24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 de la psychanalyse freudienne : découverte de l’inconscient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25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 de la psychanalyse freudienne : pulsion et théories des pulsions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26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 de la psychanalyse freudienne : sexe, sexuel et sexualité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27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 de la psychanalyse post-freudienne : Jacques Lacan</w:t>
        </w:r>
      </w:hyperlink>
    </w:p>
    <w:p w:rsidR="002429B5" w:rsidRPr="00366E69" w:rsidRDefault="00897723" w:rsidP="00366E69">
      <w:pPr>
        <w:pStyle w:val="TexteSHS"/>
        <w:ind w:right="-143"/>
        <w:rPr>
          <w:spacing w:val="-2"/>
          <w:sz w:val="22"/>
        </w:rPr>
      </w:pPr>
      <w:hyperlink r:id="rId428" w:history="1">
        <w:r w:rsidR="002429B5" w:rsidRPr="00366E69">
          <w:rPr>
            <w:rStyle w:val="Lienhypertexte"/>
            <w:color w:val="808080"/>
            <w:spacing w:val="-2"/>
            <w:sz w:val="22"/>
            <w:u w:val="none"/>
          </w:rPr>
          <w:t>FQ Découverte de la psychanalyse post-freudienne : les premie</w:t>
        </w:r>
        <w:r w:rsidR="00366E69">
          <w:rPr>
            <w:rStyle w:val="Lienhypertexte"/>
            <w:color w:val="808080"/>
            <w:spacing w:val="-2"/>
            <w:sz w:val="22"/>
            <w:u w:val="none"/>
          </w:rPr>
          <w:t xml:space="preserve">rs psychanalystes et l’héritage </w:t>
        </w:r>
        <w:r w:rsidR="002429B5" w:rsidRPr="00366E69">
          <w:rPr>
            <w:rStyle w:val="Lienhypertexte"/>
            <w:color w:val="808080"/>
            <w:spacing w:val="-2"/>
            <w:sz w:val="22"/>
            <w:u w:val="none"/>
          </w:rPr>
          <w:t>freudien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29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 de la psychanalyse post-freudienne : Mélanie Klein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0" w:history="1">
        <w:r w:rsidR="002429B5" w:rsidRPr="00366E69">
          <w:rPr>
            <w:rStyle w:val="Lienhypertexte"/>
            <w:color w:val="808080"/>
            <w:sz w:val="22"/>
            <w:u w:val="none"/>
          </w:rPr>
          <w:t>FQ Découvertes de la psychanalyse post-freudienne : Donald W. Winnicott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1" w:history="1">
        <w:r w:rsidR="002429B5" w:rsidRPr="00366E69">
          <w:rPr>
            <w:rStyle w:val="Lienhypertexte"/>
            <w:color w:val="808080"/>
            <w:sz w:val="22"/>
            <w:u w:val="none"/>
          </w:rPr>
          <w:t>FQ Histoire et genèse du terrorisme et des extrêmismes</w:t>
        </w:r>
      </w:hyperlink>
    </w:p>
    <w:p w:rsidR="00C00275" w:rsidRPr="00366E69" w:rsidRDefault="00897723" w:rsidP="00ED1D7E">
      <w:pPr>
        <w:pStyle w:val="TexteSHS"/>
        <w:rPr>
          <w:sz w:val="22"/>
        </w:rPr>
      </w:pPr>
      <w:hyperlink r:id="rId432" w:history="1">
        <w:r w:rsidR="002429B5" w:rsidRPr="00366E69">
          <w:rPr>
            <w:rStyle w:val="Lienhypertexte"/>
            <w:color w:val="808080"/>
            <w:sz w:val="22"/>
            <w:u w:val="none"/>
          </w:rPr>
          <w:t>FQ Introduction à la clinique de l'autisme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3" w:history="1">
        <w:r w:rsidR="002429B5" w:rsidRPr="00366E69">
          <w:rPr>
            <w:rStyle w:val="Lienhypertexte"/>
            <w:color w:val="808080"/>
            <w:sz w:val="22"/>
            <w:u w:val="none"/>
          </w:rPr>
          <w:t>FQ La médiation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4" w:history="1">
        <w:r w:rsidR="002429B5" w:rsidRPr="00366E69">
          <w:rPr>
            <w:rStyle w:val="Lienhypertexte"/>
            <w:color w:val="808080"/>
            <w:sz w:val="22"/>
            <w:u w:val="none"/>
          </w:rPr>
          <w:t>FQ La négociation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5" w:history="1">
        <w:r w:rsidR="002429B5" w:rsidRPr="00366E69">
          <w:rPr>
            <w:rStyle w:val="Lienhypertexte"/>
            <w:color w:val="808080"/>
            <w:sz w:val="22"/>
            <w:u w:val="none"/>
          </w:rPr>
          <w:t>FQ Les conflits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6" w:history="1">
        <w:r w:rsidR="002429B5" w:rsidRPr="00366E69">
          <w:rPr>
            <w:rStyle w:val="Lienhypertexte"/>
            <w:color w:val="808080"/>
            <w:sz w:val="22"/>
            <w:u w:val="none"/>
          </w:rPr>
          <w:t>FQ Le Scéno-test : cliniques des processus de jeu (1ère partie)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7" w:history="1">
        <w:r w:rsidR="002429B5" w:rsidRPr="00366E69">
          <w:rPr>
            <w:rStyle w:val="Lienhypertexte"/>
            <w:color w:val="808080"/>
            <w:sz w:val="22"/>
            <w:u w:val="none"/>
          </w:rPr>
          <w:t>FQ Le Scéno-test : cliniques des processus de jeu (2e partie)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8" w:history="1">
        <w:r w:rsidR="002429B5" w:rsidRPr="00366E69">
          <w:rPr>
            <w:rStyle w:val="Lienhypertexte"/>
            <w:color w:val="808080"/>
            <w:sz w:val="22"/>
            <w:u w:val="none"/>
          </w:rPr>
          <w:t>FQ La Psychiatrie aujourd’hui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39" w:history="1">
        <w:r w:rsidR="002429B5" w:rsidRPr="00366E69">
          <w:rPr>
            <w:rStyle w:val="Lienhypertexte"/>
            <w:color w:val="808080"/>
            <w:sz w:val="22"/>
            <w:u w:val="none"/>
          </w:rPr>
          <w:t>FQ Les Psychoses, approche théorique et clinique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0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projective_1 : Fondements de la méthodologie projective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1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projective_2 : Méthodologie de passation, d’analyse et d’interprétation conjointe Rorschach et TAT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2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projective_3 : Etudes pratiques de clinique projective : travail dirigé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3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projective_4 : Perfectionnement « Jeune adulte-adulte », Problématiques de perte et de séparation. États dépressifs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4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projective_5 : Perfectionnement « jeune adulte-adulte », Fragilité du narcissisme et des relations d'objets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5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projective_6 : Perfectionnement « Jeune adulte-adulte », Problématiques identitaires et rapport à la réalité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6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projective_7 : Perfectionnement le jeune enfant, 2 à 6 ans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7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projective_8 : Perfectionnement l'enfant, 6 à 10 ans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48" w:history="1">
        <w:r w:rsidR="002429B5" w:rsidRPr="00366E69">
          <w:rPr>
            <w:rStyle w:val="Lienhypertexte"/>
            <w:color w:val="808080"/>
            <w:sz w:val="22"/>
            <w:u w:val="none"/>
          </w:rPr>
          <w:t>FQ Psychologie projective_9 : Perfectionnement adolescence</w:t>
        </w:r>
      </w:hyperlink>
    </w:p>
    <w:p w:rsidR="0008353F" w:rsidRPr="00366E69" w:rsidRDefault="00897723" w:rsidP="00ED1D7E">
      <w:pPr>
        <w:pStyle w:val="TexteSHS"/>
        <w:rPr>
          <w:sz w:val="22"/>
        </w:rPr>
      </w:pPr>
      <w:hyperlink r:id="rId449" w:history="1">
        <w:r w:rsidR="002429B5" w:rsidRPr="00366E69">
          <w:rPr>
            <w:rStyle w:val="Lienhypertexte"/>
            <w:color w:val="808080"/>
            <w:sz w:val="22"/>
            <w:u w:val="none"/>
          </w:rPr>
          <w:t>FQ Séminaire Psychologie Projective</w:t>
        </w:r>
      </w:hyperlink>
    </w:p>
    <w:p w:rsidR="000A3871" w:rsidRPr="00366E69" w:rsidRDefault="00897723" w:rsidP="00ED1D7E">
      <w:pPr>
        <w:pStyle w:val="TexteSHS"/>
        <w:rPr>
          <w:sz w:val="22"/>
        </w:rPr>
      </w:pPr>
      <w:hyperlink r:id="rId450" w:history="1">
        <w:r w:rsidR="000A3871" w:rsidRPr="00366E69">
          <w:rPr>
            <w:rStyle w:val="Lienhypertexte"/>
            <w:color w:val="808080"/>
            <w:sz w:val="22"/>
            <w:u w:val="none"/>
          </w:rPr>
          <w:t>FQ Préparation au concours de Professeur de la Ville de Paris en EPS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51" w:history="1">
        <w:r w:rsidR="002429B5" w:rsidRPr="00366E69">
          <w:rPr>
            <w:rStyle w:val="Lienhypertexte"/>
            <w:color w:val="808080"/>
            <w:sz w:val="22"/>
            <w:u w:val="none"/>
          </w:rPr>
          <w:t>FQ Radicalisation et terrorisme : ressorts subjectifs et approche clinique</w:t>
        </w:r>
      </w:hyperlink>
    </w:p>
    <w:p w:rsidR="002429B5" w:rsidRPr="00366E69" w:rsidRDefault="00897723" w:rsidP="00ED1D7E">
      <w:pPr>
        <w:pStyle w:val="TexteSHS"/>
        <w:rPr>
          <w:sz w:val="22"/>
        </w:rPr>
      </w:pPr>
      <w:hyperlink r:id="rId452" w:history="1">
        <w:r w:rsidR="002429B5" w:rsidRPr="00366E69">
          <w:rPr>
            <w:rStyle w:val="Lienhypertexte"/>
            <w:color w:val="808080"/>
            <w:sz w:val="22"/>
            <w:u w:val="none"/>
          </w:rPr>
          <w:t>FQ Violences faites aux femmes : violences conjugales</w:t>
        </w:r>
      </w:hyperlink>
    </w:p>
    <w:p w:rsidR="00220589" w:rsidRPr="00220589" w:rsidRDefault="00220589" w:rsidP="00220589">
      <w:pPr>
        <w:pStyle w:val="Titre1"/>
        <w:tabs>
          <w:tab w:val="left" w:pos="567"/>
        </w:tabs>
        <w:spacing w:before="0" w:beforeAutospacing="0" w:after="60" w:afterAutospacing="0" w:line="264" w:lineRule="auto"/>
        <w:ind w:left="568"/>
        <w:rPr>
          <w:rFonts w:ascii="Calibri" w:hAnsi="Calibri" w:cs="Calibri"/>
          <w:b w:val="0"/>
          <w:bCs w:val="0"/>
          <w:sz w:val="24"/>
          <w:szCs w:val="24"/>
        </w:rPr>
      </w:pPr>
    </w:p>
    <w:p w:rsidR="000A3871" w:rsidRDefault="00D659E4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  <w:r w:rsidRPr="0065679B">
        <w:rPr>
          <w:noProof/>
          <w:color w:val="F28C00"/>
          <w:lang w:eastAsia="fr-F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C7E9C33" wp14:editId="303B1BAF">
                <wp:simplePos x="0" y="0"/>
                <wp:positionH relativeFrom="page">
                  <wp:posOffset>7223760</wp:posOffset>
                </wp:positionH>
                <wp:positionV relativeFrom="paragraph">
                  <wp:posOffset>-9772015</wp:posOffset>
                </wp:positionV>
                <wp:extent cx="352425" cy="10864850"/>
                <wp:effectExtent l="0" t="0" r="9525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64850"/>
                        </a:xfrm>
                        <a:prstGeom prst="rect">
                          <a:avLst/>
                        </a:prstGeom>
                        <a:solidFill>
                          <a:srgbClr val="8C77B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0E385C" id="Rectangle 35" o:spid="_x0000_s1026" style="position:absolute;margin-left:568.8pt;margin-top:-769.45pt;width:27.75pt;height:855.5pt;z-index:2517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" fillcolor="#8c77b5" stroked="f" strokeweight="1pt">
                <w10:wrap anchorx="page"/>
              </v:rect>
            </w:pict>
          </mc:Fallback>
        </mc:AlternateContent>
      </w:r>
    </w:p>
    <w:p w:rsidR="002429B5" w:rsidRDefault="008A55E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  <w:r w:rsidRPr="0065679B">
        <w:rPr>
          <w:noProof/>
          <w:color w:val="F28C00"/>
          <w:sz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9E1141" wp14:editId="3C08B5C4">
                <wp:simplePos x="0" y="0"/>
                <wp:positionH relativeFrom="page">
                  <wp:align>left</wp:align>
                </wp:positionH>
                <wp:positionV relativeFrom="paragraph">
                  <wp:posOffset>-394970</wp:posOffset>
                </wp:positionV>
                <wp:extent cx="352425" cy="10731500"/>
                <wp:effectExtent l="0" t="0" r="9525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731500"/>
                        </a:xfrm>
                        <a:prstGeom prst="rect">
                          <a:avLst/>
                        </a:prstGeom>
                        <a:solidFill>
                          <a:srgbClr val="008D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012F1" id="Rectangle 36" o:spid="_x0000_s1026" style="position:absolute;margin-left:0;margin-top:-31.1pt;width:27.75pt;height:845pt;z-index:2517555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" fillcolor="#008d99" stroked="f" strokeweight="1pt">
                <w10:wrap anchorx="page"/>
              </v:rect>
            </w:pict>
          </mc:Fallback>
        </mc:AlternateContent>
      </w:r>
    </w:p>
    <w:p w:rsidR="00E76A1B" w:rsidRDefault="00E76A1B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ED1D7E" w:rsidRDefault="00ED1D7E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8A55EC" w:rsidRDefault="008A55EC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902D2D" w:rsidRDefault="00902D2D" w:rsidP="004011D0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4"/>
          <w:szCs w:val="24"/>
        </w:rPr>
      </w:pPr>
    </w:p>
    <w:p w:rsidR="002429B5" w:rsidRDefault="008F2FE5" w:rsidP="00F36716">
      <w:pPr>
        <w:pStyle w:val="SciencesTechnologies"/>
        <w:rPr>
          <w:b w:val="0"/>
        </w:rPr>
      </w:pPr>
      <w:bookmarkStart w:id="11" w:name="_Toc105684739"/>
      <w:r w:rsidRPr="00DF3B39">
        <w:t>S</w:t>
      </w:r>
      <w:r w:rsidRPr="00F368E1">
        <w:t>CIENCES, TECHNOLOGIES</w:t>
      </w:r>
      <w:bookmarkEnd w:id="11"/>
    </w:p>
    <w:p w:rsidR="00A700C8" w:rsidRPr="00862479" w:rsidRDefault="00A700C8" w:rsidP="00A700C8">
      <w:pPr>
        <w:tabs>
          <w:tab w:val="left" w:pos="284"/>
          <w:tab w:val="left" w:pos="5954"/>
        </w:tabs>
        <w:spacing w:after="0"/>
        <w:ind w:right="-284"/>
        <w:rPr>
          <w:rFonts w:ascii="Lucida Sans" w:hAnsi="Lucida Sans" w:cstheme="minorHAnsi"/>
          <w:b/>
          <w:color w:val="008D99"/>
          <w:szCs w:val="30"/>
        </w:rPr>
      </w:pPr>
    </w:p>
    <w:p w:rsidR="008F2FE5" w:rsidRPr="00366E69" w:rsidRDefault="00897723" w:rsidP="00ED1D7E">
      <w:pPr>
        <w:pStyle w:val="TxtSciences"/>
        <w:rPr>
          <w:sz w:val="22"/>
        </w:rPr>
      </w:pPr>
      <w:hyperlink r:id="rId453" w:history="1">
        <w:r w:rsidR="008F2FE5" w:rsidRPr="00366E69">
          <w:rPr>
            <w:rStyle w:val="Lienhypertexte"/>
            <w:color w:val="808080"/>
            <w:sz w:val="22"/>
            <w:u w:val="none"/>
          </w:rPr>
          <w:t>FQ Analyse de Données Interactives et Visualisation avec Jupyter Notebook</w:t>
        </w:r>
      </w:hyperlink>
    </w:p>
    <w:p w:rsidR="00C452C9" w:rsidRPr="00366E69" w:rsidRDefault="00897723" w:rsidP="00ED1D7E">
      <w:pPr>
        <w:pStyle w:val="TxtSciences"/>
        <w:rPr>
          <w:sz w:val="22"/>
        </w:rPr>
      </w:pPr>
      <w:hyperlink r:id="rId454" w:history="1">
        <w:r w:rsidR="00C452C9" w:rsidRPr="00366E69">
          <w:rPr>
            <w:rStyle w:val="Lienhypertexte"/>
            <w:color w:val="808080"/>
            <w:sz w:val="22"/>
            <w:u w:val="none"/>
          </w:rPr>
          <w:t>FQ Bases de la toxicologie : étude des mécanismes et approches méthodologiques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55" w:history="1">
        <w:r w:rsidR="008F2FE5" w:rsidRPr="00366E69">
          <w:rPr>
            <w:rStyle w:val="Lienhypertexte"/>
            <w:color w:val="808080"/>
            <w:sz w:val="22"/>
            <w:u w:val="none"/>
          </w:rPr>
          <w:t>FQ Bioinformatique structurale 1 : modélisation moléculaire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56" w:history="1">
        <w:r w:rsidR="008F2FE5" w:rsidRPr="00366E69">
          <w:rPr>
            <w:rStyle w:val="Lienhypertexte"/>
            <w:color w:val="808080"/>
            <w:sz w:val="22"/>
            <w:u w:val="none"/>
          </w:rPr>
          <w:t>FQ Bioinformatique structurale 4 : dynamique de protéines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57" w:history="1">
        <w:r w:rsidR="008F2FE5" w:rsidRPr="00366E69">
          <w:rPr>
            <w:rStyle w:val="Lienhypertexte"/>
            <w:color w:val="808080"/>
            <w:sz w:val="22"/>
            <w:u w:val="none"/>
          </w:rPr>
          <w:t>FQ Biostatistiques avec R - Niveau 1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58" w:history="1">
        <w:r w:rsidR="008F2FE5" w:rsidRPr="00366E69">
          <w:rPr>
            <w:rStyle w:val="Lienhypertexte"/>
            <w:color w:val="808080"/>
            <w:sz w:val="22"/>
            <w:u w:val="none"/>
          </w:rPr>
          <w:t>FQ Biostatistiques avec R- Niveau 2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59" w:history="1">
        <w:r w:rsidR="008F2FE5" w:rsidRPr="00366E69">
          <w:rPr>
            <w:rStyle w:val="Lienhypertexte"/>
            <w:color w:val="808080"/>
            <w:sz w:val="22"/>
            <w:u w:val="none"/>
          </w:rPr>
          <w:t>FQ Comprendre et soigner le cerveau grâce à la réalité virtuelle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0" w:history="1">
        <w:r w:rsidR="008F2FE5" w:rsidRPr="00366E69">
          <w:rPr>
            <w:rStyle w:val="Lienhypertexte"/>
            <w:color w:val="808080"/>
            <w:sz w:val="22"/>
            <w:u w:val="none"/>
          </w:rPr>
          <w:t>FQ Construire un environnement virtuel avec UNITY 3D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1" w:history="1">
        <w:r w:rsidR="008F2FE5" w:rsidRPr="00366E69">
          <w:rPr>
            <w:rStyle w:val="Lienhypertexte"/>
            <w:color w:val="808080"/>
            <w:sz w:val="22"/>
            <w:u w:val="none"/>
          </w:rPr>
          <w:t>FQ De l'immunologie à l'immunothérapie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2" w:history="1">
        <w:r w:rsidR="008F2FE5" w:rsidRPr="00366E69">
          <w:rPr>
            <w:rStyle w:val="Lienhypertexte"/>
            <w:color w:val="808080"/>
            <w:sz w:val="22"/>
            <w:u w:val="none"/>
          </w:rPr>
          <w:t>FQ Electrophorèse SDS-Page et native-page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3" w:history="1">
        <w:r w:rsidR="008F2FE5" w:rsidRPr="00366E69">
          <w:rPr>
            <w:rStyle w:val="Lienhypertexte"/>
            <w:color w:val="808080"/>
            <w:sz w:val="22"/>
            <w:u w:val="none"/>
          </w:rPr>
          <w:t>FQ Encadrer et diriger en sciences expérimentales</w:t>
        </w:r>
      </w:hyperlink>
    </w:p>
    <w:p w:rsidR="008F2FE5" w:rsidRDefault="00897723" w:rsidP="00ED1D7E">
      <w:pPr>
        <w:pStyle w:val="TxtSciences"/>
        <w:rPr>
          <w:rStyle w:val="Lienhypertexte"/>
          <w:color w:val="808080"/>
          <w:sz w:val="22"/>
          <w:u w:val="none"/>
        </w:rPr>
      </w:pPr>
      <w:hyperlink r:id="rId464" w:history="1">
        <w:r w:rsidR="008F2FE5" w:rsidRPr="00366E69">
          <w:rPr>
            <w:rStyle w:val="Lienhypertexte"/>
            <w:color w:val="808080"/>
            <w:sz w:val="22"/>
            <w:u w:val="none"/>
          </w:rPr>
          <w:t>FQ Enzymologie</w:t>
        </w:r>
      </w:hyperlink>
    </w:p>
    <w:p w:rsidR="00AD5865" w:rsidRPr="00AD5865" w:rsidRDefault="00897723" w:rsidP="00ED1D7E">
      <w:pPr>
        <w:pStyle w:val="TxtSciences"/>
        <w:rPr>
          <w:sz w:val="22"/>
        </w:rPr>
      </w:pPr>
      <w:hyperlink r:id="rId465" w:history="1">
        <w:r w:rsidR="00AD5865" w:rsidRPr="00AD5865">
          <w:rPr>
            <w:rStyle w:val="Lienhypertexte"/>
            <w:color w:val="808080"/>
            <w:sz w:val="22"/>
            <w:u w:val="none"/>
          </w:rPr>
          <w:t>CUCC Fabrication additive en santé</w:t>
        </w:r>
      </w:hyperlink>
    </w:p>
    <w:p w:rsidR="00C00275" w:rsidRPr="00366E69" w:rsidRDefault="00897723" w:rsidP="00ED1D7E">
      <w:pPr>
        <w:pStyle w:val="TxtSciences"/>
        <w:rPr>
          <w:sz w:val="22"/>
        </w:rPr>
      </w:pPr>
      <w:hyperlink r:id="rId466" w:history="1">
        <w:r w:rsidR="008F2FE5" w:rsidRPr="00366E69">
          <w:rPr>
            <w:rStyle w:val="Lienhypertexte"/>
            <w:color w:val="808080"/>
            <w:sz w:val="22"/>
            <w:u w:val="none"/>
          </w:rPr>
          <w:t>FQ Initiation à la biochimie des protéines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7" w:history="1">
        <w:r w:rsidR="008F2FE5" w:rsidRPr="00366E69">
          <w:rPr>
            <w:rStyle w:val="Lienhypertexte"/>
            <w:color w:val="808080"/>
            <w:sz w:val="22"/>
            <w:u w:val="none"/>
          </w:rPr>
          <w:t>FQ Initiation à la programmation informatique pour les biologistes : UNIX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8" w:history="1">
        <w:r w:rsidR="008F2FE5" w:rsidRPr="00366E69">
          <w:rPr>
            <w:rStyle w:val="Lienhypertexte"/>
            <w:color w:val="808080"/>
            <w:sz w:val="22"/>
            <w:u w:val="none"/>
          </w:rPr>
          <w:t>FQ Initiation au langage R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69" w:history="1">
        <w:r w:rsidR="008F2FE5" w:rsidRPr="00366E69">
          <w:rPr>
            <w:rStyle w:val="Lienhypertexte"/>
            <w:color w:val="808080"/>
            <w:sz w:val="22"/>
            <w:u w:val="none"/>
          </w:rPr>
          <w:t>FQ Initiation aux sciences du vivant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0" w:history="1">
        <w:r w:rsidR="008F2FE5" w:rsidRPr="00366E69">
          <w:rPr>
            <w:rStyle w:val="Lienhypertexte"/>
            <w:color w:val="808080"/>
            <w:sz w:val="22"/>
            <w:u w:val="none"/>
          </w:rPr>
          <w:t>FQ Introduction à l'immunologie</w:t>
        </w:r>
      </w:hyperlink>
    </w:p>
    <w:p w:rsidR="00D50F32" w:rsidRPr="00366E69" w:rsidRDefault="00897723" w:rsidP="00ED1D7E">
      <w:pPr>
        <w:pStyle w:val="TxtSciences"/>
        <w:rPr>
          <w:sz w:val="22"/>
        </w:rPr>
      </w:pPr>
      <w:hyperlink r:id="rId471" w:history="1">
        <w:r w:rsidR="008F2FE5" w:rsidRPr="00366E69">
          <w:rPr>
            <w:rStyle w:val="Lienhypertexte"/>
            <w:color w:val="808080"/>
            <w:sz w:val="22"/>
            <w:u w:val="none"/>
          </w:rPr>
          <w:t xml:space="preserve">FQ Introduction au machine learning et au deep learning, mise en </w:t>
        </w:r>
        <w:r w:rsidR="00264B59" w:rsidRPr="00366E69">
          <w:rPr>
            <w:rStyle w:val="Lienhypertexte"/>
            <w:color w:val="808080"/>
            <w:sz w:val="22"/>
            <w:u w:val="none"/>
          </w:rPr>
          <w:t>œuvre</w:t>
        </w:r>
        <w:r w:rsidR="008F2FE5" w:rsidRPr="00366E69">
          <w:rPr>
            <w:rStyle w:val="Lienhypertexte"/>
            <w:color w:val="808080"/>
            <w:sz w:val="22"/>
            <w:u w:val="none"/>
          </w:rPr>
          <w:t xml:space="preserve"> en Python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2" w:history="1">
        <w:r w:rsidR="008F2FE5" w:rsidRPr="00366E69">
          <w:rPr>
            <w:rStyle w:val="Lienhypertexte"/>
            <w:color w:val="808080"/>
            <w:sz w:val="22"/>
            <w:u w:val="none"/>
          </w:rPr>
          <w:t>FQ La chromatographie haute pression (HPLC/UFLC) appliquée aux sciences du vivant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3" w:history="1">
        <w:r w:rsidR="008F2FE5" w:rsidRPr="00366E69">
          <w:rPr>
            <w:rStyle w:val="Lienhypertexte"/>
            <w:color w:val="808080"/>
            <w:sz w:val="22"/>
            <w:u w:val="none"/>
          </w:rPr>
          <w:t>FQ La Cytométrie en flux 1 : de l'échantillon cellulaire à l'analyse des résultats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4" w:history="1">
        <w:r w:rsidR="008F2FE5" w:rsidRPr="00366E69">
          <w:rPr>
            <w:rStyle w:val="Lienhypertexte"/>
            <w:color w:val="808080"/>
            <w:sz w:val="22"/>
            <w:u w:val="none"/>
          </w:rPr>
          <w:t>FQ La Cytométrie en flux 2 : de l'analyse au tri</w:t>
        </w:r>
      </w:hyperlink>
    </w:p>
    <w:p w:rsidR="008F2FE5" w:rsidRDefault="00897723" w:rsidP="00ED1D7E">
      <w:pPr>
        <w:pStyle w:val="TxtSciences"/>
        <w:rPr>
          <w:rStyle w:val="Lienhypertexte"/>
          <w:color w:val="808080"/>
          <w:sz w:val="22"/>
          <w:u w:val="none"/>
        </w:rPr>
      </w:pPr>
      <w:hyperlink r:id="rId475" w:history="1">
        <w:r w:rsidR="008F2FE5" w:rsidRPr="00366E69">
          <w:rPr>
            <w:rStyle w:val="Lienhypertexte"/>
            <w:color w:val="808080"/>
            <w:sz w:val="22"/>
            <w:u w:val="none"/>
          </w:rPr>
          <w:t>FQ PCR quantitative en temps réel</w:t>
        </w:r>
      </w:hyperlink>
    </w:p>
    <w:p w:rsidR="00F7578F" w:rsidRPr="00F7578F" w:rsidRDefault="00897723" w:rsidP="00ED1D7E">
      <w:pPr>
        <w:pStyle w:val="TxtSciences"/>
        <w:rPr>
          <w:sz w:val="22"/>
        </w:rPr>
      </w:pPr>
      <w:hyperlink r:id="rId476" w:history="1">
        <w:r w:rsidR="00F7578F" w:rsidRPr="00F7578F">
          <w:rPr>
            <w:rStyle w:val="Lienhypertexte"/>
            <w:color w:val="808080"/>
            <w:sz w:val="22"/>
            <w:u w:val="none"/>
          </w:rPr>
          <w:t>FQ Préparation à l’agrégation externe d’informatique</w:t>
        </w:r>
      </w:hyperlink>
    </w:p>
    <w:p w:rsidR="007F1B99" w:rsidRPr="00366E69" w:rsidRDefault="00897723" w:rsidP="00ED1D7E">
      <w:pPr>
        <w:pStyle w:val="TxtSciences"/>
        <w:rPr>
          <w:sz w:val="22"/>
        </w:rPr>
      </w:pPr>
      <w:hyperlink r:id="rId477" w:history="1">
        <w:r w:rsidR="007F1B99" w:rsidRPr="00366E69">
          <w:rPr>
            <w:rStyle w:val="Lienhypertexte"/>
            <w:color w:val="808080"/>
            <w:sz w:val="22"/>
            <w:u w:val="none"/>
          </w:rPr>
          <w:t>FQ Préparation à l’agrégation de mathématiques - interne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8" w:history="1">
        <w:r w:rsidR="008F2FE5" w:rsidRPr="00366E69">
          <w:rPr>
            <w:rStyle w:val="Lienhypertexte"/>
            <w:color w:val="808080"/>
            <w:sz w:val="22"/>
            <w:u w:val="none"/>
          </w:rPr>
          <w:t>FQ Programmation pour les biologistes : Python 1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79" w:history="1">
        <w:r w:rsidR="008F2FE5" w:rsidRPr="00366E69">
          <w:rPr>
            <w:rStyle w:val="Lienhypertexte"/>
            <w:color w:val="808080"/>
            <w:sz w:val="22"/>
            <w:u w:val="none"/>
          </w:rPr>
          <w:t>FQ Purification et analyse des protéines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80" w:history="1">
        <w:r w:rsidR="008F2FE5" w:rsidRPr="00366E69">
          <w:rPr>
            <w:rStyle w:val="Lienhypertexte"/>
            <w:color w:val="808080"/>
            <w:sz w:val="22"/>
            <w:u w:val="none"/>
          </w:rPr>
          <w:t>FQ Rhéologie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81" w:history="1">
        <w:r w:rsidR="008F2FE5" w:rsidRPr="00366E69">
          <w:rPr>
            <w:rStyle w:val="Lienhypertexte"/>
            <w:color w:val="808080"/>
            <w:sz w:val="22"/>
            <w:u w:val="none"/>
          </w:rPr>
          <w:t>FQ Séquençage haut débit : principes et exemples d'applications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82" w:history="1">
        <w:r w:rsidR="008F2FE5" w:rsidRPr="00366E69">
          <w:rPr>
            <w:rStyle w:val="Lienhypertexte"/>
            <w:color w:val="808080"/>
            <w:sz w:val="22"/>
            <w:u w:val="none"/>
          </w:rPr>
          <w:t>FQ Techniques d'études des interactions protéine-protéine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83" w:history="1">
        <w:r w:rsidR="008F2FE5" w:rsidRPr="00366E69">
          <w:rPr>
            <w:rStyle w:val="Lienhypertexte"/>
            <w:color w:val="808080"/>
            <w:sz w:val="22"/>
            <w:u w:val="none"/>
          </w:rPr>
          <w:t>FQ Transfert de gènes dans les cellules eucaryotes</w:t>
        </w:r>
      </w:hyperlink>
    </w:p>
    <w:p w:rsidR="008F2FE5" w:rsidRPr="00366E69" w:rsidRDefault="00897723" w:rsidP="00ED1D7E">
      <w:pPr>
        <w:pStyle w:val="TxtSciences"/>
        <w:rPr>
          <w:sz w:val="22"/>
        </w:rPr>
      </w:pPr>
      <w:hyperlink r:id="rId484" w:history="1">
        <w:r w:rsidR="008F2FE5" w:rsidRPr="00366E69">
          <w:rPr>
            <w:rStyle w:val="Lienhypertexte"/>
            <w:color w:val="808080"/>
            <w:sz w:val="22"/>
            <w:u w:val="none"/>
          </w:rPr>
          <w:t>FQ Utiliser les outils numériques de vulgarisation scientifique</w:t>
        </w:r>
      </w:hyperlink>
    </w:p>
    <w:p w:rsidR="00ED1D7E" w:rsidRDefault="00ED1D7E" w:rsidP="00F36716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ED1D7E" w:rsidRDefault="00ED1D7E" w:rsidP="00F36716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862479" w:rsidRDefault="00862479" w:rsidP="00F36716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ED1D7E" w:rsidRDefault="008A55EC" w:rsidP="00F36716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  <w:r>
        <w:rPr>
          <w:noProof/>
          <w:sz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47E0FA5" wp14:editId="032B1A0B">
                <wp:simplePos x="0" y="0"/>
                <wp:positionH relativeFrom="page">
                  <wp:align>right</wp:align>
                </wp:positionH>
                <wp:positionV relativeFrom="paragraph">
                  <wp:posOffset>-222885</wp:posOffset>
                </wp:positionV>
                <wp:extent cx="352425" cy="10883900"/>
                <wp:effectExtent l="0" t="0" r="9525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0883900"/>
                        </a:xfrm>
                        <a:prstGeom prst="rect">
                          <a:avLst/>
                        </a:prstGeom>
                        <a:solidFill>
                          <a:srgbClr val="4BBE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51DD3" id="Rectangle 37" o:spid="_x0000_s1026" style="position:absolute;margin-left:-23.45pt;margin-top:-17.55pt;width:27.75pt;height:857pt;z-index:2517575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" fillcolor="#4bbecf" stroked="f" strokeweight="1pt">
                <w10:wrap anchorx="page"/>
              </v:rect>
            </w:pict>
          </mc:Fallback>
        </mc:AlternateContent>
      </w:r>
    </w:p>
    <w:p w:rsidR="00220589" w:rsidRDefault="00220589" w:rsidP="00F36716">
      <w:pPr>
        <w:tabs>
          <w:tab w:val="left" w:pos="284"/>
          <w:tab w:val="left" w:pos="5954"/>
        </w:tabs>
        <w:spacing w:after="60"/>
        <w:ind w:right="-284"/>
        <w:rPr>
          <w:rFonts w:cstheme="minorHAnsi"/>
          <w:b/>
          <w:color w:val="2B93A1"/>
          <w:sz w:val="28"/>
          <w:szCs w:val="24"/>
        </w:rPr>
      </w:pPr>
    </w:p>
    <w:p w:rsidR="008A55EC" w:rsidRDefault="008A55EC" w:rsidP="00165E77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8"/>
          <w:szCs w:val="24"/>
        </w:rPr>
      </w:pPr>
    </w:p>
    <w:p w:rsidR="00165E77" w:rsidRPr="00F36716" w:rsidRDefault="00165E77" w:rsidP="00165E77">
      <w:pPr>
        <w:tabs>
          <w:tab w:val="left" w:pos="284"/>
          <w:tab w:val="left" w:pos="5954"/>
        </w:tabs>
        <w:spacing w:after="0"/>
        <w:ind w:right="-284"/>
        <w:rPr>
          <w:rFonts w:cstheme="minorHAnsi"/>
          <w:b/>
          <w:color w:val="2B93A1"/>
          <w:sz w:val="28"/>
          <w:szCs w:val="24"/>
        </w:rPr>
      </w:pPr>
    </w:p>
    <w:p w:rsidR="008F2FE5" w:rsidRDefault="008F2FE5" w:rsidP="00F36716">
      <w:pPr>
        <w:pStyle w:val="Sant"/>
        <w:rPr>
          <w:b/>
        </w:rPr>
      </w:pPr>
      <w:bookmarkStart w:id="12" w:name="_Toc105684740"/>
      <w:r w:rsidRPr="00AE793A">
        <w:rPr>
          <w:b/>
        </w:rPr>
        <w:t>SANTÉ</w:t>
      </w:r>
      <w:bookmarkEnd w:id="12"/>
    </w:p>
    <w:p w:rsidR="00A700C8" w:rsidRPr="00366E69" w:rsidRDefault="00A700C8" w:rsidP="00062F76">
      <w:pPr>
        <w:tabs>
          <w:tab w:val="left" w:pos="426"/>
          <w:tab w:val="left" w:pos="5954"/>
        </w:tabs>
        <w:spacing w:after="0"/>
        <w:ind w:right="-284"/>
        <w:rPr>
          <w:rFonts w:cstheme="minorHAnsi"/>
          <w:b/>
          <w:color w:val="2B93A1"/>
          <w:szCs w:val="30"/>
        </w:rPr>
      </w:pPr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85" w:history="1">
        <w:r w:rsidR="008F2FE5" w:rsidRPr="00366E69">
          <w:rPr>
            <w:rStyle w:val="Lienhypertexte"/>
            <w:color w:val="808080"/>
            <w:sz w:val="22"/>
            <w:u w:val="none"/>
          </w:rPr>
          <w:t>FQ Audit et inspection en pharmacovigilance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86" w:history="1">
        <w:r w:rsidR="008F2FE5" w:rsidRPr="00366E69">
          <w:rPr>
            <w:rStyle w:val="Lienhypertexte"/>
            <w:color w:val="808080"/>
            <w:sz w:val="22"/>
            <w:u w:val="none"/>
          </w:rPr>
          <w:t>FQ Bases de l’endocrinologie et diabétologie pédiatrique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87" w:history="1">
        <w:r w:rsidR="008F2FE5" w:rsidRPr="00366E69">
          <w:rPr>
            <w:rStyle w:val="Lienhypertexte"/>
            <w:color w:val="808080"/>
            <w:sz w:val="22"/>
            <w:u w:val="none"/>
          </w:rPr>
          <w:t>FQ Echoguidage et écho-repérage pour les paramédicaux</w:t>
        </w:r>
      </w:hyperlink>
    </w:p>
    <w:p w:rsidR="00100BF2" w:rsidRPr="00100BF2" w:rsidRDefault="00897723" w:rsidP="00100BF2">
      <w:pPr>
        <w:pStyle w:val="TexteSant"/>
        <w:spacing w:line="264" w:lineRule="auto"/>
        <w:rPr>
          <w:sz w:val="22"/>
        </w:rPr>
      </w:pPr>
      <w:hyperlink r:id="rId488" w:history="1">
        <w:r w:rsidR="00DF3B39" w:rsidRPr="00366E69">
          <w:rPr>
            <w:rStyle w:val="Lienhypertexte"/>
            <w:color w:val="808080"/>
            <w:sz w:val="22"/>
            <w:u w:val="none"/>
          </w:rPr>
          <w:t>FQ Enjeux éthiques et de régulation de l'intelligence artificielle en Santé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89" w:history="1">
        <w:r w:rsidR="008F2FE5" w:rsidRPr="00366E69">
          <w:rPr>
            <w:rStyle w:val="Lienhypertexte"/>
            <w:color w:val="808080"/>
            <w:sz w:val="22"/>
            <w:u w:val="none"/>
          </w:rPr>
          <w:t>FQ Haut Appareil urinaire</w:t>
        </w:r>
      </w:hyperlink>
    </w:p>
    <w:p w:rsidR="009B1776" w:rsidRPr="00366E69" w:rsidRDefault="00897723" w:rsidP="00E2526D">
      <w:pPr>
        <w:pStyle w:val="TexteSant"/>
        <w:spacing w:line="264" w:lineRule="auto"/>
        <w:rPr>
          <w:sz w:val="22"/>
        </w:rPr>
      </w:pPr>
      <w:hyperlink r:id="rId490" w:history="1">
        <w:r w:rsidR="009B1776" w:rsidRPr="00366E69">
          <w:rPr>
            <w:rStyle w:val="Lienhypertexte"/>
            <w:color w:val="808080"/>
            <w:sz w:val="22"/>
            <w:u w:val="none"/>
          </w:rPr>
          <w:t>FQ Initiation à l'intelligence artificielle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491" w:history="1">
        <w:r w:rsidR="008F2FE5" w:rsidRPr="00366E69">
          <w:rPr>
            <w:rStyle w:val="Lienhypertexte"/>
            <w:color w:val="808080"/>
            <w:sz w:val="22"/>
            <w:u w:val="none"/>
          </w:rPr>
          <w:t>FQ La COVID-19, infection par le SARS-CoV-2 : tests rapides antigéniques, sérologiques, et vaccination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492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Imagerie médicale et intelligence ar</w:t>
        </w:r>
        <w:r w:rsidR="00380BD8" w:rsidRPr="00366E69">
          <w:rPr>
            <w:rStyle w:val="Lienhypertexte"/>
            <w:color w:val="808080"/>
            <w:sz w:val="22"/>
            <w:u w:val="none"/>
          </w:rPr>
          <w:t xml:space="preserve">tificielle, quel avenir pour le </w:t>
        </w:r>
        <w:r w:rsidR="008F2FE5" w:rsidRPr="00366E69">
          <w:rPr>
            <w:rStyle w:val="Lienhypertexte"/>
            <w:color w:val="808080"/>
            <w:sz w:val="22"/>
            <w:u w:val="none"/>
          </w:rPr>
          <w:t>radiologue ?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93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Histoire de la médecine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494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Procréation, Filiation , Génétique : lois et cultures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495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Repérage et prise en charge de la mala</w:t>
        </w:r>
        <w:r w:rsidR="00366E69">
          <w:rPr>
            <w:rStyle w:val="Lienhypertexte"/>
            <w:color w:val="808080"/>
            <w:sz w:val="22"/>
            <w:u w:val="none"/>
          </w:rPr>
          <w:t xml:space="preserve">die d'Alzheimer et des maladies </w:t>
        </w:r>
        <w:r w:rsidR="008F2FE5" w:rsidRPr="00366E69">
          <w:rPr>
            <w:rStyle w:val="Lienhypertexte"/>
            <w:color w:val="808080"/>
            <w:sz w:val="22"/>
            <w:u w:val="none"/>
          </w:rPr>
          <w:t>apparentées en médecine générale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496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Thérapie cognitive comportementale et intégrative pour les couples en difficulté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497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Thérapies cognitivo-comportementale des ca</w:t>
        </w:r>
        <w:r w:rsidR="00366E69">
          <w:rPr>
            <w:rStyle w:val="Lienhypertexte"/>
            <w:color w:val="808080"/>
            <w:sz w:val="22"/>
            <w:u w:val="none"/>
          </w:rPr>
          <w:t xml:space="preserve">uchemars et troubles du sommeil </w:t>
        </w:r>
        <w:r w:rsidR="008F2FE5" w:rsidRPr="00366E69">
          <w:rPr>
            <w:rStyle w:val="Lienhypertexte"/>
            <w:color w:val="808080"/>
            <w:sz w:val="22"/>
            <w:u w:val="none"/>
          </w:rPr>
          <w:t>liés au stress et aux psychotraumatismes</w:t>
        </w:r>
      </w:hyperlink>
    </w:p>
    <w:p w:rsidR="008F2FE5" w:rsidRDefault="00897723" w:rsidP="00E2526D">
      <w:pPr>
        <w:pStyle w:val="TexteSant"/>
        <w:spacing w:line="264" w:lineRule="auto"/>
        <w:rPr>
          <w:rStyle w:val="Lienhypertexte"/>
          <w:color w:val="808080"/>
          <w:sz w:val="22"/>
          <w:u w:val="none"/>
        </w:rPr>
      </w:pPr>
      <w:hyperlink r:id="rId498" w:history="1">
        <w:r w:rsidR="008F2FE5" w:rsidRPr="00366E69">
          <w:rPr>
            <w:rStyle w:val="Lienhypertexte"/>
            <w:color w:val="808080"/>
            <w:sz w:val="22"/>
            <w:u w:val="none"/>
          </w:rPr>
          <w:t>FQ Masterclass Urologie Pédiatrique</w:t>
        </w:r>
      </w:hyperlink>
    </w:p>
    <w:p w:rsidR="008A55EC" w:rsidRPr="005A1274" w:rsidRDefault="00897723" w:rsidP="00E2526D">
      <w:pPr>
        <w:pStyle w:val="TexteSant"/>
        <w:spacing w:line="264" w:lineRule="auto"/>
        <w:rPr>
          <w:sz w:val="22"/>
        </w:rPr>
      </w:pPr>
      <w:hyperlink r:id="rId499" w:history="1">
        <w:r w:rsidR="008A55EC" w:rsidRPr="005A1274">
          <w:rPr>
            <w:rStyle w:val="Lienhypertexte"/>
            <w:color w:val="808080"/>
            <w:sz w:val="22"/>
            <w:u w:val="none"/>
          </w:rPr>
          <w:t>FQ Méditatio</w:t>
        </w:r>
        <w:r w:rsidR="005A1274" w:rsidRPr="005A1274">
          <w:rPr>
            <w:rStyle w:val="Lienhypertexte"/>
            <w:color w:val="808080"/>
            <w:sz w:val="22"/>
            <w:u w:val="none"/>
          </w:rPr>
          <w:t xml:space="preserve">n de pleine conscience et </w:t>
        </w:r>
        <w:r w:rsidR="008A55EC" w:rsidRPr="005A1274">
          <w:rPr>
            <w:rStyle w:val="Lienhypertexte"/>
            <w:color w:val="808080"/>
            <w:sz w:val="22"/>
            <w:u w:val="none"/>
          </w:rPr>
          <w:t>auto-compassion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0" w:history="1">
        <w:r w:rsidR="008F2FE5" w:rsidRPr="00366E69">
          <w:rPr>
            <w:rStyle w:val="Lienhypertexte"/>
            <w:color w:val="808080"/>
            <w:sz w:val="22"/>
            <w:u w:val="none"/>
          </w:rPr>
          <w:t>FQ Mycologie officinale</w:t>
        </w:r>
      </w:hyperlink>
    </w:p>
    <w:p w:rsidR="008C25B3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1" w:history="1">
        <w:r w:rsidR="008C25B3" w:rsidRPr="00366E69">
          <w:rPr>
            <w:rStyle w:val="Lienhypertexte"/>
            <w:color w:val="808080"/>
            <w:sz w:val="22"/>
            <w:u w:val="none"/>
          </w:rPr>
          <w:t>FQ Plantes toxiques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2" w:history="1">
        <w:r w:rsidR="008F2FE5" w:rsidRPr="00366E69">
          <w:rPr>
            <w:rStyle w:val="Lienhypertexte"/>
            <w:color w:val="808080"/>
            <w:sz w:val="22"/>
            <w:u w:val="none"/>
          </w:rPr>
          <w:t>FQ Prostate et appareil reproducteur masculin</w:t>
        </w:r>
      </w:hyperlink>
    </w:p>
    <w:p w:rsidR="00C0027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3" w:history="1">
        <w:r w:rsidR="008F2FE5" w:rsidRPr="00366E69">
          <w:rPr>
            <w:rStyle w:val="Lienhypertexte"/>
            <w:color w:val="808080"/>
            <w:sz w:val="22"/>
            <w:u w:val="none"/>
          </w:rPr>
          <w:t>FQ Rein vasculaire, insuffisance rénale et surrénales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4" w:history="1">
        <w:r w:rsidR="008F2FE5" w:rsidRPr="00366E69">
          <w:rPr>
            <w:rStyle w:val="Lienhypertexte"/>
            <w:color w:val="808080"/>
            <w:sz w:val="22"/>
            <w:u w:val="none"/>
          </w:rPr>
          <w:t>FQ Remise à niveau en odontologie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5" w:history="1">
        <w:r w:rsidR="008F2FE5" w:rsidRPr="00366E69">
          <w:rPr>
            <w:rStyle w:val="Lienhypertexte"/>
            <w:color w:val="808080"/>
            <w:sz w:val="22"/>
            <w:u w:val="none"/>
          </w:rPr>
          <w:t>FQ Rétropéritoine, bas appareil urinaire et plancher pelvien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6" w:history="1">
        <w:r w:rsidR="008F2FE5" w:rsidRPr="00366E69">
          <w:rPr>
            <w:rStyle w:val="Lienhypertexte"/>
            <w:color w:val="808080"/>
            <w:sz w:val="22"/>
            <w:u w:val="none"/>
          </w:rPr>
          <w:t>FQ Séminaire L'omnipraticien face aux douleurs rebelles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507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Formation à la ponction lombaire (PL) et/ou à la ponction pleurale, à l’injection intrarachidienne et/ou intra-pleurale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8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Formation par la simulation à l'annonce difficile en périnatalité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09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Formation Patients-Acteurs à la simulation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0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Masterclass de Chirurgie Robotique Pédiatrique et Urologie Pédiatrique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1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Optimisation hémodynamique du patient au bloc opératoire</w:t>
        </w:r>
      </w:hyperlink>
    </w:p>
    <w:p w:rsidR="008F2FE5" w:rsidRPr="00366E69" w:rsidRDefault="00897723" w:rsidP="006D1EE9">
      <w:pPr>
        <w:pStyle w:val="TexteSant"/>
        <w:spacing w:line="240" w:lineRule="auto"/>
        <w:rPr>
          <w:sz w:val="22"/>
        </w:rPr>
      </w:pPr>
      <w:hyperlink r:id="rId512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Prise en charge des Accouchements à Risque eT de</w:t>
        </w:r>
        <w:r w:rsidR="00366E69">
          <w:rPr>
            <w:rStyle w:val="Lienhypertexte"/>
            <w:color w:val="808080"/>
            <w:sz w:val="22"/>
            <w:u w:val="none"/>
          </w:rPr>
          <w:t xml:space="preserve">s Urgences Maternelles </w:t>
        </w:r>
        <w:r w:rsidR="008F2FE5" w:rsidRPr="00366E69">
          <w:rPr>
            <w:rStyle w:val="Lienhypertexte"/>
            <w:color w:val="808080"/>
            <w:sz w:val="22"/>
            <w:u w:val="none"/>
          </w:rPr>
          <w:t>(PARTUM)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3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Protection du périnée dans le péripartum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4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Réanimation avancée néonatale et pédiatrique (RANP)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5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SimTraining Formation d’Instructeurs de simulation en santé</w:t>
        </w:r>
      </w:hyperlink>
    </w:p>
    <w:p w:rsidR="008F2FE5" w:rsidRPr="00366E69" w:rsidRDefault="00897723" w:rsidP="00E2526D">
      <w:pPr>
        <w:pStyle w:val="TexteSant"/>
        <w:spacing w:line="264" w:lineRule="auto"/>
        <w:rPr>
          <w:sz w:val="22"/>
        </w:rPr>
      </w:pPr>
      <w:hyperlink r:id="rId516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SimTraining Module Débriefing Avancé</w:t>
        </w:r>
      </w:hyperlink>
    </w:p>
    <w:p w:rsidR="008F2FE5" w:rsidRDefault="00897723" w:rsidP="00E2526D">
      <w:pPr>
        <w:pStyle w:val="TexteSant"/>
        <w:spacing w:line="264" w:lineRule="auto"/>
        <w:rPr>
          <w:rStyle w:val="Lienhypertexte"/>
          <w:color w:val="808080"/>
          <w:sz w:val="22"/>
          <w:u w:val="none"/>
        </w:rPr>
      </w:pPr>
      <w:hyperlink r:id="rId517" w:history="1">
        <w:r w:rsidR="008F2FE5" w:rsidRPr="00366E69">
          <w:rPr>
            <w:rStyle w:val="Lienhypertexte"/>
            <w:color w:val="808080"/>
            <w:sz w:val="22"/>
            <w:u w:val="none"/>
          </w:rPr>
          <w:t>FQ Simulation - Théorie et pratique à la réanimation du nouveau-né en salle de naissance (TPRN)</w:t>
        </w:r>
      </w:hyperlink>
    </w:p>
    <w:p w:rsidR="00823DAB" w:rsidRPr="00823DAB" w:rsidRDefault="00897723" w:rsidP="00E2526D">
      <w:pPr>
        <w:pStyle w:val="TexteSant"/>
        <w:spacing w:line="264" w:lineRule="auto"/>
        <w:rPr>
          <w:sz w:val="22"/>
        </w:rPr>
      </w:pPr>
      <w:hyperlink r:id="rId518" w:history="1">
        <w:r w:rsidR="00823DAB" w:rsidRPr="00823DAB">
          <w:rPr>
            <w:rStyle w:val="Lienhypertexte"/>
            <w:color w:val="808080"/>
            <w:sz w:val="22"/>
            <w:u w:val="none"/>
          </w:rPr>
          <w:t>FQ Thérapie ciblée en officine</w:t>
        </w:r>
      </w:hyperlink>
    </w:p>
    <w:p w:rsidR="008F2FE5" w:rsidRPr="00E2526D" w:rsidRDefault="00897723" w:rsidP="00E2526D">
      <w:pPr>
        <w:pStyle w:val="TexteSant"/>
        <w:spacing w:line="264" w:lineRule="auto"/>
        <w:rPr>
          <w:rStyle w:val="Lienhypertexte"/>
          <w:color w:val="808080"/>
          <w:u w:val="none"/>
        </w:rPr>
      </w:pPr>
      <w:hyperlink r:id="rId519" w:history="1">
        <w:r w:rsidR="008F2FE5" w:rsidRPr="00366E69">
          <w:rPr>
            <w:rStyle w:val="Lienhypertexte"/>
            <w:color w:val="808080"/>
            <w:sz w:val="22"/>
            <w:u w:val="none"/>
          </w:rPr>
          <w:t>FQ Tube digestif et peau du nouveau-né : rôle du pharmacien</w:t>
        </w:r>
      </w:hyperlink>
    </w:p>
    <w:p w:rsidR="00607E7C" w:rsidRDefault="00607E7C" w:rsidP="00607E7C">
      <w:pPr>
        <w:pStyle w:val="Titre1"/>
        <w:tabs>
          <w:tab w:val="left" w:pos="567"/>
        </w:tabs>
        <w:spacing w:before="0" w:beforeAutospacing="0" w:after="0" w:afterAutospacing="0" w:line="264" w:lineRule="auto"/>
        <w:rPr>
          <w:rStyle w:val="Lienhypertexte"/>
          <w:rFonts w:ascii="Calibri" w:hAnsi="Calibri" w:cs="Calibri"/>
          <w:b w:val="0"/>
          <w:bCs w:val="0"/>
          <w:color w:val="808080"/>
          <w:sz w:val="24"/>
          <w:szCs w:val="24"/>
          <w:u w:val="none"/>
        </w:rPr>
      </w:pPr>
    </w:p>
    <w:p w:rsidR="00625E4C" w:rsidRDefault="00625E4C" w:rsidP="00625E4C">
      <w:pPr>
        <w:pStyle w:val="TexteNotes"/>
        <w:rPr>
          <w:rStyle w:val="Lienhypertexte"/>
          <w:color w:val="808080"/>
          <w:u w:val="none"/>
        </w:rPr>
      </w:pPr>
    </w:p>
    <w:p w:rsidR="00625E4C" w:rsidRDefault="00625E4C" w:rsidP="00625E4C">
      <w:pPr>
        <w:pStyle w:val="TexteNotes"/>
        <w:rPr>
          <w:rStyle w:val="Lienhypertexte"/>
          <w:color w:val="808080"/>
          <w:u w:val="none"/>
        </w:rPr>
      </w:pPr>
    </w:p>
    <w:p w:rsidR="00625E4C" w:rsidRDefault="00902D2D" w:rsidP="00625E4C">
      <w:pPr>
        <w:pStyle w:val="TexteNotes"/>
        <w:rPr>
          <w:rStyle w:val="Lienhypertexte"/>
          <w:color w:val="808080"/>
          <w:u w:val="none"/>
        </w:rPr>
      </w:pPr>
      <w:r>
        <w:rPr>
          <w:rFonts w:ascii="Darby Sans Universite Paris Med" w:hAnsi="Darby Sans Universite Paris Med" w:cstheme="minorHAnsi"/>
          <w:b w:val="0"/>
          <w:noProof/>
          <w:color w:val="808080" w:themeColor="background1" w:themeShade="80"/>
          <w:szCs w:val="30"/>
          <w:lang w:eastAsia="fr-FR"/>
        </w:rPr>
        <w:drawing>
          <wp:anchor distT="0" distB="0" distL="114300" distR="114300" simplePos="0" relativeHeight="251759616" behindDoc="1" locked="0" layoutInCell="1" allowOverlap="1" wp14:anchorId="4D56C31C" wp14:editId="1487DA52">
            <wp:simplePos x="0" y="0"/>
            <wp:positionH relativeFrom="page">
              <wp:posOffset>-19050</wp:posOffset>
            </wp:positionH>
            <wp:positionV relativeFrom="paragraph">
              <wp:posOffset>-571500</wp:posOffset>
            </wp:positionV>
            <wp:extent cx="8996858" cy="13470817"/>
            <wp:effectExtent l="0" t="0" r="0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CATALOGUE FC DU-DIU 2022- Couleur et monogramm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6858" cy="13470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E4C" w:rsidRPr="00625E4C" w:rsidRDefault="00625E4C" w:rsidP="00625E4C">
      <w:pPr>
        <w:pStyle w:val="TexteNotes"/>
        <w:rPr>
          <w:rStyle w:val="Lienhypertexte"/>
          <w:color w:val="808080"/>
          <w:u w:val="none"/>
        </w:rPr>
      </w:pPr>
    </w:p>
    <w:p w:rsidR="00607E7C" w:rsidRDefault="00607E7C" w:rsidP="00607E7C">
      <w:pPr>
        <w:pStyle w:val="Titre1"/>
        <w:tabs>
          <w:tab w:val="left" w:pos="567"/>
        </w:tabs>
        <w:spacing w:before="0" w:beforeAutospacing="0" w:after="0" w:afterAutospacing="0" w:line="264" w:lineRule="auto"/>
        <w:rPr>
          <w:rStyle w:val="Lienhypertexte"/>
          <w:rFonts w:ascii="Calibri" w:hAnsi="Calibri" w:cs="Calibri"/>
          <w:b w:val="0"/>
          <w:bCs w:val="0"/>
          <w:color w:val="808080"/>
          <w:sz w:val="24"/>
          <w:szCs w:val="24"/>
          <w:u w:val="none"/>
        </w:rPr>
      </w:pPr>
    </w:p>
    <w:p w:rsidR="00607E7C" w:rsidRDefault="00607E7C" w:rsidP="00607E7C">
      <w:pPr>
        <w:pStyle w:val="Titre1"/>
        <w:tabs>
          <w:tab w:val="left" w:pos="567"/>
        </w:tabs>
        <w:spacing w:before="0" w:beforeAutospacing="0" w:after="0" w:afterAutospacing="0" w:line="264" w:lineRule="auto"/>
        <w:rPr>
          <w:rStyle w:val="Lienhypertexte"/>
          <w:rFonts w:ascii="Calibri" w:hAnsi="Calibri" w:cs="Calibri"/>
          <w:b w:val="0"/>
          <w:bCs w:val="0"/>
          <w:color w:val="808080"/>
          <w:sz w:val="24"/>
          <w:szCs w:val="24"/>
          <w:u w:val="none"/>
        </w:rPr>
      </w:pPr>
    </w:p>
    <w:p w:rsidR="00607E7C" w:rsidRDefault="00607E7C" w:rsidP="00607E7C">
      <w:pPr>
        <w:pStyle w:val="Titre1"/>
        <w:tabs>
          <w:tab w:val="left" w:pos="567"/>
        </w:tabs>
        <w:spacing w:before="0" w:beforeAutospacing="0" w:after="0" w:afterAutospacing="0" w:line="264" w:lineRule="auto"/>
        <w:rPr>
          <w:rStyle w:val="Lienhypertexte"/>
          <w:rFonts w:ascii="Calibri" w:hAnsi="Calibri" w:cs="Calibri"/>
          <w:b w:val="0"/>
          <w:bCs w:val="0"/>
          <w:color w:val="808080"/>
          <w:sz w:val="24"/>
          <w:szCs w:val="24"/>
          <w:u w:val="none"/>
        </w:rPr>
      </w:pPr>
    </w:p>
    <w:p w:rsidR="00607E7C" w:rsidRPr="00830AF6" w:rsidRDefault="00607E7C" w:rsidP="00607E7C">
      <w:pPr>
        <w:pStyle w:val="Titre1"/>
        <w:tabs>
          <w:tab w:val="left" w:pos="567"/>
        </w:tabs>
        <w:spacing w:before="0" w:beforeAutospacing="0" w:after="0" w:afterAutospacing="0" w:line="264" w:lineRule="auto"/>
        <w:rPr>
          <w:rFonts w:ascii="Calibri" w:hAnsi="Calibri" w:cs="Calibri"/>
          <w:b w:val="0"/>
          <w:bCs w:val="0"/>
          <w:color w:val="808080"/>
          <w:sz w:val="24"/>
          <w:szCs w:val="24"/>
        </w:rPr>
      </w:pPr>
    </w:p>
    <w:p w:rsidR="00110181" w:rsidRDefault="00110181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A700C8" w:rsidRDefault="00A700C8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A700C8" w:rsidRDefault="00A700C8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A700C8" w:rsidRDefault="00A700C8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A700C8" w:rsidRDefault="00A700C8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8A55EC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  <w:bookmarkStart w:id="13" w:name="_Toc105684742"/>
      <w:r w:rsidRPr="001D16A7">
        <w:rPr>
          <w:rFonts w:ascii="Calibri" w:hAnsi="Calibri" w:cs="Calibri"/>
          <w:b w:val="0"/>
          <w:bCs w:val="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D3F961B" wp14:editId="0B6E95A1">
                <wp:simplePos x="0" y="0"/>
                <wp:positionH relativeFrom="page">
                  <wp:posOffset>-34925</wp:posOffset>
                </wp:positionH>
                <wp:positionV relativeFrom="paragraph">
                  <wp:posOffset>337820</wp:posOffset>
                </wp:positionV>
                <wp:extent cx="7581265" cy="6139180"/>
                <wp:effectExtent l="0" t="0" r="0" b="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265" cy="6139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723" w:rsidRDefault="00897723" w:rsidP="008A55E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DarbySansUniversiteParis-Bold" w:hAnsi="DarbySansUniversiteParis-Bold" w:cs="DarbySansUniversiteParis-Bold"/>
                                <w:b/>
                                <w:bCs/>
                                <w:sz w:val="54"/>
                                <w:szCs w:val="54"/>
                              </w:rPr>
                            </w:pPr>
                          </w:p>
                          <w:p w:rsidR="00897723" w:rsidRPr="001C55C4" w:rsidRDefault="00897723" w:rsidP="00954647">
                            <w:pPr>
                              <w:pStyle w:val="Contacts"/>
                            </w:pPr>
                            <w:r w:rsidRPr="001C55C4">
                              <w:t>Contacts</w:t>
                            </w:r>
                          </w:p>
                          <w:p w:rsidR="00897723" w:rsidRPr="008165C2" w:rsidRDefault="00897723" w:rsidP="00954647">
                            <w:pPr>
                              <w:pStyle w:val="FCU"/>
                            </w:pPr>
                            <w:r w:rsidRPr="008165C2">
                              <w:t>Formation Continue Universitaire (FCU)</w:t>
                            </w:r>
                          </w:p>
                          <w:p w:rsidR="00897723" w:rsidRPr="009E0F1D" w:rsidRDefault="00897723" w:rsidP="00954647">
                            <w:pPr>
                              <w:pStyle w:val="Campus"/>
                            </w:pPr>
                            <w:r w:rsidRPr="009E0F1D">
                              <w:t>Campus Saint-Germain-des-Prés</w:t>
                            </w:r>
                            <w:r w:rsidRPr="009E0F1D">
                              <w:tab/>
                            </w:r>
                            <w:r w:rsidRPr="009E0F1D">
                              <w:tab/>
                            </w:r>
                            <w:r w:rsidRPr="009E0F1D">
                              <w:tab/>
                              <w:t>Campus Grands-Moulins</w:t>
                            </w:r>
                          </w:p>
                          <w:p w:rsidR="00897723" w:rsidRPr="008165C2" w:rsidRDefault="00897723" w:rsidP="00954647">
                            <w:pPr>
                              <w:pStyle w:val="TxtContact"/>
                            </w:pPr>
                            <w:r w:rsidRPr="00415102">
                              <w:t>45 ru</w:t>
                            </w:r>
                            <w:r>
                              <w:t>e des Saints-Pères – 75006 Paris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8165C2">
                              <w:t>5 rue Thomas Mann – 75013 Paris</w:t>
                            </w:r>
                          </w:p>
                          <w:p w:rsidR="00897723" w:rsidRPr="00415102" w:rsidRDefault="00897723" w:rsidP="00954647">
                            <w:pPr>
                              <w:pStyle w:val="TxtContact"/>
                            </w:pPr>
                            <w:r w:rsidRPr="00415102">
                              <w:t>8</w:t>
                            </w:r>
                            <w:r w:rsidRPr="00415102">
                              <w:rPr>
                                <w:vertAlign w:val="superscript"/>
                              </w:rPr>
                              <w:t>e</w:t>
                            </w:r>
                            <w:r w:rsidRPr="00415102">
                              <w:t xml:space="preserve"> étage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8165C2">
                              <w:t>Bureau 174 C –  1</w:t>
                            </w:r>
                            <w:r w:rsidRPr="00415102">
                              <w:rPr>
                                <w:vertAlign w:val="superscript"/>
                              </w:rPr>
                              <w:t>er</w:t>
                            </w:r>
                            <w:r w:rsidRPr="008165C2">
                              <w:t xml:space="preserve"> étage</w:t>
                            </w:r>
                            <w:r w:rsidRPr="008165C2">
                              <w:rPr>
                                <w:szCs w:val="17"/>
                              </w:rPr>
                              <w:tab/>
                            </w:r>
                          </w:p>
                          <w:p w:rsidR="00897723" w:rsidRPr="008165C2" w:rsidRDefault="00897723" w:rsidP="00954647">
                            <w:pPr>
                              <w:pStyle w:val="TxtContact"/>
                              <w:rPr>
                                <w:rFonts w:ascii="Open Sans SemiBold" w:hAnsi="Open Sans SemiBold" w:cs="Open Sans SemiBold"/>
                                <w:sz w:val="17"/>
                                <w:szCs w:val="17"/>
                              </w:rPr>
                            </w:pPr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  <w:r w:rsidRPr="00954647">
                              <w:t xml:space="preserve">Nous écrire : </w:t>
                            </w:r>
                            <w:hyperlink r:id="rId520" w:tgtFrame="_blank" w:history="1">
                              <w:r w:rsidRPr="00954647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formation-continue.defi@u-paris.fr</w:t>
                              </w:r>
                            </w:hyperlink>
                            <w:r w:rsidRPr="00954647">
                              <w:t xml:space="preserve"> </w:t>
                            </w:r>
                            <w:r w:rsidRPr="00476DFA">
                              <w:rPr>
                                <w:b w:val="0"/>
                              </w:rPr>
                              <w:t>ou</w:t>
                            </w:r>
                            <w:r w:rsidRPr="00954647">
                              <w:t xml:space="preserve"> </w:t>
                            </w:r>
                            <w:hyperlink r:id="rId521" w:tgtFrame="_blank" w:history="1">
                              <w:r w:rsidRPr="00954647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dudiu.fcu.defi@u-paris.fr</w:t>
                              </w:r>
                            </w:hyperlink>
                            <w:r w:rsidRPr="00954647">
                              <w:rPr>
                                <w:rStyle w:val="Lienhypertexte"/>
                                <w:color w:val="FFFFFF" w:themeColor="background1"/>
                                <w:u w:val="none"/>
                              </w:rPr>
                              <w:t xml:space="preserve"> </w:t>
                            </w:r>
                            <w:r w:rsidRPr="00476DFA">
                              <w:rPr>
                                <w:b w:val="0"/>
                              </w:rPr>
                              <w:t>ou</w:t>
                            </w:r>
                            <w:r w:rsidRPr="00954647">
                              <w:t xml:space="preserve"> </w:t>
                            </w:r>
                            <w:hyperlink r:id="rId522" w:tgtFrame="_blank" w:history="1">
                              <w:r w:rsidRPr="00954647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fq.fcu.defi@u-paris.fr</w:t>
                              </w:r>
                            </w:hyperlink>
                            <w:r w:rsidRPr="00954647">
                              <w:t xml:space="preserve"> </w:t>
                            </w:r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  <w:r w:rsidRPr="00954647">
                              <w:t>Retrouvez toutes les informations utiles sur la formation continue à Université Paris Cité sur :</w:t>
                            </w:r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  <w:hyperlink r:id="rId523" w:history="1">
                              <w:r w:rsidRPr="00954647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formationcontinue.u-paris.fr/</w:t>
                              </w:r>
                            </w:hyperlink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</w:p>
                          <w:p w:rsidR="00897723" w:rsidRPr="00954647" w:rsidRDefault="00897723" w:rsidP="00954647">
                            <w:pPr>
                              <w:pStyle w:val="TxtContact"/>
                            </w:pPr>
                            <w:r w:rsidRPr="00954647">
                              <w:t xml:space="preserve">Ainsi que toute l’offre de formation d’Université Paris Cité sur : </w:t>
                            </w:r>
                          </w:p>
                          <w:p w:rsidR="00897723" w:rsidRDefault="00897723" w:rsidP="00954647">
                            <w:pPr>
                              <w:pStyle w:val="TxtContact"/>
                            </w:pPr>
                            <w:hyperlink r:id="rId524" w:history="1">
                              <w:r w:rsidRPr="00954647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u-paris.fr/choisir-sa-formation/</w:t>
                              </w:r>
                            </w:hyperlink>
                            <w:r w:rsidRPr="00954647">
                              <w:t xml:space="preserve">  </w:t>
                            </w:r>
                          </w:p>
                          <w:p w:rsidR="00897723" w:rsidRPr="00EA7172" w:rsidRDefault="00897723" w:rsidP="00954647">
                            <w:pPr>
                              <w:pStyle w:val="TxtContact"/>
                              <w:rPr>
                                <w:sz w:val="24"/>
                              </w:rPr>
                            </w:pPr>
                          </w:p>
                          <w:p w:rsidR="00897723" w:rsidRDefault="00897723" w:rsidP="00954647">
                            <w:pPr>
                              <w:pStyle w:val="TxtContact"/>
                            </w:pPr>
                          </w:p>
                          <w:p w:rsidR="00897723" w:rsidRPr="00773835" w:rsidRDefault="00897723" w:rsidP="00954647">
                            <w:pPr>
                              <w:pStyle w:val="TxtContact"/>
                              <w:rPr>
                                <w:sz w:val="24"/>
                              </w:rPr>
                            </w:pPr>
                          </w:p>
                          <w:p w:rsidR="00897723" w:rsidRPr="00773835" w:rsidRDefault="00897723" w:rsidP="00773835">
                            <w:pPr>
                              <w:pStyle w:val="TxtContact"/>
                              <w:spacing w:after="120"/>
                              <w:rPr>
                                <w:rFonts w:ascii="Darby Sans Universite Paris Med" w:hAnsi="Darby Sans Universite Paris Med" w:cs="Calibri"/>
                                <w:sz w:val="24"/>
                                <w:szCs w:val="22"/>
                              </w:rPr>
                            </w:pPr>
                            <w:r w:rsidRPr="00773835">
                              <w:rPr>
                                <w:rFonts w:ascii="Darby Sans Universite Paris Med" w:hAnsi="Darby Sans Universite Paris Med" w:cs="Calibri"/>
                                <w:sz w:val="24"/>
                                <w:szCs w:val="22"/>
                              </w:rPr>
                              <w:t>Pour les personnes en situation de handicap</w:t>
                            </w:r>
                          </w:p>
                          <w:p w:rsidR="00897723" w:rsidRPr="00EA7172" w:rsidRDefault="00897723" w:rsidP="00773835">
                            <w:pPr>
                              <w:pStyle w:val="TxtContact"/>
                              <w:spacing w:after="120"/>
                              <w:rPr>
                                <w:szCs w:val="22"/>
                              </w:rPr>
                            </w:pPr>
                            <w:r w:rsidRPr="00EA7172">
                              <w:rPr>
                                <w:szCs w:val="22"/>
                              </w:rPr>
                              <w:t xml:space="preserve">Université Paris Cité met en place des dispositifs spécifiques pour accueillir et accompagner les personnes </w:t>
                            </w:r>
                            <w:r w:rsidRPr="00EA7172">
                              <w:rPr>
                                <w:szCs w:val="22"/>
                              </w:rPr>
                              <w:br/>
                              <w:t>en situation de handicap tout au long de leur parcour</w:t>
                            </w:r>
                            <w:r>
                              <w:rPr>
                                <w:szCs w:val="22"/>
                              </w:rPr>
                              <w:t>s de formation professionnelle</w:t>
                            </w:r>
                          </w:p>
                          <w:p w:rsidR="00897723" w:rsidRPr="00EA7172" w:rsidRDefault="00897723" w:rsidP="00954647">
                            <w:pPr>
                              <w:pStyle w:val="TxtContact"/>
                              <w:rPr>
                                <w:sz w:val="14"/>
                              </w:rPr>
                            </w:pPr>
                            <w:r w:rsidRPr="00EA7172">
                              <w:rPr>
                                <w:bCs w:val="0"/>
                                <w:szCs w:val="22"/>
                              </w:rPr>
                              <w:t>Contacts :</w:t>
                            </w:r>
                            <w:r w:rsidRPr="00EA7172">
                              <w:rPr>
                                <w:b w:val="0"/>
                                <w:bCs w:val="0"/>
                                <w:szCs w:val="22"/>
                              </w:rPr>
                              <w:t> </w:t>
                            </w:r>
                            <w:hyperlink r:id="rId525" w:history="1">
                              <w:r w:rsidRPr="00EA7172">
                                <w:rPr>
                                  <w:rStyle w:val="Lienhypertexte"/>
                                  <w:color w:val="FFFFFF" w:themeColor="background1"/>
                                  <w:szCs w:val="22"/>
                                  <w:u w:val="none"/>
                                </w:rPr>
                                <w:t>relais-grandsmoulins@u-paris.fr</w:t>
                              </w:r>
                            </w:hyperlink>
                            <w:r w:rsidRPr="00EA7172">
                              <w:rPr>
                                <w:b w:val="0"/>
                                <w:bCs w:val="0"/>
                                <w:szCs w:val="22"/>
                              </w:rPr>
                              <w:t xml:space="preserve"> ou </w:t>
                            </w:r>
                            <w:hyperlink r:id="rId526" w:history="1">
                              <w:r w:rsidRPr="00EA7172">
                                <w:rPr>
                                  <w:rStyle w:val="Lienhypertexte"/>
                                  <w:color w:val="FFFFFF" w:themeColor="background1"/>
                                  <w:szCs w:val="22"/>
                                  <w:u w:val="none"/>
                                </w:rPr>
                                <w:t>relais-odeon@u-paris.fr</w:t>
                              </w:r>
                            </w:hyperlink>
                          </w:p>
                          <w:p w:rsidR="00897723" w:rsidRDefault="008977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F961B" id="_x0000_s1035" type="#_x0000_t202" style="position:absolute;margin-left:-2.75pt;margin-top:26.6pt;width:596.95pt;height:483.4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" filled="f" stroked="f">
                <v:textbox>
                  <w:txbxContent>
                    <w:p w:rsidR="00897723" w:rsidRDefault="00897723" w:rsidP="008A55E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DarbySansUniversiteParis-Bold" w:hAnsi="DarbySansUniversiteParis-Bold" w:cs="DarbySansUniversiteParis-Bold"/>
                          <w:b/>
                          <w:bCs/>
                          <w:sz w:val="54"/>
                          <w:szCs w:val="54"/>
                        </w:rPr>
                      </w:pPr>
                    </w:p>
                    <w:p w:rsidR="00897723" w:rsidRPr="001C55C4" w:rsidRDefault="00897723" w:rsidP="00954647">
                      <w:pPr>
                        <w:pStyle w:val="Contacts"/>
                      </w:pPr>
                      <w:r w:rsidRPr="001C55C4">
                        <w:t>Contacts</w:t>
                      </w:r>
                    </w:p>
                    <w:p w:rsidR="00897723" w:rsidRPr="008165C2" w:rsidRDefault="00897723" w:rsidP="00954647">
                      <w:pPr>
                        <w:pStyle w:val="FCU"/>
                      </w:pPr>
                      <w:r w:rsidRPr="008165C2">
                        <w:t>Formation Continue Universitaire (FCU)</w:t>
                      </w:r>
                    </w:p>
                    <w:p w:rsidR="00897723" w:rsidRPr="009E0F1D" w:rsidRDefault="00897723" w:rsidP="00954647">
                      <w:pPr>
                        <w:pStyle w:val="Campus"/>
                      </w:pPr>
                      <w:r w:rsidRPr="009E0F1D">
                        <w:t>Campus Saint-Germain-des-Prés</w:t>
                      </w:r>
                      <w:r w:rsidRPr="009E0F1D">
                        <w:tab/>
                      </w:r>
                      <w:r w:rsidRPr="009E0F1D">
                        <w:tab/>
                      </w:r>
                      <w:r w:rsidRPr="009E0F1D">
                        <w:tab/>
                        <w:t>Campus Grands-Moulins</w:t>
                      </w:r>
                    </w:p>
                    <w:p w:rsidR="00897723" w:rsidRPr="008165C2" w:rsidRDefault="00897723" w:rsidP="00954647">
                      <w:pPr>
                        <w:pStyle w:val="TxtContact"/>
                      </w:pPr>
                      <w:r w:rsidRPr="00415102">
                        <w:t>45 ru</w:t>
                      </w:r>
                      <w:r>
                        <w:t>e des Saints-Pères – 75006 Paris</w:t>
                      </w:r>
                      <w:r>
                        <w:tab/>
                      </w:r>
                      <w:r>
                        <w:tab/>
                      </w:r>
                      <w:r w:rsidRPr="008165C2">
                        <w:t>5 rue Thomas Mann – 75013 Paris</w:t>
                      </w:r>
                    </w:p>
                    <w:p w:rsidR="00897723" w:rsidRPr="00415102" w:rsidRDefault="00897723" w:rsidP="00954647">
                      <w:pPr>
                        <w:pStyle w:val="TxtContact"/>
                      </w:pPr>
                      <w:r w:rsidRPr="00415102">
                        <w:t>8</w:t>
                      </w:r>
                      <w:r w:rsidRPr="00415102">
                        <w:rPr>
                          <w:vertAlign w:val="superscript"/>
                        </w:rPr>
                        <w:t>e</w:t>
                      </w:r>
                      <w:r w:rsidRPr="00415102">
                        <w:t xml:space="preserve"> étage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8165C2">
                        <w:t>Bureau 174 C –  1</w:t>
                      </w:r>
                      <w:r w:rsidRPr="00415102">
                        <w:rPr>
                          <w:vertAlign w:val="superscript"/>
                        </w:rPr>
                        <w:t>er</w:t>
                      </w:r>
                      <w:r w:rsidRPr="008165C2">
                        <w:t xml:space="preserve"> étage</w:t>
                      </w:r>
                      <w:r w:rsidRPr="008165C2">
                        <w:rPr>
                          <w:szCs w:val="17"/>
                        </w:rPr>
                        <w:tab/>
                      </w:r>
                    </w:p>
                    <w:p w:rsidR="00897723" w:rsidRPr="008165C2" w:rsidRDefault="00897723" w:rsidP="00954647">
                      <w:pPr>
                        <w:pStyle w:val="TxtContact"/>
                        <w:rPr>
                          <w:rFonts w:ascii="Open Sans SemiBold" w:hAnsi="Open Sans SemiBold" w:cs="Open Sans SemiBold"/>
                          <w:sz w:val="17"/>
                          <w:szCs w:val="17"/>
                        </w:rPr>
                      </w:pPr>
                    </w:p>
                    <w:p w:rsidR="00897723" w:rsidRPr="00954647" w:rsidRDefault="00897723" w:rsidP="00954647">
                      <w:pPr>
                        <w:pStyle w:val="TxtContact"/>
                      </w:pPr>
                      <w:r w:rsidRPr="00954647">
                        <w:t xml:space="preserve">Nous écrire : </w:t>
                      </w:r>
                      <w:hyperlink r:id="rId527" w:tgtFrame="_blank" w:history="1">
                        <w:r w:rsidRPr="00954647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formation-continue.defi@u-paris.fr</w:t>
                        </w:r>
                      </w:hyperlink>
                      <w:r w:rsidRPr="00954647">
                        <w:t xml:space="preserve"> </w:t>
                      </w:r>
                      <w:r w:rsidRPr="00476DFA">
                        <w:rPr>
                          <w:b w:val="0"/>
                        </w:rPr>
                        <w:t>ou</w:t>
                      </w:r>
                      <w:r w:rsidRPr="00954647">
                        <w:t xml:space="preserve"> </w:t>
                      </w:r>
                      <w:hyperlink r:id="rId528" w:tgtFrame="_blank" w:history="1">
                        <w:r w:rsidRPr="00954647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dudiu.fcu.defi@u-paris.fr</w:t>
                        </w:r>
                      </w:hyperlink>
                      <w:r w:rsidRPr="00954647">
                        <w:rPr>
                          <w:rStyle w:val="Lienhypertexte"/>
                          <w:color w:val="FFFFFF" w:themeColor="background1"/>
                          <w:u w:val="none"/>
                        </w:rPr>
                        <w:t xml:space="preserve"> </w:t>
                      </w:r>
                      <w:r w:rsidRPr="00476DFA">
                        <w:rPr>
                          <w:b w:val="0"/>
                        </w:rPr>
                        <w:t>ou</w:t>
                      </w:r>
                      <w:r w:rsidRPr="00954647">
                        <w:t xml:space="preserve"> </w:t>
                      </w:r>
                      <w:hyperlink r:id="rId529" w:tgtFrame="_blank" w:history="1">
                        <w:r w:rsidRPr="00954647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fq.fcu.defi@u-paris.fr</w:t>
                        </w:r>
                      </w:hyperlink>
                      <w:r w:rsidRPr="00954647">
                        <w:t xml:space="preserve"> </w:t>
                      </w:r>
                    </w:p>
                    <w:p w:rsidR="00897723" w:rsidRPr="00954647" w:rsidRDefault="00897723" w:rsidP="00954647">
                      <w:pPr>
                        <w:pStyle w:val="TxtContact"/>
                      </w:pPr>
                    </w:p>
                    <w:p w:rsidR="00897723" w:rsidRPr="00954647" w:rsidRDefault="00897723" w:rsidP="00954647">
                      <w:pPr>
                        <w:pStyle w:val="TxtContact"/>
                      </w:pPr>
                      <w:r w:rsidRPr="00954647">
                        <w:t>Retrouvez toutes les informations utiles sur la formation continue à Université Paris Cité sur :</w:t>
                      </w:r>
                    </w:p>
                    <w:p w:rsidR="00897723" w:rsidRPr="00954647" w:rsidRDefault="00897723" w:rsidP="00954647">
                      <w:pPr>
                        <w:pStyle w:val="TxtContact"/>
                      </w:pPr>
                      <w:hyperlink r:id="rId530" w:history="1">
                        <w:r w:rsidRPr="00954647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formationcontinue.u-paris.fr/</w:t>
                        </w:r>
                      </w:hyperlink>
                    </w:p>
                    <w:p w:rsidR="00897723" w:rsidRPr="00954647" w:rsidRDefault="00897723" w:rsidP="00954647">
                      <w:pPr>
                        <w:pStyle w:val="TxtContact"/>
                      </w:pPr>
                    </w:p>
                    <w:p w:rsidR="00897723" w:rsidRPr="00954647" w:rsidRDefault="00897723" w:rsidP="00954647">
                      <w:pPr>
                        <w:pStyle w:val="TxtContact"/>
                      </w:pPr>
                      <w:r w:rsidRPr="00954647">
                        <w:t xml:space="preserve">Ainsi que toute l’offre de formation d’Université Paris Cité sur : </w:t>
                      </w:r>
                    </w:p>
                    <w:p w:rsidR="00897723" w:rsidRDefault="00897723" w:rsidP="00954647">
                      <w:pPr>
                        <w:pStyle w:val="TxtContact"/>
                      </w:pPr>
                      <w:hyperlink r:id="rId531" w:history="1">
                        <w:r w:rsidRPr="00954647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u-paris.fr/choisir-sa-formation/</w:t>
                        </w:r>
                      </w:hyperlink>
                      <w:r w:rsidRPr="00954647">
                        <w:t xml:space="preserve">  </w:t>
                      </w:r>
                    </w:p>
                    <w:p w:rsidR="00897723" w:rsidRPr="00EA7172" w:rsidRDefault="00897723" w:rsidP="00954647">
                      <w:pPr>
                        <w:pStyle w:val="TxtContact"/>
                        <w:rPr>
                          <w:sz w:val="24"/>
                        </w:rPr>
                      </w:pPr>
                    </w:p>
                    <w:p w:rsidR="00897723" w:rsidRDefault="00897723" w:rsidP="00954647">
                      <w:pPr>
                        <w:pStyle w:val="TxtContact"/>
                      </w:pPr>
                    </w:p>
                    <w:p w:rsidR="00897723" w:rsidRPr="00773835" w:rsidRDefault="00897723" w:rsidP="00954647">
                      <w:pPr>
                        <w:pStyle w:val="TxtContact"/>
                        <w:rPr>
                          <w:sz w:val="24"/>
                        </w:rPr>
                      </w:pPr>
                    </w:p>
                    <w:p w:rsidR="00897723" w:rsidRPr="00773835" w:rsidRDefault="00897723" w:rsidP="00773835">
                      <w:pPr>
                        <w:pStyle w:val="TxtContact"/>
                        <w:spacing w:after="120"/>
                        <w:rPr>
                          <w:rFonts w:ascii="Darby Sans Universite Paris Med" w:hAnsi="Darby Sans Universite Paris Med" w:cs="Calibri"/>
                          <w:sz w:val="24"/>
                          <w:szCs w:val="22"/>
                        </w:rPr>
                      </w:pPr>
                      <w:r w:rsidRPr="00773835">
                        <w:rPr>
                          <w:rFonts w:ascii="Darby Sans Universite Paris Med" w:hAnsi="Darby Sans Universite Paris Med" w:cs="Calibri"/>
                          <w:sz w:val="24"/>
                          <w:szCs w:val="22"/>
                        </w:rPr>
                        <w:t>Pour les personnes en situation de handicap</w:t>
                      </w:r>
                    </w:p>
                    <w:p w:rsidR="00897723" w:rsidRPr="00EA7172" w:rsidRDefault="00897723" w:rsidP="00773835">
                      <w:pPr>
                        <w:pStyle w:val="TxtContact"/>
                        <w:spacing w:after="120"/>
                        <w:rPr>
                          <w:szCs w:val="22"/>
                        </w:rPr>
                      </w:pPr>
                      <w:r w:rsidRPr="00EA7172">
                        <w:rPr>
                          <w:szCs w:val="22"/>
                        </w:rPr>
                        <w:t xml:space="preserve">Université Paris Cité met en place des dispositifs spécifiques pour accueillir et accompagner les personnes </w:t>
                      </w:r>
                      <w:r w:rsidRPr="00EA7172">
                        <w:rPr>
                          <w:szCs w:val="22"/>
                        </w:rPr>
                        <w:br/>
                        <w:t>en situation de handicap tout au long de leur parcour</w:t>
                      </w:r>
                      <w:r>
                        <w:rPr>
                          <w:szCs w:val="22"/>
                        </w:rPr>
                        <w:t>s de formation professionnelle</w:t>
                      </w:r>
                    </w:p>
                    <w:p w:rsidR="00897723" w:rsidRPr="00EA7172" w:rsidRDefault="00897723" w:rsidP="00954647">
                      <w:pPr>
                        <w:pStyle w:val="TxtContact"/>
                        <w:rPr>
                          <w:sz w:val="14"/>
                        </w:rPr>
                      </w:pPr>
                      <w:r w:rsidRPr="00EA7172">
                        <w:rPr>
                          <w:bCs w:val="0"/>
                          <w:szCs w:val="22"/>
                        </w:rPr>
                        <w:t>Contacts :</w:t>
                      </w:r>
                      <w:r w:rsidRPr="00EA7172">
                        <w:rPr>
                          <w:b w:val="0"/>
                          <w:bCs w:val="0"/>
                          <w:szCs w:val="22"/>
                        </w:rPr>
                        <w:t> </w:t>
                      </w:r>
                      <w:hyperlink r:id="rId532" w:history="1">
                        <w:r w:rsidRPr="00EA7172">
                          <w:rPr>
                            <w:rStyle w:val="Lienhypertexte"/>
                            <w:color w:val="FFFFFF" w:themeColor="background1"/>
                            <w:szCs w:val="22"/>
                            <w:u w:val="none"/>
                          </w:rPr>
                          <w:t>relais-grandsmoulins@u-paris.fr</w:t>
                        </w:r>
                      </w:hyperlink>
                      <w:r w:rsidRPr="00EA7172">
                        <w:rPr>
                          <w:b w:val="0"/>
                          <w:bCs w:val="0"/>
                          <w:szCs w:val="22"/>
                        </w:rPr>
                        <w:t xml:space="preserve"> ou </w:t>
                      </w:r>
                      <w:hyperlink r:id="rId533" w:history="1">
                        <w:r w:rsidRPr="00EA7172">
                          <w:rPr>
                            <w:rStyle w:val="Lienhypertexte"/>
                            <w:color w:val="FFFFFF" w:themeColor="background1"/>
                            <w:szCs w:val="22"/>
                            <w:u w:val="none"/>
                          </w:rPr>
                          <w:t>relais-odeon@u-paris.fr</w:t>
                        </w:r>
                      </w:hyperlink>
                    </w:p>
                    <w:p w:rsidR="00897723" w:rsidRDefault="00897723"/>
                  </w:txbxContent>
                </v:textbox>
                <w10:wrap anchorx="page"/>
              </v:shape>
            </w:pict>
          </mc:Fallback>
        </mc:AlternateContent>
      </w:r>
      <w:bookmarkEnd w:id="13"/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D16A7" w:rsidRDefault="001D16A7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10181" w:rsidRDefault="00EA7172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A77C5C1" wp14:editId="2FEA38C2">
                <wp:simplePos x="0" y="0"/>
                <wp:positionH relativeFrom="column">
                  <wp:posOffset>-112444</wp:posOffset>
                </wp:positionH>
                <wp:positionV relativeFrom="paragraph">
                  <wp:posOffset>219075</wp:posOffset>
                </wp:positionV>
                <wp:extent cx="3361690" cy="0"/>
                <wp:effectExtent l="0" t="0" r="29210" b="19050"/>
                <wp:wrapNone/>
                <wp:docPr id="47" name="Connecteur droi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169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241877" id="Connecteur droit 47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85pt,17.25pt" to="255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" strokecolor="white [3212]">
                <v:stroke joinstyle="miter"/>
              </v:line>
            </w:pict>
          </mc:Fallback>
        </mc:AlternateContent>
      </w:r>
    </w:p>
    <w:p w:rsidR="00110181" w:rsidRDefault="00110181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p w:rsidR="00110181" w:rsidRPr="00110181" w:rsidRDefault="00110181" w:rsidP="00110181">
      <w:pPr>
        <w:pStyle w:val="Titre1"/>
        <w:rPr>
          <w:rFonts w:ascii="Calibri" w:hAnsi="Calibri" w:cs="Calibri"/>
          <w:b w:val="0"/>
          <w:bCs w:val="0"/>
          <w:sz w:val="24"/>
          <w:szCs w:val="24"/>
        </w:rPr>
      </w:pPr>
    </w:p>
    <w:sectPr w:rsidR="00110181" w:rsidRPr="00110181" w:rsidSect="00102B55">
      <w:headerReference w:type="even" r:id="rId534"/>
      <w:headerReference w:type="default" r:id="rId535"/>
      <w:footerReference w:type="even" r:id="rId536"/>
      <w:footerReference w:type="default" r:id="rId537"/>
      <w:pgSz w:w="11906" w:h="16838"/>
      <w:pgMar w:top="0" w:right="1133" w:bottom="1134" w:left="1418" w:header="0" w:footer="312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006" w:rsidRDefault="00406006" w:rsidP="00B703C9">
      <w:pPr>
        <w:spacing w:after="0" w:line="240" w:lineRule="auto"/>
      </w:pPr>
      <w:r>
        <w:separator/>
      </w:r>
    </w:p>
  </w:endnote>
  <w:endnote w:type="continuationSeparator" w:id="0">
    <w:p w:rsidR="00406006" w:rsidRDefault="00406006" w:rsidP="00B7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arby Sans Universite Paris Me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DarbySansUniversitePari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23" w:rsidRPr="0074001E" w:rsidRDefault="00897723" w:rsidP="008C68D6">
    <w:pPr>
      <w:pStyle w:val="Pieddepage"/>
      <w:tabs>
        <w:tab w:val="clear" w:pos="4536"/>
        <w:tab w:val="left" w:pos="426"/>
        <w:tab w:val="center" w:pos="4253"/>
      </w:tabs>
      <w:rPr>
        <w:sz w:val="18"/>
      </w:rPr>
    </w:pPr>
    <w:r w:rsidRPr="0074001E">
      <w:rPr>
        <w:noProof/>
        <w:color w:val="C00000"/>
        <w:sz w:val="18"/>
        <w:lang w:eastAsia="fr-F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129EC7" wp14:editId="0F62144F">
              <wp:simplePos x="0" y="0"/>
              <wp:positionH relativeFrom="column">
                <wp:posOffset>5546513</wp:posOffset>
              </wp:positionH>
              <wp:positionV relativeFrom="paragraph">
                <wp:posOffset>-63500</wp:posOffset>
              </wp:positionV>
              <wp:extent cx="0" cy="292100"/>
              <wp:effectExtent l="0" t="0" r="19050" b="12700"/>
              <wp:wrapNone/>
              <wp:docPr id="4" name="Connecteur droi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0" cy="29210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15618D" id="Connecteur droit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6.75pt,-5pt" to="436.7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" strokecolor="#a5a5a5 [2092]" strokeweight=".5pt">
              <v:stroke joinstyle="miter"/>
            </v:line>
          </w:pict>
        </mc:Fallback>
      </mc:AlternateContent>
    </w:r>
    <w:sdt>
      <w:sdtPr>
        <w:rPr>
          <w:sz w:val="18"/>
        </w:rPr>
        <w:id w:val="-1897427276"/>
        <w:docPartObj>
          <w:docPartGallery w:val="Page Numbers (Bottom of Page)"/>
          <w:docPartUnique/>
        </w:docPartObj>
      </w:sdtPr>
      <w:sdtEndPr>
        <w:rPr>
          <w:color w:val="C00000"/>
          <w:sz w:val="20"/>
        </w:rPr>
      </w:sdtEndPr>
      <w:sdtContent>
        <w:r>
          <w:rPr>
            <w:color w:val="A6A6A6" w:themeColor="background1" w:themeShade="A6"/>
            <w:sz w:val="18"/>
          </w:rPr>
          <w:tab/>
        </w:r>
        <w:r>
          <w:rPr>
            <w:color w:val="A6A6A6" w:themeColor="background1" w:themeShade="A6"/>
            <w:sz w:val="18"/>
          </w:rPr>
          <w:tab/>
          <w:t>Offre de formation</w:t>
        </w:r>
        <w:r w:rsidRPr="0074001E">
          <w:rPr>
            <w:color w:val="A6A6A6" w:themeColor="background1" w:themeShade="A6"/>
            <w:sz w:val="18"/>
          </w:rPr>
          <w:t xml:space="preserve"> DU-DIU et FQ 202</w:t>
        </w:r>
        <w:r>
          <w:rPr>
            <w:color w:val="A6A6A6" w:themeColor="background1" w:themeShade="A6"/>
            <w:sz w:val="18"/>
          </w:rPr>
          <w:t>3</w:t>
        </w:r>
        <w:r w:rsidRPr="0074001E">
          <w:rPr>
            <w:color w:val="A6A6A6" w:themeColor="background1" w:themeShade="A6"/>
            <w:sz w:val="18"/>
          </w:rPr>
          <w:t>-202</w:t>
        </w:r>
        <w:r>
          <w:rPr>
            <w:color w:val="A6A6A6" w:themeColor="background1" w:themeShade="A6"/>
            <w:sz w:val="18"/>
          </w:rPr>
          <w:t>4</w:t>
        </w:r>
        <w:r w:rsidRPr="0074001E">
          <w:rPr>
            <w:sz w:val="18"/>
          </w:rPr>
          <w:tab/>
        </w:r>
        <w:r w:rsidRPr="00DD318B">
          <w:rPr>
            <w:color w:val="910C32"/>
            <w:sz w:val="20"/>
          </w:rPr>
          <w:fldChar w:fldCharType="begin"/>
        </w:r>
        <w:r w:rsidRPr="00DD318B">
          <w:rPr>
            <w:color w:val="910C32"/>
            <w:sz w:val="20"/>
          </w:rPr>
          <w:instrText>PAGE   \* MERGEFORMAT</w:instrText>
        </w:r>
        <w:r w:rsidRPr="00DD318B">
          <w:rPr>
            <w:color w:val="910C32"/>
            <w:sz w:val="20"/>
          </w:rPr>
          <w:fldChar w:fldCharType="separate"/>
        </w:r>
        <w:r w:rsidR="004A4EDD">
          <w:rPr>
            <w:noProof/>
            <w:color w:val="910C32"/>
            <w:sz w:val="20"/>
          </w:rPr>
          <w:t>22</w:t>
        </w:r>
        <w:r w:rsidRPr="00DD318B">
          <w:rPr>
            <w:color w:val="910C32"/>
            <w:sz w:val="20"/>
          </w:rPr>
          <w:fldChar w:fldCharType="end"/>
        </w:r>
      </w:sdtContent>
    </w:sdt>
  </w:p>
  <w:p w:rsidR="00897723" w:rsidRDefault="0089772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23" w:rsidRPr="004441E1" w:rsidRDefault="00897723" w:rsidP="00300471">
    <w:pPr>
      <w:pStyle w:val="Pieddepage"/>
      <w:tabs>
        <w:tab w:val="left" w:pos="390"/>
      </w:tabs>
      <w:rPr>
        <w:color w:val="A6A6A6" w:themeColor="background1" w:themeShade="A6"/>
        <w:sz w:val="18"/>
      </w:rPr>
    </w:pPr>
    <w:r w:rsidRPr="00DD318B">
      <w:rPr>
        <w:noProof/>
        <w:color w:val="910C32"/>
        <w:sz w:val="20"/>
        <w:lang w:eastAsia="fr-F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CA6707" wp14:editId="4CDF2BFE">
              <wp:simplePos x="0" y="0"/>
              <wp:positionH relativeFrom="column">
                <wp:posOffset>205317</wp:posOffset>
              </wp:positionH>
              <wp:positionV relativeFrom="paragraph">
                <wp:posOffset>-86360</wp:posOffset>
              </wp:positionV>
              <wp:extent cx="0" cy="292100"/>
              <wp:effectExtent l="0" t="0" r="19050" b="12700"/>
              <wp:wrapNone/>
              <wp:docPr id="3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0" cy="29210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1B4A4C" id="Connecteur droit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15pt,-6.8pt" to="16.1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" strokecolor="#a5a5a5 [2092]" strokeweight=".5pt">
              <v:stroke joinstyle="miter"/>
            </v:line>
          </w:pict>
        </mc:Fallback>
      </mc:AlternateContent>
    </w:r>
    <w:r w:rsidRPr="00DD318B">
      <w:rPr>
        <w:color w:val="910C32"/>
        <w:sz w:val="20"/>
      </w:rPr>
      <w:fldChar w:fldCharType="begin"/>
    </w:r>
    <w:r w:rsidRPr="00DD318B">
      <w:rPr>
        <w:color w:val="910C32"/>
        <w:sz w:val="20"/>
      </w:rPr>
      <w:instrText>PAGE   \* MERGEFORMAT</w:instrText>
    </w:r>
    <w:r w:rsidRPr="00DD318B">
      <w:rPr>
        <w:color w:val="910C32"/>
        <w:sz w:val="20"/>
      </w:rPr>
      <w:fldChar w:fldCharType="separate"/>
    </w:r>
    <w:r w:rsidR="004A4EDD">
      <w:rPr>
        <w:noProof/>
        <w:color w:val="910C32"/>
        <w:sz w:val="20"/>
      </w:rPr>
      <w:t>5</w:t>
    </w:r>
    <w:r w:rsidRPr="00DD318B">
      <w:rPr>
        <w:color w:val="910C32"/>
        <w:sz w:val="20"/>
      </w:rPr>
      <w:fldChar w:fldCharType="end"/>
    </w:r>
    <w:r>
      <w:rPr>
        <w:color w:val="A6A6A6" w:themeColor="background1" w:themeShade="A6"/>
        <w:sz w:val="18"/>
      </w:rPr>
      <w:tab/>
    </w:r>
    <w:r>
      <w:rPr>
        <w:color w:val="A6A6A6" w:themeColor="background1" w:themeShade="A6"/>
        <w:sz w:val="18"/>
      </w:rPr>
      <w:tab/>
      <w:t>Offre de formation</w:t>
    </w:r>
    <w:r w:rsidRPr="004441E1">
      <w:rPr>
        <w:color w:val="A6A6A6" w:themeColor="background1" w:themeShade="A6"/>
        <w:sz w:val="18"/>
      </w:rPr>
      <w:t xml:space="preserve"> DU-DIU et FQ 202</w:t>
    </w:r>
    <w:r>
      <w:rPr>
        <w:color w:val="A6A6A6" w:themeColor="background1" w:themeShade="A6"/>
        <w:sz w:val="18"/>
      </w:rPr>
      <w:t>3</w:t>
    </w:r>
    <w:r w:rsidRPr="004441E1">
      <w:rPr>
        <w:color w:val="A6A6A6" w:themeColor="background1" w:themeShade="A6"/>
        <w:sz w:val="18"/>
      </w:rPr>
      <w:t>-202</w:t>
    </w:r>
    <w:r>
      <w:rPr>
        <w:color w:val="A6A6A6" w:themeColor="background1" w:themeShade="A6"/>
        <w:sz w:val="18"/>
      </w:rPr>
      <w:t>4</w:t>
    </w:r>
    <w:r>
      <w:rPr>
        <w:color w:val="A6A6A6" w:themeColor="background1" w:themeShade="A6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006" w:rsidRDefault="00406006" w:rsidP="00B703C9">
      <w:pPr>
        <w:spacing w:after="0" w:line="240" w:lineRule="auto"/>
      </w:pPr>
      <w:r>
        <w:separator/>
      </w:r>
    </w:p>
  </w:footnote>
  <w:footnote w:type="continuationSeparator" w:id="0">
    <w:p w:rsidR="00406006" w:rsidRDefault="00406006" w:rsidP="00B70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23" w:rsidRDefault="00897723">
    <w:pPr>
      <w:pStyle w:val="En-tte"/>
    </w:pPr>
    <w:r>
      <w:rPr>
        <w:rFonts w:cstheme="minorHAnsi"/>
        <w:b/>
        <w:noProof/>
        <w:sz w:val="40"/>
        <w:szCs w:val="24"/>
        <w:lang w:eastAsia="fr-FR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posOffset>-106045</wp:posOffset>
          </wp:positionH>
          <wp:positionV relativeFrom="paragraph">
            <wp:posOffset>227753</wp:posOffset>
          </wp:positionV>
          <wp:extent cx="1282700" cy="372610"/>
          <wp:effectExtent l="0" t="0" r="0" b="8890"/>
          <wp:wrapNone/>
          <wp:docPr id="241" name="Image 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UniversiteParisCite_logo_horizontal_couleur_R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2700" cy="372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23" w:rsidRDefault="00897723">
    <w:pPr>
      <w:pStyle w:val="En-tte"/>
    </w:pPr>
    <w:r>
      <w:rPr>
        <w:rFonts w:cstheme="minorHAnsi"/>
        <w:b/>
        <w:noProof/>
        <w:sz w:val="40"/>
        <w:szCs w:val="24"/>
        <w:lang w:eastAsia="fr-FR"/>
      </w:rPr>
      <w:drawing>
        <wp:anchor distT="0" distB="0" distL="114300" distR="114300" simplePos="0" relativeHeight="251666432" behindDoc="1" locked="0" layoutInCell="1" allowOverlap="1" wp14:anchorId="23C3F6E7" wp14:editId="2FE3CBB5">
          <wp:simplePos x="0" y="0"/>
          <wp:positionH relativeFrom="margin">
            <wp:posOffset>-95250</wp:posOffset>
          </wp:positionH>
          <wp:positionV relativeFrom="paragraph">
            <wp:posOffset>186902</wp:posOffset>
          </wp:positionV>
          <wp:extent cx="1282700" cy="372110"/>
          <wp:effectExtent l="0" t="0" r="0" b="8890"/>
          <wp:wrapNone/>
          <wp:docPr id="242" name="Image 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UniversiteParisCite_logo_horizontal_couleur_R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2700" cy="372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97723" w:rsidRDefault="00897723" w:rsidP="007F53F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6D6"/>
    <w:multiLevelType w:val="hybridMultilevel"/>
    <w:tmpl w:val="DC381084"/>
    <w:lvl w:ilvl="0" w:tplc="E206A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344C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53703"/>
    <w:multiLevelType w:val="hybridMultilevel"/>
    <w:tmpl w:val="1682B9F4"/>
    <w:lvl w:ilvl="0" w:tplc="68E8E3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28C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60D60"/>
    <w:multiLevelType w:val="hybridMultilevel"/>
    <w:tmpl w:val="BF6C2ED6"/>
    <w:lvl w:ilvl="0" w:tplc="2A10EC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BECF"/>
        <w:sz w:val="24"/>
      </w:rPr>
    </w:lvl>
    <w:lvl w:ilvl="1" w:tplc="A32679B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color w:val="0563C1" w:themeColor="hyperlink"/>
        <w:u w:val="none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D6F9F"/>
    <w:multiLevelType w:val="hybridMultilevel"/>
    <w:tmpl w:val="EF1C9274"/>
    <w:lvl w:ilvl="0" w:tplc="F7EA6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8D99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34CF3"/>
    <w:multiLevelType w:val="hybridMultilevel"/>
    <w:tmpl w:val="99E8DBC4"/>
    <w:lvl w:ilvl="0" w:tplc="6E62332C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color w:val="008D99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20ED699A"/>
    <w:multiLevelType w:val="hybridMultilevel"/>
    <w:tmpl w:val="195AFD28"/>
    <w:lvl w:ilvl="0" w:tplc="7F74F0E0">
      <w:start w:val="1"/>
      <w:numFmt w:val="bullet"/>
      <w:pStyle w:val="TexteSHS"/>
      <w:lvlText w:val=""/>
      <w:lvlJc w:val="left"/>
      <w:pPr>
        <w:ind w:left="928" w:hanging="360"/>
      </w:pPr>
      <w:rPr>
        <w:rFonts w:ascii="Symbol" w:hAnsi="Symbol" w:hint="default"/>
        <w:color w:val="8C77B5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23B053CE"/>
    <w:multiLevelType w:val="hybridMultilevel"/>
    <w:tmpl w:val="E54ACC42"/>
    <w:lvl w:ilvl="0" w:tplc="9DA2F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C77B5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51798"/>
    <w:multiLevelType w:val="hybridMultilevel"/>
    <w:tmpl w:val="09FC89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143A">
      <w:numFmt w:val="bullet"/>
      <w:lvlText w:val=""/>
      <w:lvlJc w:val="left"/>
      <w:pPr>
        <w:ind w:left="1440" w:hanging="360"/>
      </w:pPr>
      <w:rPr>
        <w:rFonts w:ascii="Wingdings" w:eastAsia="Times New Roman" w:hAnsi="Wingdings" w:cstheme="minorHAns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C2192"/>
    <w:multiLevelType w:val="hybridMultilevel"/>
    <w:tmpl w:val="1F9E4978"/>
    <w:lvl w:ilvl="0" w:tplc="D8640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BEC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6836F2"/>
    <w:multiLevelType w:val="hybridMultilevel"/>
    <w:tmpl w:val="226C0184"/>
    <w:lvl w:ilvl="0" w:tplc="DE6EBDB6">
      <w:start w:val="1"/>
      <w:numFmt w:val="bullet"/>
      <w:pStyle w:val="TxtSciences"/>
      <w:lvlText w:val=""/>
      <w:lvlJc w:val="left"/>
      <w:pPr>
        <w:ind w:left="1440" w:hanging="360"/>
      </w:pPr>
      <w:rPr>
        <w:rFonts w:ascii="Symbol" w:hAnsi="Symbol" w:hint="default"/>
        <w:color w:val="008D99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E55809"/>
    <w:multiLevelType w:val="multilevel"/>
    <w:tmpl w:val="1DC8CE1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66B3420"/>
    <w:multiLevelType w:val="hybridMultilevel"/>
    <w:tmpl w:val="E3166FEE"/>
    <w:lvl w:ilvl="0" w:tplc="C6ECF21A">
      <w:start w:val="1"/>
      <w:numFmt w:val="bullet"/>
      <w:pStyle w:val="TexteALL"/>
      <w:lvlText w:val=""/>
      <w:lvlJc w:val="left"/>
      <w:pPr>
        <w:ind w:left="4047" w:hanging="360"/>
      </w:pPr>
      <w:rPr>
        <w:rFonts w:ascii="Symbol" w:hAnsi="Symbol" w:hint="default"/>
        <w:color w:val="E7344C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DF1910"/>
    <w:multiLevelType w:val="hybridMultilevel"/>
    <w:tmpl w:val="51DCB7F8"/>
    <w:lvl w:ilvl="0" w:tplc="AABEECF2">
      <w:start w:val="1"/>
      <w:numFmt w:val="bullet"/>
      <w:pStyle w:val="TexteSant"/>
      <w:lvlText w:val=""/>
      <w:lvlJc w:val="left"/>
      <w:pPr>
        <w:ind w:left="4330" w:hanging="360"/>
      </w:pPr>
      <w:rPr>
        <w:rFonts w:ascii="Symbol" w:hAnsi="Symbol" w:hint="default"/>
        <w:color w:val="4BBECF"/>
      </w:rPr>
    </w:lvl>
    <w:lvl w:ilvl="1" w:tplc="040C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13" w15:restartNumberingAfterBreak="0">
    <w:nsid w:val="4A531505"/>
    <w:multiLevelType w:val="hybridMultilevel"/>
    <w:tmpl w:val="23C6D68A"/>
    <w:lvl w:ilvl="0" w:tplc="690ED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BEC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0D7CFD"/>
    <w:multiLevelType w:val="hybridMultilevel"/>
    <w:tmpl w:val="FB7A3CEC"/>
    <w:lvl w:ilvl="0" w:tplc="B11058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10C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26950"/>
    <w:multiLevelType w:val="hybridMultilevel"/>
    <w:tmpl w:val="7C1A7268"/>
    <w:lvl w:ilvl="0" w:tplc="690ED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BECF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227502"/>
    <w:multiLevelType w:val="hybridMultilevel"/>
    <w:tmpl w:val="41EEACB0"/>
    <w:lvl w:ilvl="0" w:tplc="9084A94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E7344C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B602D0A"/>
    <w:multiLevelType w:val="hybridMultilevel"/>
    <w:tmpl w:val="2A22B3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27104D"/>
    <w:multiLevelType w:val="multilevel"/>
    <w:tmpl w:val="30AC8A24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3F6246C"/>
    <w:multiLevelType w:val="hybridMultilevel"/>
    <w:tmpl w:val="164CA634"/>
    <w:lvl w:ilvl="0" w:tplc="040C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5F3774"/>
    <w:multiLevelType w:val="hybridMultilevel"/>
    <w:tmpl w:val="59521C58"/>
    <w:lvl w:ilvl="0" w:tplc="C6122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C77B5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131DB"/>
    <w:multiLevelType w:val="hybridMultilevel"/>
    <w:tmpl w:val="7090B866"/>
    <w:lvl w:ilvl="0" w:tplc="C9CC5278">
      <w:start w:val="1"/>
      <w:numFmt w:val="bullet"/>
      <w:lvlText w:val=""/>
      <w:lvlJc w:val="left"/>
      <w:pPr>
        <w:ind w:left="720" w:hanging="360"/>
      </w:pPr>
      <w:rPr>
        <w:rFonts w:asciiTheme="minorHAnsi" w:hAnsiTheme="minorHAnsi" w:cstheme="minorHAnsi" w:hint="default"/>
        <w:color w:val="0D0D0D" w:themeColor="text1" w:themeTint="F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47A1C"/>
    <w:multiLevelType w:val="hybridMultilevel"/>
    <w:tmpl w:val="8CBEE0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1726D8"/>
    <w:multiLevelType w:val="hybridMultilevel"/>
    <w:tmpl w:val="6CCAE530"/>
    <w:lvl w:ilvl="0" w:tplc="02AE3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28C0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70C4B"/>
    <w:multiLevelType w:val="hybridMultilevel"/>
    <w:tmpl w:val="A17EF000"/>
    <w:lvl w:ilvl="0" w:tplc="D1D46C1C">
      <w:start w:val="1"/>
      <w:numFmt w:val="bullet"/>
      <w:pStyle w:val="TexteDroitEco"/>
      <w:lvlText w:val=""/>
      <w:lvlJc w:val="left"/>
      <w:pPr>
        <w:ind w:left="890" w:hanging="360"/>
      </w:pPr>
      <w:rPr>
        <w:rFonts w:ascii="Symbol" w:hAnsi="Symbol" w:hint="default"/>
        <w:color w:val="F28C00"/>
      </w:rPr>
    </w:lvl>
    <w:lvl w:ilvl="1" w:tplc="040C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5" w15:restartNumberingAfterBreak="0">
    <w:nsid w:val="73402BAD"/>
    <w:multiLevelType w:val="hybridMultilevel"/>
    <w:tmpl w:val="6BA61D18"/>
    <w:lvl w:ilvl="0" w:tplc="60980C10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color w:val="4BBEC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158BF"/>
    <w:multiLevelType w:val="hybridMultilevel"/>
    <w:tmpl w:val="FD847864"/>
    <w:lvl w:ilvl="0" w:tplc="3606FD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BECF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01036"/>
    <w:multiLevelType w:val="multilevel"/>
    <w:tmpl w:val="33AA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0"/>
  </w:num>
  <w:num w:numId="3">
    <w:abstractNumId w:val="27"/>
  </w:num>
  <w:num w:numId="4">
    <w:abstractNumId w:val="7"/>
  </w:num>
  <w:num w:numId="5">
    <w:abstractNumId w:val="0"/>
  </w:num>
  <w:num w:numId="6">
    <w:abstractNumId w:val="23"/>
  </w:num>
  <w:num w:numId="7">
    <w:abstractNumId w:val="6"/>
  </w:num>
  <w:num w:numId="8">
    <w:abstractNumId w:val="19"/>
  </w:num>
  <w:num w:numId="9">
    <w:abstractNumId w:val="17"/>
  </w:num>
  <w:num w:numId="10">
    <w:abstractNumId w:val="21"/>
  </w:num>
  <w:num w:numId="11">
    <w:abstractNumId w:val="22"/>
  </w:num>
  <w:num w:numId="12">
    <w:abstractNumId w:val="16"/>
  </w:num>
  <w:num w:numId="13">
    <w:abstractNumId w:val="1"/>
  </w:num>
  <w:num w:numId="14">
    <w:abstractNumId w:val="20"/>
  </w:num>
  <w:num w:numId="15">
    <w:abstractNumId w:val="3"/>
  </w:num>
  <w:num w:numId="16">
    <w:abstractNumId w:val="15"/>
  </w:num>
  <w:num w:numId="17">
    <w:abstractNumId w:val="13"/>
  </w:num>
  <w:num w:numId="18">
    <w:abstractNumId w:val="26"/>
  </w:num>
  <w:num w:numId="19">
    <w:abstractNumId w:val="2"/>
  </w:num>
  <w:num w:numId="20">
    <w:abstractNumId w:val="8"/>
  </w:num>
  <w:num w:numId="21">
    <w:abstractNumId w:val="4"/>
  </w:num>
  <w:num w:numId="22">
    <w:abstractNumId w:val="25"/>
  </w:num>
  <w:num w:numId="23">
    <w:abstractNumId w:val="11"/>
  </w:num>
  <w:num w:numId="24">
    <w:abstractNumId w:val="24"/>
  </w:num>
  <w:num w:numId="25">
    <w:abstractNumId w:val="5"/>
  </w:num>
  <w:num w:numId="26">
    <w:abstractNumId w:val="9"/>
  </w:num>
  <w:num w:numId="27">
    <w:abstractNumId w:val="1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34"/>
    <w:rsid w:val="00002130"/>
    <w:rsid w:val="00003BDA"/>
    <w:rsid w:val="00012DB7"/>
    <w:rsid w:val="00035900"/>
    <w:rsid w:val="00044941"/>
    <w:rsid w:val="000541FA"/>
    <w:rsid w:val="00062F76"/>
    <w:rsid w:val="000746A0"/>
    <w:rsid w:val="00080B3C"/>
    <w:rsid w:val="0008353F"/>
    <w:rsid w:val="000870AB"/>
    <w:rsid w:val="000A11CF"/>
    <w:rsid w:val="000A1402"/>
    <w:rsid w:val="000A2FE1"/>
    <w:rsid w:val="000A3871"/>
    <w:rsid w:val="000B266A"/>
    <w:rsid w:val="000B2BCF"/>
    <w:rsid w:val="000C6044"/>
    <w:rsid w:val="000E1FD4"/>
    <w:rsid w:val="000F216E"/>
    <w:rsid w:val="000F35A8"/>
    <w:rsid w:val="000F3813"/>
    <w:rsid w:val="000F4033"/>
    <w:rsid w:val="000F4440"/>
    <w:rsid w:val="001002C4"/>
    <w:rsid w:val="00100BF2"/>
    <w:rsid w:val="0010113F"/>
    <w:rsid w:val="00102162"/>
    <w:rsid w:val="00102B55"/>
    <w:rsid w:val="00107A67"/>
    <w:rsid w:val="00107C24"/>
    <w:rsid w:val="00110181"/>
    <w:rsid w:val="001101F0"/>
    <w:rsid w:val="0011621D"/>
    <w:rsid w:val="00122A8D"/>
    <w:rsid w:val="00126F8A"/>
    <w:rsid w:val="00130DE4"/>
    <w:rsid w:val="00137B8D"/>
    <w:rsid w:val="00144573"/>
    <w:rsid w:val="001556BE"/>
    <w:rsid w:val="001611BE"/>
    <w:rsid w:val="00165E77"/>
    <w:rsid w:val="001740AB"/>
    <w:rsid w:val="00180901"/>
    <w:rsid w:val="00180A21"/>
    <w:rsid w:val="00187553"/>
    <w:rsid w:val="0019012E"/>
    <w:rsid w:val="001A055D"/>
    <w:rsid w:val="001A2B66"/>
    <w:rsid w:val="001B0AF1"/>
    <w:rsid w:val="001B1E0A"/>
    <w:rsid w:val="001C0624"/>
    <w:rsid w:val="001C43C1"/>
    <w:rsid w:val="001C55C4"/>
    <w:rsid w:val="001D164D"/>
    <w:rsid w:val="001D16A7"/>
    <w:rsid w:val="001D3193"/>
    <w:rsid w:val="001D78FC"/>
    <w:rsid w:val="001E67F2"/>
    <w:rsid w:val="001F1604"/>
    <w:rsid w:val="001F4374"/>
    <w:rsid w:val="001F7F8A"/>
    <w:rsid w:val="002017B9"/>
    <w:rsid w:val="00212F81"/>
    <w:rsid w:val="00216365"/>
    <w:rsid w:val="00220589"/>
    <w:rsid w:val="002229CE"/>
    <w:rsid w:val="00227DC3"/>
    <w:rsid w:val="002429B5"/>
    <w:rsid w:val="0024405E"/>
    <w:rsid w:val="002560D4"/>
    <w:rsid w:val="00261FE8"/>
    <w:rsid w:val="00264B59"/>
    <w:rsid w:val="00265C89"/>
    <w:rsid w:val="00285189"/>
    <w:rsid w:val="00286328"/>
    <w:rsid w:val="002B0A2F"/>
    <w:rsid w:val="002B12EC"/>
    <w:rsid w:val="002B16AC"/>
    <w:rsid w:val="002B29C5"/>
    <w:rsid w:val="002B5195"/>
    <w:rsid w:val="002B5E16"/>
    <w:rsid w:val="002B625F"/>
    <w:rsid w:val="002C2B6F"/>
    <w:rsid w:val="002C43AC"/>
    <w:rsid w:val="002E3181"/>
    <w:rsid w:val="002F7F67"/>
    <w:rsid w:val="00300471"/>
    <w:rsid w:val="0030449E"/>
    <w:rsid w:val="00304EEA"/>
    <w:rsid w:val="003111BE"/>
    <w:rsid w:val="003117AA"/>
    <w:rsid w:val="003117B6"/>
    <w:rsid w:val="003155AA"/>
    <w:rsid w:val="00317BA5"/>
    <w:rsid w:val="00323A23"/>
    <w:rsid w:val="00330534"/>
    <w:rsid w:val="00331334"/>
    <w:rsid w:val="003360EE"/>
    <w:rsid w:val="00343A5B"/>
    <w:rsid w:val="003461C7"/>
    <w:rsid w:val="003507AA"/>
    <w:rsid w:val="00351011"/>
    <w:rsid w:val="00356664"/>
    <w:rsid w:val="00356B5A"/>
    <w:rsid w:val="00361FA0"/>
    <w:rsid w:val="00361FCE"/>
    <w:rsid w:val="00364534"/>
    <w:rsid w:val="00366E69"/>
    <w:rsid w:val="0037299C"/>
    <w:rsid w:val="00374717"/>
    <w:rsid w:val="00380BD8"/>
    <w:rsid w:val="00380F7E"/>
    <w:rsid w:val="00390D90"/>
    <w:rsid w:val="00393491"/>
    <w:rsid w:val="0039435B"/>
    <w:rsid w:val="003B123D"/>
    <w:rsid w:val="003B5659"/>
    <w:rsid w:val="003B780C"/>
    <w:rsid w:val="003C4FC4"/>
    <w:rsid w:val="003C583D"/>
    <w:rsid w:val="003F017E"/>
    <w:rsid w:val="003F38C6"/>
    <w:rsid w:val="003F75D5"/>
    <w:rsid w:val="004011D0"/>
    <w:rsid w:val="00401C21"/>
    <w:rsid w:val="00402832"/>
    <w:rsid w:val="00406006"/>
    <w:rsid w:val="00415102"/>
    <w:rsid w:val="004214C1"/>
    <w:rsid w:val="00425689"/>
    <w:rsid w:val="00425EDF"/>
    <w:rsid w:val="0043160F"/>
    <w:rsid w:val="00441822"/>
    <w:rsid w:val="004441E1"/>
    <w:rsid w:val="004447DC"/>
    <w:rsid w:val="00446D65"/>
    <w:rsid w:val="00446DBE"/>
    <w:rsid w:val="00450AD7"/>
    <w:rsid w:val="004528F4"/>
    <w:rsid w:val="00455399"/>
    <w:rsid w:val="0046547D"/>
    <w:rsid w:val="00472F94"/>
    <w:rsid w:val="00473BFE"/>
    <w:rsid w:val="00473CC0"/>
    <w:rsid w:val="00476DFA"/>
    <w:rsid w:val="004824C0"/>
    <w:rsid w:val="00484D62"/>
    <w:rsid w:val="0048570A"/>
    <w:rsid w:val="0048664C"/>
    <w:rsid w:val="0049063B"/>
    <w:rsid w:val="00490F85"/>
    <w:rsid w:val="004A309D"/>
    <w:rsid w:val="004A4EDD"/>
    <w:rsid w:val="004A7509"/>
    <w:rsid w:val="004B4E88"/>
    <w:rsid w:val="004B66F2"/>
    <w:rsid w:val="004C34C4"/>
    <w:rsid w:val="004C7375"/>
    <w:rsid w:val="004E24E6"/>
    <w:rsid w:val="004E325F"/>
    <w:rsid w:val="004E35C7"/>
    <w:rsid w:val="004E6F73"/>
    <w:rsid w:val="004E7899"/>
    <w:rsid w:val="004F3BE4"/>
    <w:rsid w:val="004F4C2C"/>
    <w:rsid w:val="0050316F"/>
    <w:rsid w:val="00506637"/>
    <w:rsid w:val="005072F3"/>
    <w:rsid w:val="005169FC"/>
    <w:rsid w:val="005173FB"/>
    <w:rsid w:val="00524358"/>
    <w:rsid w:val="00533931"/>
    <w:rsid w:val="00545DE2"/>
    <w:rsid w:val="00547939"/>
    <w:rsid w:val="00551627"/>
    <w:rsid w:val="00561710"/>
    <w:rsid w:val="00562300"/>
    <w:rsid w:val="00563043"/>
    <w:rsid w:val="0056533A"/>
    <w:rsid w:val="00570773"/>
    <w:rsid w:val="00572F26"/>
    <w:rsid w:val="00573F0C"/>
    <w:rsid w:val="00577942"/>
    <w:rsid w:val="00580FAA"/>
    <w:rsid w:val="005859B2"/>
    <w:rsid w:val="0059074C"/>
    <w:rsid w:val="005A0FB3"/>
    <w:rsid w:val="005A1274"/>
    <w:rsid w:val="005B4478"/>
    <w:rsid w:val="005B4C58"/>
    <w:rsid w:val="005B6180"/>
    <w:rsid w:val="005C2875"/>
    <w:rsid w:val="005C5C09"/>
    <w:rsid w:val="005C734E"/>
    <w:rsid w:val="005D3BA0"/>
    <w:rsid w:val="005E330B"/>
    <w:rsid w:val="006042B6"/>
    <w:rsid w:val="00604385"/>
    <w:rsid w:val="00607E7C"/>
    <w:rsid w:val="00616ED0"/>
    <w:rsid w:val="006222CD"/>
    <w:rsid w:val="006226E2"/>
    <w:rsid w:val="00625E4C"/>
    <w:rsid w:val="00630929"/>
    <w:rsid w:val="006357D0"/>
    <w:rsid w:val="00646BB1"/>
    <w:rsid w:val="006473F0"/>
    <w:rsid w:val="00655F9B"/>
    <w:rsid w:val="0065679B"/>
    <w:rsid w:val="006579D1"/>
    <w:rsid w:val="00683F32"/>
    <w:rsid w:val="0068705D"/>
    <w:rsid w:val="00690823"/>
    <w:rsid w:val="00691B82"/>
    <w:rsid w:val="00692744"/>
    <w:rsid w:val="00693B6E"/>
    <w:rsid w:val="00694B32"/>
    <w:rsid w:val="006A0632"/>
    <w:rsid w:val="006A6723"/>
    <w:rsid w:val="006B176E"/>
    <w:rsid w:val="006B1D5C"/>
    <w:rsid w:val="006B27F2"/>
    <w:rsid w:val="006C1793"/>
    <w:rsid w:val="006C5627"/>
    <w:rsid w:val="006C6230"/>
    <w:rsid w:val="006C70C2"/>
    <w:rsid w:val="006C7249"/>
    <w:rsid w:val="006C7715"/>
    <w:rsid w:val="006C7797"/>
    <w:rsid w:val="006D087A"/>
    <w:rsid w:val="006D1809"/>
    <w:rsid w:val="006D1EE9"/>
    <w:rsid w:val="006E6BC2"/>
    <w:rsid w:val="006F6280"/>
    <w:rsid w:val="006F6293"/>
    <w:rsid w:val="00700464"/>
    <w:rsid w:val="007015E3"/>
    <w:rsid w:val="00704971"/>
    <w:rsid w:val="00713B14"/>
    <w:rsid w:val="00723016"/>
    <w:rsid w:val="00724E34"/>
    <w:rsid w:val="00737539"/>
    <w:rsid w:val="0074001E"/>
    <w:rsid w:val="00742C1F"/>
    <w:rsid w:val="00744796"/>
    <w:rsid w:val="007473EC"/>
    <w:rsid w:val="00760CF4"/>
    <w:rsid w:val="00773835"/>
    <w:rsid w:val="00774260"/>
    <w:rsid w:val="00781F08"/>
    <w:rsid w:val="00783C8A"/>
    <w:rsid w:val="007849D0"/>
    <w:rsid w:val="00785F5D"/>
    <w:rsid w:val="007879F0"/>
    <w:rsid w:val="00792371"/>
    <w:rsid w:val="007946FF"/>
    <w:rsid w:val="007A1276"/>
    <w:rsid w:val="007B49F3"/>
    <w:rsid w:val="007B5161"/>
    <w:rsid w:val="007B6744"/>
    <w:rsid w:val="007C458D"/>
    <w:rsid w:val="007C7DC3"/>
    <w:rsid w:val="007D499C"/>
    <w:rsid w:val="007D7B28"/>
    <w:rsid w:val="007E6DFF"/>
    <w:rsid w:val="007F1B99"/>
    <w:rsid w:val="007F53F4"/>
    <w:rsid w:val="00804DC3"/>
    <w:rsid w:val="0080693D"/>
    <w:rsid w:val="0081061C"/>
    <w:rsid w:val="00812639"/>
    <w:rsid w:val="00815D3F"/>
    <w:rsid w:val="008165C2"/>
    <w:rsid w:val="0082266E"/>
    <w:rsid w:val="00823DAB"/>
    <w:rsid w:val="00830AF6"/>
    <w:rsid w:val="00831FDA"/>
    <w:rsid w:val="00834A3B"/>
    <w:rsid w:val="00835983"/>
    <w:rsid w:val="008437FF"/>
    <w:rsid w:val="0085314B"/>
    <w:rsid w:val="00856B60"/>
    <w:rsid w:val="00860BB3"/>
    <w:rsid w:val="00862479"/>
    <w:rsid w:val="00863ECD"/>
    <w:rsid w:val="00874711"/>
    <w:rsid w:val="00876EAC"/>
    <w:rsid w:val="00886B84"/>
    <w:rsid w:val="00887209"/>
    <w:rsid w:val="00896BE6"/>
    <w:rsid w:val="00897723"/>
    <w:rsid w:val="008A26B1"/>
    <w:rsid w:val="008A55EC"/>
    <w:rsid w:val="008B2E6A"/>
    <w:rsid w:val="008B3496"/>
    <w:rsid w:val="008B4573"/>
    <w:rsid w:val="008B4859"/>
    <w:rsid w:val="008B4B4C"/>
    <w:rsid w:val="008B67E3"/>
    <w:rsid w:val="008C25B3"/>
    <w:rsid w:val="008C68D6"/>
    <w:rsid w:val="008D2942"/>
    <w:rsid w:val="008E3537"/>
    <w:rsid w:val="008E73B3"/>
    <w:rsid w:val="008F2FE5"/>
    <w:rsid w:val="008F5A43"/>
    <w:rsid w:val="008F5ACB"/>
    <w:rsid w:val="008F6AE7"/>
    <w:rsid w:val="009010C4"/>
    <w:rsid w:val="00902D2D"/>
    <w:rsid w:val="00920834"/>
    <w:rsid w:val="009302DC"/>
    <w:rsid w:val="0093507A"/>
    <w:rsid w:val="009425FA"/>
    <w:rsid w:val="00943B47"/>
    <w:rsid w:val="009441D9"/>
    <w:rsid w:val="0094430C"/>
    <w:rsid w:val="0095150C"/>
    <w:rsid w:val="00954647"/>
    <w:rsid w:val="009612D3"/>
    <w:rsid w:val="009614DE"/>
    <w:rsid w:val="00987F22"/>
    <w:rsid w:val="00994A19"/>
    <w:rsid w:val="00996114"/>
    <w:rsid w:val="009A257D"/>
    <w:rsid w:val="009B1776"/>
    <w:rsid w:val="009B2708"/>
    <w:rsid w:val="009D5116"/>
    <w:rsid w:val="009D6FAC"/>
    <w:rsid w:val="009E0F1D"/>
    <w:rsid w:val="009E142F"/>
    <w:rsid w:val="009E78D6"/>
    <w:rsid w:val="009F1D20"/>
    <w:rsid w:val="00A06DC2"/>
    <w:rsid w:val="00A13170"/>
    <w:rsid w:val="00A22064"/>
    <w:rsid w:val="00A221FC"/>
    <w:rsid w:val="00A30754"/>
    <w:rsid w:val="00A37850"/>
    <w:rsid w:val="00A530BA"/>
    <w:rsid w:val="00A6108F"/>
    <w:rsid w:val="00A67F38"/>
    <w:rsid w:val="00A700C8"/>
    <w:rsid w:val="00A807D4"/>
    <w:rsid w:val="00A8288D"/>
    <w:rsid w:val="00A837D3"/>
    <w:rsid w:val="00A84950"/>
    <w:rsid w:val="00A85A6E"/>
    <w:rsid w:val="00A927FD"/>
    <w:rsid w:val="00A94093"/>
    <w:rsid w:val="00A94EFE"/>
    <w:rsid w:val="00A959FE"/>
    <w:rsid w:val="00AA772A"/>
    <w:rsid w:val="00AB48E2"/>
    <w:rsid w:val="00AB749C"/>
    <w:rsid w:val="00AD16E7"/>
    <w:rsid w:val="00AD5865"/>
    <w:rsid w:val="00AD5E3E"/>
    <w:rsid w:val="00AE643A"/>
    <w:rsid w:val="00AE793A"/>
    <w:rsid w:val="00AF0413"/>
    <w:rsid w:val="00AF20EE"/>
    <w:rsid w:val="00AF4CC0"/>
    <w:rsid w:val="00B02311"/>
    <w:rsid w:val="00B02830"/>
    <w:rsid w:val="00B03EB6"/>
    <w:rsid w:val="00B11D8A"/>
    <w:rsid w:val="00B127BE"/>
    <w:rsid w:val="00B1290B"/>
    <w:rsid w:val="00B15C39"/>
    <w:rsid w:val="00B161A2"/>
    <w:rsid w:val="00B17796"/>
    <w:rsid w:val="00B21EBA"/>
    <w:rsid w:val="00B22B2E"/>
    <w:rsid w:val="00B26097"/>
    <w:rsid w:val="00B30A54"/>
    <w:rsid w:val="00B34C82"/>
    <w:rsid w:val="00B46056"/>
    <w:rsid w:val="00B50534"/>
    <w:rsid w:val="00B50682"/>
    <w:rsid w:val="00B56199"/>
    <w:rsid w:val="00B60ED8"/>
    <w:rsid w:val="00B62302"/>
    <w:rsid w:val="00B703C9"/>
    <w:rsid w:val="00B729B2"/>
    <w:rsid w:val="00B7480F"/>
    <w:rsid w:val="00B758DA"/>
    <w:rsid w:val="00B82B57"/>
    <w:rsid w:val="00B95834"/>
    <w:rsid w:val="00BA2A89"/>
    <w:rsid w:val="00BA37FB"/>
    <w:rsid w:val="00BA3DF1"/>
    <w:rsid w:val="00BA4E7B"/>
    <w:rsid w:val="00BA629A"/>
    <w:rsid w:val="00BB1C1F"/>
    <w:rsid w:val="00BC4501"/>
    <w:rsid w:val="00BC6A0C"/>
    <w:rsid w:val="00BD036F"/>
    <w:rsid w:val="00BD2DD1"/>
    <w:rsid w:val="00BD3471"/>
    <w:rsid w:val="00BE2E43"/>
    <w:rsid w:val="00BF2136"/>
    <w:rsid w:val="00BF2611"/>
    <w:rsid w:val="00C00275"/>
    <w:rsid w:val="00C076A4"/>
    <w:rsid w:val="00C11CD1"/>
    <w:rsid w:val="00C140A2"/>
    <w:rsid w:val="00C26DA3"/>
    <w:rsid w:val="00C4202A"/>
    <w:rsid w:val="00C42AA2"/>
    <w:rsid w:val="00C42E19"/>
    <w:rsid w:val="00C44226"/>
    <w:rsid w:val="00C452C9"/>
    <w:rsid w:val="00C5262F"/>
    <w:rsid w:val="00C52C3A"/>
    <w:rsid w:val="00C55758"/>
    <w:rsid w:val="00C56175"/>
    <w:rsid w:val="00C57BB2"/>
    <w:rsid w:val="00C66778"/>
    <w:rsid w:val="00C67E18"/>
    <w:rsid w:val="00C84078"/>
    <w:rsid w:val="00C84E54"/>
    <w:rsid w:val="00C90C31"/>
    <w:rsid w:val="00C92235"/>
    <w:rsid w:val="00CA1169"/>
    <w:rsid w:val="00CB088B"/>
    <w:rsid w:val="00CB0ECF"/>
    <w:rsid w:val="00CB6E82"/>
    <w:rsid w:val="00CB7E0F"/>
    <w:rsid w:val="00CD3DEC"/>
    <w:rsid w:val="00CD5B76"/>
    <w:rsid w:val="00D158BB"/>
    <w:rsid w:val="00D21A6A"/>
    <w:rsid w:val="00D22F87"/>
    <w:rsid w:val="00D30D1B"/>
    <w:rsid w:val="00D36081"/>
    <w:rsid w:val="00D50F32"/>
    <w:rsid w:val="00D5138E"/>
    <w:rsid w:val="00D659E4"/>
    <w:rsid w:val="00D7512A"/>
    <w:rsid w:val="00D961BC"/>
    <w:rsid w:val="00D976CF"/>
    <w:rsid w:val="00DA182F"/>
    <w:rsid w:val="00DA1DB8"/>
    <w:rsid w:val="00DA399E"/>
    <w:rsid w:val="00DA3AD5"/>
    <w:rsid w:val="00DA5DB5"/>
    <w:rsid w:val="00DB022E"/>
    <w:rsid w:val="00DB7E6C"/>
    <w:rsid w:val="00DC0A2D"/>
    <w:rsid w:val="00DC6CCF"/>
    <w:rsid w:val="00DD318B"/>
    <w:rsid w:val="00DE02B8"/>
    <w:rsid w:val="00DE7DC0"/>
    <w:rsid w:val="00DF154A"/>
    <w:rsid w:val="00DF1624"/>
    <w:rsid w:val="00DF2001"/>
    <w:rsid w:val="00DF3A22"/>
    <w:rsid w:val="00DF3B39"/>
    <w:rsid w:val="00E00DAD"/>
    <w:rsid w:val="00E0563B"/>
    <w:rsid w:val="00E15E4E"/>
    <w:rsid w:val="00E2022C"/>
    <w:rsid w:val="00E2526D"/>
    <w:rsid w:val="00E253A3"/>
    <w:rsid w:val="00E330DE"/>
    <w:rsid w:val="00E33C61"/>
    <w:rsid w:val="00E46361"/>
    <w:rsid w:val="00E52CFB"/>
    <w:rsid w:val="00E57929"/>
    <w:rsid w:val="00E63E18"/>
    <w:rsid w:val="00E64179"/>
    <w:rsid w:val="00E73BC1"/>
    <w:rsid w:val="00E7690E"/>
    <w:rsid w:val="00E76A1B"/>
    <w:rsid w:val="00E814AA"/>
    <w:rsid w:val="00E84F0D"/>
    <w:rsid w:val="00E86C9E"/>
    <w:rsid w:val="00EA7172"/>
    <w:rsid w:val="00EB5A87"/>
    <w:rsid w:val="00EC24D2"/>
    <w:rsid w:val="00EC2EA7"/>
    <w:rsid w:val="00EC37AC"/>
    <w:rsid w:val="00EC41C9"/>
    <w:rsid w:val="00EC4EBD"/>
    <w:rsid w:val="00ED0A25"/>
    <w:rsid w:val="00ED1D7E"/>
    <w:rsid w:val="00ED25B3"/>
    <w:rsid w:val="00EF0284"/>
    <w:rsid w:val="00F03827"/>
    <w:rsid w:val="00F05F6F"/>
    <w:rsid w:val="00F11F3C"/>
    <w:rsid w:val="00F3184B"/>
    <w:rsid w:val="00F36716"/>
    <w:rsid w:val="00F368E1"/>
    <w:rsid w:val="00F402F1"/>
    <w:rsid w:val="00F41273"/>
    <w:rsid w:val="00F415D4"/>
    <w:rsid w:val="00F41DCD"/>
    <w:rsid w:val="00F45C02"/>
    <w:rsid w:val="00F579B6"/>
    <w:rsid w:val="00F65461"/>
    <w:rsid w:val="00F719FF"/>
    <w:rsid w:val="00F71D76"/>
    <w:rsid w:val="00F75276"/>
    <w:rsid w:val="00F7578F"/>
    <w:rsid w:val="00F76DF1"/>
    <w:rsid w:val="00F77A87"/>
    <w:rsid w:val="00F918C0"/>
    <w:rsid w:val="00FA2836"/>
    <w:rsid w:val="00FA60AC"/>
    <w:rsid w:val="00FA656A"/>
    <w:rsid w:val="00FB16AB"/>
    <w:rsid w:val="00FD5AFD"/>
    <w:rsid w:val="00FD790C"/>
    <w:rsid w:val="00FE615E"/>
    <w:rsid w:val="00FE7399"/>
    <w:rsid w:val="00FE7A28"/>
    <w:rsid w:val="00FF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E528DC"/>
  <w15:chartTrackingRefBased/>
  <w15:docId w15:val="{C71D5E65-C831-471E-A624-1762B393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E6F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aliases w:val="NOTES"/>
    <w:basedOn w:val="Normal"/>
    <w:next w:val="Normal"/>
    <w:link w:val="Titre2Car"/>
    <w:uiPriority w:val="9"/>
    <w:unhideWhenUsed/>
    <w:qFormat/>
    <w:rsid w:val="00954647"/>
    <w:pPr>
      <w:keepNext/>
      <w:keepLines/>
      <w:spacing w:before="180" w:after="180" w:line="276" w:lineRule="auto"/>
      <w:outlineLvl w:val="1"/>
    </w:pPr>
    <w:rPr>
      <w:rFonts w:ascii="Lucida Sans" w:eastAsiaTheme="majorEastAsia" w:hAnsi="Lucida Sans" w:cstheme="majorBidi"/>
      <w:b/>
      <w:color w:val="808080"/>
      <w:sz w:val="3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479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E6F7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unhideWhenUsed/>
    <w:rsid w:val="00920834"/>
    <w:rPr>
      <w:color w:val="0563C1" w:themeColor="hyperlink"/>
      <w:u w:val="single"/>
    </w:rPr>
  </w:style>
  <w:style w:type="paragraph" w:styleId="Paragraphedeliste">
    <w:name w:val="List Paragraph"/>
    <w:basedOn w:val="Normal"/>
    <w:link w:val="ParagraphedelisteCar"/>
    <w:uiPriority w:val="34"/>
    <w:qFormat/>
    <w:rsid w:val="006D180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7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DE7DC0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B703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703C9"/>
  </w:style>
  <w:style w:type="paragraph" w:styleId="Pieddepage">
    <w:name w:val="footer"/>
    <w:basedOn w:val="Normal"/>
    <w:link w:val="PieddepageCar"/>
    <w:uiPriority w:val="99"/>
    <w:unhideWhenUsed/>
    <w:rsid w:val="00B703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703C9"/>
  </w:style>
  <w:style w:type="paragraph" w:styleId="Sansinterligne">
    <w:name w:val="No Spacing"/>
    <w:link w:val="SansinterligneCar"/>
    <w:uiPriority w:val="1"/>
    <w:qFormat/>
    <w:rsid w:val="00A530BA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530BA"/>
    <w:rPr>
      <w:rFonts w:eastAsiaTheme="minorEastAsia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6226E2"/>
    <w:rPr>
      <w:color w:val="954F72" w:themeColor="followedHyperlink"/>
      <w:u w:val="single"/>
    </w:rPr>
  </w:style>
  <w:style w:type="paragraph" w:styleId="TM1">
    <w:name w:val="toc 1"/>
    <w:basedOn w:val="Normal"/>
    <w:next w:val="Normal"/>
    <w:autoRedefine/>
    <w:uiPriority w:val="39"/>
    <w:unhideWhenUsed/>
    <w:rsid w:val="00D36081"/>
    <w:pPr>
      <w:tabs>
        <w:tab w:val="right" w:leader="dot" w:pos="9344"/>
      </w:tabs>
      <w:spacing w:before="180" w:after="180"/>
    </w:pPr>
    <w:rPr>
      <w:rFonts w:cstheme="minorHAnsi"/>
      <w:b/>
      <w:bCs/>
      <w:noProof/>
      <w:color w:val="808080"/>
      <w:sz w:val="26"/>
      <w:szCs w:val="26"/>
    </w:rPr>
  </w:style>
  <w:style w:type="paragraph" w:customStyle="1" w:styleId="Artslettresetlangues">
    <w:name w:val="Arts lettres et langues"/>
    <w:basedOn w:val="Titre2"/>
    <w:qFormat/>
    <w:rsid w:val="00B17796"/>
    <w:pPr>
      <w:spacing w:line="240" w:lineRule="auto"/>
      <w:contextualSpacing/>
    </w:pPr>
    <w:rPr>
      <w:color w:val="E7344C"/>
    </w:rPr>
  </w:style>
  <w:style w:type="paragraph" w:customStyle="1" w:styleId="DroitEcoGestion">
    <w:name w:val="Droit Eco Gestion"/>
    <w:basedOn w:val="Titre2"/>
    <w:qFormat/>
    <w:rsid w:val="00EC41C9"/>
    <w:pPr>
      <w:contextualSpacing/>
    </w:pPr>
    <w:rPr>
      <w:b w:val="0"/>
      <w:color w:val="F28C00"/>
    </w:rPr>
  </w:style>
  <w:style w:type="paragraph" w:customStyle="1" w:styleId="SHS">
    <w:name w:val="SHS"/>
    <w:basedOn w:val="Titre2"/>
    <w:qFormat/>
    <w:rsid w:val="00EC41C9"/>
    <w:pPr>
      <w:contextualSpacing/>
    </w:pPr>
    <w:rPr>
      <w:b w:val="0"/>
      <w:color w:val="8C77B5"/>
    </w:rPr>
  </w:style>
  <w:style w:type="paragraph" w:customStyle="1" w:styleId="SciencesTechnologies">
    <w:name w:val="Sciences Technologies"/>
    <w:basedOn w:val="Titre2"/>
    <w:link w:val="SciencesTechnologiesCar"/>
    <w:qFormat/>
    <w:rsid w:val="00AF20EE"/>
    <w:pPr>
      <w:contextualSpacing/>
    </w:pPr>
    <w:rPr>
      <w:color w:val="008D99"/>
    </w:rPr>
  </w:style>
  <w:style w:type="paragraph" w:customStyle="1" w:styleId="Sant">
    <w:name w:val="Santé"/>
    <w:basedOn w:val="Titre2"/>
    <w:link w:val="SantCar"/>
    <w:qFormat/>
    <w:rsid w:val="00547939"/>
    <w:pPr>
      <w:contextualSpacing/>
    </w:pPr>
    <w:rPr>
      <w:b w:val="0"/>
      <w:color w:val="4BBECF"/>
      <w:sz w:val="40"/>
    </w:rPr>
  </w:style>
  <w:style w:type="character" w:customStyle="1" w:styleId="SciencesTechnologiesCar">
    <w:name w:val="Sciences Technologies Car"/>
    <w:basedOn w:val="Titre1Car"/>
    <w:link w:val="SciencesTechnologies"/>
    <w:rsid w:val="00AF20EE"/>
    <w:rPr>
      <w:rFonts w:ascii="Lucida Sans" w:eastAsiaTheme="majorEastAsia" w:hAnsi="Lucida Sans" w:cstheme="majorBidi"/>
      <w:b/>
      <w:bCs w:val="0"/>
      <w:color w:val="008D99"/>
      <w:kern w:val="36"/>
      <w:sz w:val="36"/>
      <w:szCs w:val="26"/>
      <w:lang w:eastAsia="fr-FR"/>
    </w:rPr>
  </w:style>
  <w:style w:type="character" w:customStyle="1" w:styleId="Titre2Car">
    <w:name w:val="Titre 2 Car"/>
    <w:aliases w:val="NOTES Car"/>
    <w:basedOn w:val="Policepardfaut"/>
    <w:link w:val="Titre2"/>
    <w:uiPriority w:val="9"/>
    <w:rsid w:val="00102B55"/>
    <w:rPr>
      <w:rFonts w:ascii="Lucida Sans" w:eastAsiaTheme="majorEastAsia" w:hAnsi="Lucida Sans" w:cstheme="majorBidi"/>
      <w:b/>
      <w:color w:val="808080"/>
      <w:sz w:val="36"/>
      <w:szCs w:val="26"/>
    </w:rPr>
  </w:style>
  <w:style w:type="character" w:customStyle="1" w:styleId="SantCar">
    <w:name w:val="Santé Car"/>
    <w:basedOn w:val="Titre1Car"/>
    <w:link w:val="Sant"/>
    <w:rsid w:val="00547939"/>
    <w:rPr>
      <w:rFonts w:ascii="Lucida Sans" w:eastAsiaTheme="majorEastAsia" w:hAnsi="Lucida Sans" w:cstheme="majorBidi"/>
      <w:b/>
      <w:bCs w:val="0"/>
      <w:color w:val="4BBECF"/>
      <w:kern w:val="36"/>
      <w:sz w:val="40"/>
      <w:szCs w:val="26"/>
      <w:lang w:eastAsia="fr-FR"/>
    </w:rPr>
  </w:style>
  <w:style w:type="paragraph" w:customStyle="1" w:styleId="SectionSant">
    <w:name w:val="Section Santé"/>
    <w:basedOn w:val="Titre3"/>
    <w:link w:val="SectionSantCar"/>
    <w:qFormat/>
    <w:rsid w:val="005D3BA0"/>
    <w:pPr>
      <w:spacing w:after="180"/>
    </w:pPr>
    <w:rPr>
      <w:rFonts w:ascii="Lucida Sans" w:hAnsi="Lucida Sans"/>
      <w:b/>
      <w:color w:val="4BBECF"/>
      <w:sz w:val="28"/>
    </w:rPr>
  </w:style>
  <w:style w:type="paragraph" w:styleId="TM2">
    <w:name w:val="toc 2"/>
    <w:basedOn w:val="Normal"/>
    <w:next w:val="Normal"/>
    <w:autoRedefine/>
    <w:uiPriority w:val="39"/>
    <w:unhideWhenUsed/>
    <w:rsid w:val="00102B55"/>
    <w:pPr>
      <w:tabs>
        <w:tab w:val="right" w:leader="dot" w:pos="9344"/>
      </w:tabs>
      <w:spacing w:before="120" w:after="0"/>
      <w:ind w:left="220"/>
    </w:pPr>
    <w:rPr>
      <w:rFonts w:cstheme="minorHAnsi"/>
      <w:b/>
      <w:i/>
      <w:iCs/>
      <w:noProof/>
      <w:color w:val="4BBECF"/>
      <w:sz w:val="20"/>
      <w:szCs w:val="20"/>
    </w:rPr>
  </w:style>
  <w:style w:type="character" w:customStyle="1" w:styleId="SectionSantCar">
    <w:name w:val="Section Santé Car"/>
    <w:basedOn w:val="Titre2Car"/>
    <w:link w:val="SectionSant"/>
    <w:rsid w:val="00547939"/>
    <w:rPr>
      <w:rFonts w:ascii="Lucida Sans" w:eastAsiaTheme="majorEastAsia" w:hAnsi="Lucida Sans" w:cstheme="majorBidi"/>
      <w:b w:val="0"/>
      <w:color w:val="4BBECF"/>
      <w:sz w:val="28"/>
      <w:szCs w:val="24"/>
    </w:rPr>
  </w:style>
  <w:style w:type="paragraph" w:styleId="TM3">
    <w:name w:val="toc 3"/>
    <w:basedOn w:val="Normal"/>
    <w:next w:val="Normal"/>
    <w:autoRedefine/>
    <w:uiPriority w:val="39"/>
    <w:unhideWhenUsed/>
    <w:rsid w:val="003111BE"/>
    <w:pPr>
      <w:spacing w:after="0"/>
      <w:ind w:left="440"/>
    </w:pPr>
    <w:rPr>
      <w:rFonts w:cstheme="minorHAnsi"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3111BE"/>
    <w:pPr>
      <w:spacing w:after="0"/>
      <w:ind w:left="660"/>
    </w:pPr>
    <w:rPr>
      <w:rFonts w:cstheme="minorHAnsi"/>
      <w:sz w:val="20"/>
      <w:szCs w:val="20"/>
    </w:rPr>
  </w:style>
  <w:style w:type="paragraph" w:styleId="TM5">
    <w:name w:val="toc 5"/>
    <w:basedOn w:val="Normal"/>
    <w:next w:val="Normal"/>
    <w:autoRedefine/>
    <w:uiPriority w:val="39"/>
    <w:unhideWhenUsed/>
    <w:rsid w:val="003111BE"/>
    <w:pPr>
      <w:spacing w:after="0"/>
      <w:ind w:left="880"/>
    </w:pPr>
    <w:rPr>
      <w:rFonts w:cstheme="minorHAnsi"/>
      <w:sz w:val="20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3111BE"/>
    <w:pPr>
      <w:spacing w:after="0"/>
      <w:ind w:left="1100"/>
    </w:pPr>
    <w:rPr>
      <w:rFonts w:cstheme="minorHAnsi"/>
      <w:sz w:val="20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3111BE"/>
    <w:pPr>
      <w:spacing w:after="0"/>
      <w:ind w:left="1320"/>
    </w:pPr>
    <w:rPr>
      <w:rFonts w:cstheme="minorHAnsi"/>
      <w:sz w:val="20"/>
      <w:szCs w:val="20"/>
    </w:rPr>
  </w:style>
  <w:style w:type="paragraph" w:styleId="TM8">
    <w:name w:val="toc 8"/>
    <w:basedOn w:val="Normal"/>
    <w:next w:val="Normal"/>
    <w:autoRedefine/>
    <w:uiPriority w:val="39"/>
    <w:unhideWhenUsed/>
    <w:rsid w:val="003111BE"/>
    <w:pPr>
      <w:spacing w:after="0"/>
      <w:ind w:left="1540"/>
    </w:pPr>
    <w:rPr>
      <w:rFonts w:cstheme="minorHAnsi"/>
      <w:sz w:val="20"/>
      <w:szCs w:val="20"/>
    </w:rPr>
  </w:style>
  <w:style w:type="paragraph" w:styleId="TM9">
    <w:name w:val="toc 9"/>
    <w:basedOn w:val="Normal"/>
    <w:next w:val="Normal"/>
    <w:autoRedefine/>
    <w:uiPriority w:val="39"/>
    <w:unhideWhenUsed/>
    <w:rsid w:val="003111BE"/>
    <w:pPr>
      <w:spacing w:after="0"/>
      <w:ind w:left="1760"/>
    </w:pPr>
    <w:rPr>
      <w:rFonts w:cstheme="minorHAnsi"/>
      <w:sz w:val="20"/>
      <w:szCs w:val="20"/>
    </w:rPr>
  </w:style>
  <w:style w:type="paragraph" w:customStyle="1" w:styleId="TexteALL">
    <w:name w:val="Texte ALL"/>
    <w:basedOn w:val="Paragraphedeliste"/>
    <w:link w:val="TexteALLCar"/>
    <w:qFormat/>
    <w:rsid w:val="00ED1D7E"/>
    <w:pPr>
      <w:numPr>
        <w:numId w:val="23"/>
      </w:numPr>
      <w:spacing w:after="60" w:line="276" w:lineRule="auto"/>
      <w:ind w:left="568" w:hanging="284"/>
    </w:pPr>
    <w:rPr>
      <w:color w:val="808080"/>
      <w:sz w:val="24"/>
    </w:rPr>
  </w:style>
  <w:style w:type="paragraph" w:customStyle="1" w:styleId="TexteDroitEco">
    <w:name w:val="Texte Droit Eco"/>
    <w:basedOn w:val="Paragraphedeliste"/>
    <w:link w:val="TexteDroitEcoCar"/>
    <w:qFormat/>
    <w:rsid w:val="0059074C"/>
    <w:pPr>
      <w:numPr>
        <w:numId w:val="24"/>
      </w:numPr>
      <w:spacing w:after="60" w:line="276" w:lineRule="auto"/>
      <w:ind w:left="568" w:hanging="284"/>
    </w:pPr>
    <w:rPr>
      <w:rFonts w:ascii="Calibri" w:hAnsi="Calibri"/>
      <w:color w:val="808080"/>
      <w:sz w:val="24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3111BE"/>
  </w:style>
  <w:style w:type="character" w:customStyle="1" w:styleId="TexteALLCar">
    <w:name w:val="Texte ALL Car"/>
    <w:basedOn w:val="ParagraphedelisteCar"/>
    <w:link w:val="TexteALL"/>
    <w:rsid w:val="00ED1D7E"/>
    <w:rPr>
      <w:color w:val="808080"/>
      <w:sz w:val="24"/>
    </w:rPr>
  </w:style>
  <w:style w:type="paragraph" w:customStyle="1" w:styleId="TexteSHS">
    <w:name w:val="Texte SHS"/>
    <w:basedOn w:val="Paragraphedeliste"/>
    <w:link w:val="TexteSHSCar"/>
    <w:qFormat/>
    <w:rsid w:val="00ED1D7E"/>
    <w:pPr>
      <w:numPr>
        <w:numId w:val="25"/>
      </w:numPr>
      <w:spacing w:after="60" w:line="276" w:lineRule="auto"/>
      <w:ind w:left="568" w:hanging="284"/>
    </w:pPr>
    <w:rPr>
      <w:color w:val="808080"/>
      <w:sz w:val="24"/>
    </w:rPr>
  </w:style>
  <w:style w:type="character" w:customStyle="1" w:styleId="TexteDroitEcoCar">
    <w:name w:val="Texte Droit Eco Car"/>
    <w:basedOn w:val="ParagraphedelisteCar"/>
    <w:link w:val="TexteDroitEco"/>
    <w:rsid w:val="0059074C"/>
    <w:rPr>
      <w:rFonts w:ascii="Calibri" w:hAnsi="Calibri"/>
      <w:color w:val="808080"/>
      <w:sz w:val="24"/>
    </w:rPr>
  </w:style>
  <w:style w:type="paragraph" w:customStyle="1" w:styleId="TxtSciences">
    <w:name w:val="Txt Sciences"/>
    <w:basedOn w:val="Paragraphedeliste"/>
    <w:link w:val="TxtSciencesCar"/>
    <w:qFormat/>
    <w:rsid w:val="0059074C"/>
    <w:pPr>
      <w:numPr>
        <w:numId w:val="26"/>
      </w:numPr>
      <w:spacing w:after="60" w:line="276" w:lineRule="auto"/>
      <w:ind w:left="568" w:hanging="284"/>
    </w:pPr>
    <w:rPr>
      <w:color w:val="808080"/>
      <w:sz w:val="24"/>
    </w:rPr>
  </w:style>
  <w:style w:type="character" w:customStyle="1" w:styleId="TexteSHSCar">
    <w:name w:val="Texte SHS Car"/>
    <w:basedOn w:val="ParagraphedelisteCar"/>
    <w:link w:val="TexteSHS"/>
    <w:rsid w:val="00ED1D7E"/>
    <w:rPr>
      <w:color w:val="808080"/>
      <w:sz w:val="24"/>
    </w:rPr>
  </w:style>
  <w:style w:type="paragraph" w:customStyle="1" w:styleId="TexteSant">
    <w:name w:val="Texte Santé"/>
    <w:basedOn w:val="Paragraphedeliste"/>
    <w:link w:val="TexteSantCar"/>
    <w:qFormat/>
    <w:rsid w:val="0059074C"/>
    <w:pPr>
      <w:numPr>
        <w:numId w:val="27"/>
      </w:numPr>
      <w:spacing w:after="60" w:line="276" w:lineRule="auto"/>
      <w:ind w:left="568" w:hanging="284"/>
    </w:pPr>
    <w:rPr>
      <w:color w:val="808080"/>
      <w:sz w:val="24"/>
    </w:rPr>
  </w:style>
  <w:style w:type="character" w:customStyle="1" w:styleId="TxtSciencesCar">
    <w:name w:val="Txt Sciences Car"/>
    <w:basedOn w:val="ParagraphedelisteCar"/>
    <w:link w:val="TxtSciences"/>
    <w:rsid w:val="0059074C"/>
    <w:rPr>
      <w:color w:val="808080"/>
      <w:sz w:val="24"/>
    </w:rPr>
  </w:style>
  <w:style w:type="paragraph" w:customStyle="1" w:styleId="DU-DIU">
    <w:name w:val="DU-DIU"/>
    <w:basedOn w:val="Titre1"/>
    <w:link w:val="DU-DIUCar"/>
    <w:qFormat/>
    <w:rsid w:val="00EC41C9"/>
    <w:pPr>
      <w:spacing w:before="0" w:beforeAutospacing="0" w:after="0" w:afterAutospacing="0" w:line="276" w:lineRule="auto"/>
      <w:jc w:val="center"/>
    </w:pPr>
    <w:rPr>
      <w:rFonts w:ascii="Darby Sans Universite Paris Med" w:hAnsi="Darby Sans Universite Paris Med"/>
      <w:color w:val="D9D9D9" w:themeColor="background1" w:themeShade="D9"/>
    </w:rPr>
  </w:style>
  <w:style w:type="character" w:customStyle="1" w:styleId="TexteSantCar">
    <w:name w:val="Texte Santé Car"/>
    <w:basedOn w:val="ParagraphedelisteCar"/>
    <w:link w:val="TexteSant"/>
    <w:rsid w:val="0059074C"/>
    <w:rPr>
      <w:color w:val="808080"/>
      <w:sz w:val="24"/>
    </w:rPr>
  </w:style>
  <w:style w:type="paragraph" w:customStyle="1" w:styleId="TexteNotes">
    <w:name w:val="Texte Notes"/>
    <w:basedOn w:val="Paragraphedeliste"/>
    <w:link w:val="TexteNotesCar"/>
    <w:qFormat/>
    <w:rsid w:val="00625E4C"/>
    <w:pPr>
      <w:spacing w:after="180" w:line="480" w:lineRule="auto"/>
      <w:ind w:left="0"/>
    </w:pPr>
    <w:rPr>
      <w:rFonts w:ascii="Lucida Sans" w:hAnsi="Lucida Sans" w:cs="Calibri"/>
      <w:b/>
      <w:bCs/>
      <w:color w:val="808080"/>
      <w:sz w:val="16"/>
      <w:szCs w:val="24"/>
    </w:rPr>
  </w:style>
  <w:style w:type="character" w:customStyle="1" w:styleId="DU-DIUCar">
    <w:name w:val="DU-DIU Car"/>
    <w:basedOn w:val="Titre1Car"/>
    <w:link w:val="DU-DIU"/>
    <w:rsid w:val="00EC41C9"/>
    <w:rPr>
      <w:rFonts w:ascii="Darby Sans Universite Paris Med" w:eastAsia="Times New Roman" w:hAnsi="Darby Sans Universite Paris Med" w:cs="Times New Roman"/>
      <w:b/>
      <w:bCs/>
      <w:color w:val="D9D9D9" w:themeColor="background1" w:themeShade="D9"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5479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tacts">
    <w:name w:val="Contacts"/>
    <w:basedOn w:val="Normal"/>
    <w:link w:val="ContactsCar"/>
    <w:qFormat/>
    <w:rsid w:val="00954647"/>
    <w:pPr>
      <w:autoSpaceDE w:val="0"/>
      <w:autoSpaceDN w:val="0"/>
      <w:adjustRightInd w:val="0"/>
      <w:spacing w:after="180" w:line="240" w:lineRule="auto"/>
      <w:ind w:left="1134"/>
    </w:pPr>
    <w:rPr>
      <w:rFonts w:ascii="DarbySansUniversiteParis-Bold" w:hAnsi="DarbySansUniversiteParis-Bold" w:cs="DarbySansUniversiteParis-Bold"/>
      <w:b/>
      <w:bCs/>
      <w:color w:val="FFFFFF" w:themeColor="background1"/>
      <w:sz w:val="54"/>
      <w:szCs w:val="54"/>
    </w:rPr>
  </w:style>
  <w:style w:type="character" w:customStyle="1" w:styleId="TexteNotesCar">
    <w:name w:val="Texte Notes Car"/>
    <w:basedOn w:val="Policepardfaut"/>
    <w:link w:val="TexteNotes"/>
    <w:rsid w:val="00625E4C"/>
    <w:rPr>
      <w:rFonts w:ascii="Lucida Sans" w:hAnsi="Lucida Sans" w:cs="Calibri"/>
      <w:b/>
      <w:bCs/>
      <w:color w:val="808080"/>
      <w:sz w:val="16"/>
      <w:szCs w:val="24"/>
    </w:rPr>
  </w:style>
  <w:style w:type="paragraph" w:customStyle="1" w:styleId="FCU">
    <w:name w:val="FCU"/>
    <w:basedOn w:val="Normal"/>
    <w:link w:val="FCUCar"/>
    <w:qFormat/>
    <w:rsid w:val="00954647"/>
    <w:pPr>
      <w:tabs>
        <w:tab w:val="center" w:pos="6237"/>
      </w:tabs>
      <w:autoSpaceDE w:val="0"/>
      <w:autoSpaceDN w:val="0"/>
      <w:adjustRightInd w:val="0"/>
      <w:spacing w:after="120" w:line="240" w:lineRule="auto"/>
      <w:ind w:left="1134"/>
    </w:pPr>
    <w:rPr>
      <w:rFonts w:ascii="DarbySansUniversiteParis-Bold" w:hAnsi="DarbySansUniversiteParis-Bold" w:cs="DarbySansUniversiteParis-Bold"/>
      <w:b/>
      <w:bCs/>
      <w:color w:val="FFFFFF" w:themeColor="background1"/>
      <w:szCs w:val="20"/>
    </w:rPr>
  </w:style>
  <w:style w:type="character" w:customStyle="1" w:styleId="ContactsCar">
    <w:name w:val="Contacts Car"/>
    <w:basedOn w:val="Policepardfaut"/>
    <w:link w:val="Contacts"/>
    <w:rsid w:val="00954647"/>
    <w:rPr>
      <w:rFonts w:ascii="DarbySansUniversiteParis-Bold" w:hAnsi="DarbySansUniversiteParis-Bold" w:cs="DarbySansUniversiteParis-Bold"/>
      <w:b/>
      <w:bCs/>
      <w:color w:val="FFFFFF" w:themeColor="background1"/>
      <w:sz w:val="54"/>
      <w:szCs w:val="54"/>
    </w:rPr>
  </w:style>
  <w:style w:type="paragraph" w:customStyle="1" w:styleId="Campus">
    <w:name w:val="Campus"/>
    <w:basedOn w:val="Normal"/>
    <w:link w:val="CampusCar"/>
    <w:qFormat/>
    <w:rsid w:val="00954647"/>
    <w:pPr>
      <w:autoSpaceDE w:val="0"/>
      <w:autoSpaceDN w:val="0"/>
      <w:adjustRightInd w:val="0"/>
      <w:spacing w:after="0" w:line="240" w:lineRule="auto"/>
      <w:ind w:left="1134"/>
    </w:pPr>
    <w:rPr>
      <w:rFonts w:ascii="Open Sans SemiBold" w:hAnsi="Open Sans SemiBold" w:cs="Open Sans SemiBold"/>
      <w:b/>
      <w:bCs/>
      <w:color w:val="FFFFFF" w:themeColor="background1"/>
      <w:spacing w:val="2"/>
      <w:sz w:val="18"/>
      <w:szCs w:val="17"/>
    </w:rPr>
  </w:style>
  <w:style w:type="character" w:customStyle="1" w:styleId="FCUCar">
    <w:name w:val="FCU Car"/>
    <w:basedOn w:val="Policepardfaut"/>
    <w:link w:val="FCU"/>
    <w:rsid w:val="00954647"/>
    <w:rPr>
      <w:rFonts w:ascii="DarbySansUniversiteParis-Bold" w:hAnsi="DarbySansUniversiteParis-Bold" w:cs="DarbySansUniversiteParis-Bold"/>
      <w:b/>
      <w:bCs/>
      <w:color w:val="FFFFFF" w:themeColor="background1"/>
      <w:szCs w:val="20"/>
    </w:rPr>
  </w:style>
  <w:style w:type="paragraph" w:customStyle="1" w:styleId="TxtContact">
    <w:name w:val="Txt Contact"/>
    <w:basedOn w:val="Normal"/>
    <w:link w:val="TxtContactCar"/>
    <w:qFormat/>
    <w:rsid w:val="00954647"/>
    <w:pPr>
      <w:autoSpaceDE w:val="0"/>
      <w:autoSpaceDN w:val="0"/>
      <w:adjustRightInd w:val="0"/>
      <w:spacing w:after="0" w:line="240" w:lineRule="auto"/>
      <w:ind w:left="1134"/>
    </w:pPr>
    <w:rPr>
      <w:rFonts w:ascii="Open Sans" w:hAnsi="Open Sans" w:cs="Open Sans"/>
      <w:b/>
      <w:bCs/>
      <w:color w:val="FFFFFF" w:themeColor="background1"/>
      <w:sz w:val="18"/>
      <w:szCs w:val="18"/>
    </w:rPr>
  </w:style>
  <w:style w:type="character" w:customStyle="1" w:styleId="CampusCar">
    <w:name w:val="Campus Car"/>
    <w:basedOn w:val="Policepardfaut"/>
    <w:link w:val="Campus"/>
    <w:rsid w:val="00954647"/>
    <w:rPr>
      <w:rFonts w:ascii="Open Sans SemiBold" w:hAnsi="Open Sans SemiBold" w:cs="Open Sans SemiBold"/>
      <w:b/>
      <w:bCs/>
      <w:color w:val="FFFFFF" w:themeColor="background1"/>
      <w:spacing w:val="2"/>
      <w:sz w:val="18"/>
      <w:szCs w:val="17"/>
    </w:rPr>
  </w:style>
  <w:style w:type="character" w:customStyle="1" w:styleId="TxtContactCar">
    <w:name w:val="Txt Contact Car"/>
    <w:basedOn w:val="Policepardfaut"/>
    <w:link w:val="TxtContact"/>
    <w:rsid w:val="00954647"/>
    <w:rPr>
      <w:rFonts w:ascii="Open Sans" w:hAnsi="Open Sans" w:cs="Open Sans"/>
      <w:b/>
      <w:bCs/>
      <w:color w:val="FFFFFF" w:themeColor="background1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93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3B6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7F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odf.u-paris.fr/fr/offre-de-formation/diplome-d-universite-du-diu-1/sciences-technologies-sante-STS/du-analyse-et-gestion-des-risques-en-sante-FU48_81.html?search-keywords=DU,Analyse,et,gestion,des,risques,en,sant%C3%A9" TargetMode="External"/><Relationship Id="rId21" Type="http://schemas.openxmlformats.org/officeDocument/2006/relationships/hyperlink" Target="https://odf.u-paris.fr/fr/offre-de-formation/diplome-d-universite-du-diu-1/arts-lettres-langues-ALL/du-cours-de-langue-et-civilisation-japonaises-JWUJ3SB4.html?search-keywords=%E2%80%A2%09DU,Cours,de,langue,et,civilisation,japonaises" TargetMode="External"/><Relationship Id="rId324" Type="http://schemas.openxmlformats.org/officeDocument/2006/relationships/hyperlink" Target="https://odf.u-paris.fr/fr/offre-de-formation/diplome-d-universite-du-diu-1/sciences-technologies-sante-STS/du-evaluation-des-interactions-medicamenteuses-L5SGGOBN.html?search-keywords=evaluation,des,interactions,m%C3%A9dica" TargetMode="External"/><Relationship Id="rId531" Type="http://schemas.openxmlformats.org/officeDocument/2006/relationships/hyperlink" Target="https://u-paris.fr/choisir-sa-formation/" TargetMode="External"/><Relationship Id="rId170" Type="http://schemas.openxmlformats.org/officeDocument/2006/relationships/hyperlink" Target="https://odf.u-paris.fr/fr/offre-de-formation/diplome-d-universite-du-diu-1/sciences-technologies-sante-STS/diu-devenir-personne-experte-en-situation-de-handicap-DUMPEXP_117.html?search-keywords=DIU,Devenir,personne,experte,en,situation,de,handicap" TargetMode="External"/><Relationship Id="rId268" Type="http://schemas.openxmlformats.org/officeDocument/2006/relationships/hyperlink" Target="https://odf.u-paris.fr/fr/offre-de-formation/diplome-d-universite-du-diu-1/sciences-technologies-sante-STS/diu-psychiatrie-de-liaison-et-soins-somatiques-en-sante-mentale-JI313F9N.html?search-keywords=DIU,Psychiatrie,de,liaison,et,soins,somatiques,en,sant%C3%A9,mentale" TargetMode="External"/><Relationship Id="rId475" Type="http://schemas.openxmlformats.org/officeDocument/2006/relationships/hyperlink" Target="https://odf.u-paris.fr/fr/offre-de-formation/formation-qualifiante-SPCFQ/sciences-technologies-sante-STS/fq-pcr-quantitative-en-temps-reel-IZ6STFZ4.html?search-keywords=%E2%80%A2%09FQ,Bases,de,la,toxicologie,%3A,%C3%A9tude,des,m%C3%A9canismes,et,approches,m%C3%A9thodologiques" TargetMode="External"/><Relationship Id="rId32" Type="http://schemas.openxmlformats.org/officeDocument/2006/relationships/hyperlink" Target="https://odf.u-paris.fr/fr/offre-de-formation/diplome-d-universite-du-diu-1/sciences-humaines-et-sociales-SHS/diu-nutrition-et-activites-physiques-et-sportives-JI396LXV.html?search-keywords=DIU,Nutrition,et,activit%C3%A9s,physiques,et,sportives" TargetMode="External"/><Relationship Id="rId128" Type="http://schemas.openxmlformats.org/officeDocument/2006/relationships/hyperlink" Target="https://odf.u-paris.fr/fr/offre-de-formation/diplome-d-universite-du-diu-1/sciences-technologies-sante-STS/du-medicaments-de-therapie-innovante-JI34EYLT.html?search-keywords=DU,M%C3%A9dicaments,de,th%C3%A9rapie,innovante" TargetMode="External"/><Relationship Id="rId335" Type="http://schemas.openxmlformats.org/officeDocument/2006/relationships/hyperlink" Target="https://odf.u-paris.fr/fr/offre-de-formation/diplome-d-universite-du-diu-1/sciences-technologies-sante-STS/du-handicaps-sensoriels-et-reeducation-des-troubles-de-l-equilibre-IGXS3NIU.html?search-keywords=DU,Handicaps,sensoriels,et,r%C3%A9%C3%A9ducation,des,troubles,de,l%27%C3%A9quilibre" TargetMode="External"/><Relationship Id="rId181" Type="http://schemas.openxmlformats.org/officeDocument/2006/relationships/hyperlink" Target="https://odf.u-paris.fr/fr/offre-de-formation/diplome-d-universite-du-diu-1/sciences-technologies-sante-STS/diu-echographie-gynecologique-et-obstetricale-parcours-port-royal-XU50_111.html?search-keywords=DIU,Echographie,gyn%C3%A9cologique,et,obst%C3%A9tricale,-,Parcours,Port-Royal" TargetMode="External"/><Relationship Id="rId402" Type="http://schemas.openxmlformats.org/officeDocument/2006/relationships/hyperlink" Target="https://odf.u-paris.fr/fr/offre-de-formation/diplome-d-universite-du-diu-1/sciences-technologies-sante-STS/du-thromboses-et-hemorragies-de-la-biologie-a-la-clinique-XUT1_141.html?search-keywords=DU,Thromboses,et,h%C3%A9morragies%2C,de,la,biologie,%C3%A0,la,clinique" TargetMode="External"/><Relationship Id="rId279" Type="http://schemas.openxmlformats.org/officeDocument/2006/relationships/hyperlink" Target="https://odf.u-paris.fr/fr/offre-de-formation/diplome-d-universite-du-diu-1/sciences-technologies-sante-STS/diu-rythmologie-et-stimulation-cardiaque-DIMRSCA_114.html?search-keywords=DIU,Rythmologie,et,stimulation,cardiaque" TargetMode="External"/><Relationship Id="rId486" Type="http://schemas.openxmlformats.org/officeDocument/2006/relationships/hyperlink" Target="https://odf.u-paris.fr/fr/offre-de-formation/formation-qualifiante-SPCFQ/sciences-technologies-sante-STS/fq-bases-de-l-endocrinologie-et-diabetologie-pediatrique-J1DL0N4V.html?search-keywords=%E2%80%A2%09FQ,Bases,de,l%E2%80%99endocrinologie,et,diab%C3%A9tologie,p%C3%A9diatrique" TargetMode="External"/><Relationship Id="rId43" Type="http://schemas.openxmlformats.org/officeDocument/2006/relationships/hyperlink" Target="https://odf.u-paris.fr/fr/offre-de-formation/diplome-d-universite-du-diu-1/sciences-humaines-et-sociales-SHS/du-commerce-de-proximite-et-numerique-KIRHEFNP.html?search-keywords=DU,Commerce,de,proximit%C3%A9,et,num%C3%A9rique" TargetMode="External"/><Relationship Id="rId139" Type="http://schemas.openxmlformats.org/officeDocument/2006/relationships/hyperlink" Target="https://odf.u-paris.fr/fr/offre-de-formation/diplome-d-universite-du-diu-1/sciences-technologies-sante-STS/diu-accueil-des-urgences-en-service-de-pediatrie-XU60_41.html?search-keywords=DIU,Accueil,des,urgences,en,service,de,p%C3%A9diatrie" TargetMode="External"/><Relationship Id="rId290" Type="http://schemas.openxmlformats.org/officeDocument/2006/relationships/hyperlink" Target="https://odf.u-paris.fr/fr/offre-de-formation/diplome-d-universite-du-diu-1/sciences-technologies-sante-STS/diu-techniques-ultrasoniques-en-anesthesie-et-reanimation-tusar-XUH9_91.html?search-keywords=DIU,Techniques,ultrasoniques,en,anesth%C3%A9sie,et,r%C3%A9animation,%28TUSAR%29" TargetMode="External"/><Relationship Id="rId304" Type="http://schemas.openxmlformats.org/officeDocument/2006/relationships/hyperlink" Target="https://odf.u-paris.fr/fr/offre-de-formation/diplome-d-universite-du-diu-1/sciences-technologies-sante-STS/du-advanced-methods-in-systematic-reviews-and-meta-analyses-methodes-avancees-en-revues-systematiques-et-meta-analyses-JXMZ7SLL.html?search-keywords=DU,Advanced,Methods,in,Systematic,Reviews,and,Meta-Analyses" TargetMode="External"/><Relationship Id="rId346" Type="http://schemas.openxmlformats.org/officeDocument/2006/relationships/hyperlink" Target="https://odf.u-paris.fr/fr/offre-de-formation/diplome-d-universite-du-diu-1/sciences-technologies-sante-STS/du-irm-appliquee-corps-entier-JI33MMAO.html?search-keywords=DU,IRM,appliqu%C3%A9e%2C,corps,entier" TargetMode="External"/><Relationship Id="rId388" Type="http://schemas.openxmlformats.org/officeDocument/2006/relationships/hyperlink" Target="https://odf.u-paris.fr/fr/offre-de-formation/diplome-d-universite-du-diu-1/sciences-technologies-sante-STS/du-reparation-juridique-du-dommage-corporel-JI379HDQ.html?search-keywords=DU,R%C3%A9paration,juridique,du,dommage,corporel" TargetMode="External"/><Relationship Id="rId511" Type="http://schemas.openxmlformats.org/officeDocument/2006/relationships/hyperlink" Target="https://odf.u-paris.fr/fr/offre-de-formation/formation-qualifiante-SPCFQ/sciences-technologies-sante-STS/fq-simulation-optimisation-hemodynamique-du-patient-au-bloc-operatoire-JRKOB0J5.html?search-keywords=%E2%80%A2%09FQ,Simulation,-,Optimisation,h%C3%A9modynamique,du,patient,au,bloc,op%C3%A9ratoire" TargetMode="External"/><Relationship Id="rId85" Type="http://schemas.openxmlformats.org/officeDocument/2006/relationships/hyperlink" Target="https://odf.u-paris.fr/fr/offre-de-formation/diplome-d-universite-du-diu-1/sciences-technologies-sante-STS/du-physiologie-et-ergonomie-aerospatiale-K1GOJW8W.html?search-keywords=DU,Physiologie,et,ergonomie,a%C3%A9rospatiale" TargetMode="External"/><Relationship Id="rId150" Type="http://schemas.openxmlformats.org/officeDocument/2006/relationships/hyperlink" Target="https://odf.u-paris.fr/fr/offre-de-formation/diplome-d-universite-du-diu-1/sciences-technologies-sante-STS/diu-cardiologie-pediatrique-et-congenitale-XUC5_51.html?search-keywords=DIU,Cardiologie,p%C3%A9diatrique,et,cong%C3%A9nitale" TargetMode="External"/><Relationship Id="rId192" Type="http://schemas.openxmlformats.org/officeDocument/2006/relationships/hyperlink" Target="https://odf.u-paris.fr/fr/offre-de-formation/diplome-d-universite-du-diu-1/sciences-technologies-sante-STS/diu-expertises-medico-legales-JI33JDWA.html?search-keywords=DIU,Expertises,m%C3%A9dico-l%C3%A9gales" TargetMode="External"/><Relationship Id="rId206" Type="http://schemas.openxmlformats.org/officeDocument/2006/relationships/hyperlink" Target="https://odf.u-paris.fr/fr/offre-de-formation/diplome-d-universite-du-diu-1/sciences-technologies-sante-STS/diu-imagerie-mammaire-XU63_41.html?search-keywords=DIU,Imagerie,mammaire" TargetMode="External"/><Relationship Id="rId413" Type="http://schemas.openxmlformats.org/officeDocument/2006/relationships/hyperlink" Target="https://odf.u-paris.fr/fr/offre-de-formation/formation-qualifiante-SPCFQ/arts-lettres-langues-ALL/fq-cours-semestriels-de-francais-langue-etrangere-J2UH3MUK.html?search-keywords=%E2%80%A2%09FQ,Cours,Semestriels,de,Fran%C3%A7ais,Langue,Etrang%C3%A8re" TargetMode="External"/><Relationship Id="rId248" Type="http://schemas.openxmlformats.org/officeDocument/2006/relationships/hyperlink" Target="https://odf.u-paris.fr/fr/offre-de-formation/diplome-d-universite-du-diu-1/sciences-technologies-sante-STS/diu-pathologie-et-chirurgie-orbito-palpebro-lacrymale-JI31OIH5.html?search-keywords=DIU,Pathologie,et,chirurgie,orbito-palpebro-lacrymale" TargetMode="External"/><Relationship Id="rId455" Type="http://schemas.openxmlformats.org/officeDocument/2006/relationships/hyperlink" Target="https://odf.u-paris.fr/fr/offre-de-formation/formation-qualifiante-SPCFQ/sciences-technologies-sante-STS/fq-bioinformatique-structurale-1-modelisation-moleculaire-IQWG5SPJ.html?search-keywords=%E2%80%A2%09FQ,Bases,de,la,toxicologie,%3A,%C3%A9tude,des,m%C3%A9canismes,et,approches,m%C3%A9thodologiques" TargetMode="External"/><Relationship Id="rId497" Type="http://schemas.openxmlformats.org/officeDocument/2006/relationships/hyperlink" Target="https://odf.u-paris.fr/fr/offre-de-formation/formation-qualifiante-SPCFQ/sciences-technologies-sante-STS/fq-masterclass-therapies-cognitivo-comportementale-des-cauchemars-et-troubles-du-sommeil-lies-au-stress-et-aux-psychotraumatismes-K0GPZTJL.html?search-keywords=%E2%80%A2%09FQ,Masterclass,Th%C3%A9rapie,cognitive,comportementale," TargetMode="External"/><Relationship Id="rId12" Type="http://schemas.openxmlformats.org/officeDocument/2006/relationships/image" Target="media/image5.png"/><Relationship Id="rId108" Type="http://schemas.openxmlformats.org/officeDocument/2006/relationships/hyperlink" Target="https://odf.u-paris.fr/fr/offre-de-formation/diplome-d-universite-du-diu-1/sciences-technologies-sante-STS/du-implantologie-orale-DU14_111.html?search-keywords=DU,Chirurgie,implantaire,et,pr%C3%A9-implantaire" TargetMode="External"/><Relationship Id="rId315" Type="http://schemas.openxmlformats.org/officeDocument/2006/relationships/hyperlink" Target="https://odf.u-paris.fr/fr/offre-de-formation/diplome-d-universite-du-diu-1/sciences-technologies-sante-STS/du-dermato-venerologie-de-la-muqueuse-buccale-XU02_41.html?search-keywords=DU,Dermato-v%C3%A9n%C3%A9rologie,de,la,muqueuse,buccale" TargetMode="External"/><Relationship Id="rId357" Type="http://schemas.openxmlformats.org/officeDocument/2006/relationships/hyperlink" Target="https://odf.u-paris.fr/fr/offre-de-formation/diplome-d-universite-du-diu-1/sciences-technologies-sante-STS/du-mediateurs-en-sante-pratiques-transculturelles-KRQ3LTS0.html?search-keywords=DU,Sant%C3%A9%2C,maladie%2C,soins%2C,m%C3%A9diation,et,comp%C3%A9tence,culturelle" TargetMode="External"/><Relationship Id="rId522" Type="http://schemas.openxmlformats.org/officeDocument/2006/relationships/hyperlink" Target="mailto:fq.fcu.defi@u-paris.fr" TargetMode="External"/><Relationship Id="rId54" Type="http://schemas.openxmlformats.org/officeDocument/2006/relationships/hyperlink" Target="https://odf.u-paris.fr/fr/offre-de-formation/diplome-d-universite-du-diu-1/sciences-humaines-et-sociales-SHS/du-halterophilie-et-musculation-pour-le-sport-de-haut-niveau-et-le-sport-sante-KRQ3VVHC.html?search-keywords=DU,Halt%C3%A9rophilie,et,musculation,pour,le,sport,de,haut,niveau,et,le,sport-sant%C3%A9" TargetMode="External"/><Relationship Id="rId96" Type="http://schemas.openxmlformats.org/officeDocument/2006/relationships/hyperlink" Target="https://odf.u-paris.fr/fr/offre-de-formation/diplome-d-universite-du-diu-1/sciences-technologies-sante-STS/du-clinique-d-implantologie-chirurgicale-et-prothetique-KFGS3KNW.html?search-keywords=DU,Clinique,d%27implantologie,chirurgicale,et,proth%C3%A9tique" TargetMode="External"/><Relationship Id="rId161" Type="http://schemas.openxmlformats.org/officeDocument/2006/relationships/hyperlink" Target="https://odf.u-paris.fr/fr/offre-de-formation/diplome-d-universite-du-diu-1/sciences-technologies-sante-STS/diu-chirurgie-parietale-KE1HR3QZ.html?search-keywords=DIU,Chirurgie,pari%C3%A9tale" TargetMode="External"/><Relationship Id="rId217" Type="http://schemas.openxmlformats.org/officeDocument/2006/relationships/hyperlink" Target="https://odf.u-paris.fr/fr/offre-de-formation/diplome-d-universite-du-diu-1/sciences-technologies-sante-STS/diu-les-lasers-medicaux-XU95_41.html?search-keywords=DIU,Les,lasers,m%C3%A9dicaux" TargetMode="External"/><Relationship Id="rId399" Type="http://schemas.openxmlformats.org/officeDocument/2006/relationships/hyperlink" Target="https://odf.u-paris.fr/fr/offre-de-formation/diplome-d-universite-du-diu-1/sciences-technologies-sante-STS/du-therapeutiques-immunologiques-vaccins-anticorps-cytokine-immunomodulateurs-therapies-cellulaires-et-geniques-XU46_41.html?search-keywords=DU,Th%C3%A9rapeutiques,immunologiques,%3A,vaccins" TargetMode="External"/><Relationship Id="rId259" Type="http://schemas.openxmlformats.org/officeDocument/2006/relationships/hyperlink" Target="https://odf.u-paris.fr/fr/offre-de-formation/diplome-d-universite-du-diu-1/sciences-technologies-sante-STS/diu-prevention-readaptation-cardiovasculaire-option-medicale-JWI23U93.html?search-keywords=DIU,Pr%C3%A9vention,r%C3%A9adaptation,cardiovasculaire,-,option,m%C3%A9dicale" TargetMode="External"/><Relationship Id="rId424" Type="http://schemas.openxmlformats.org/officeDocument/2006/relationships/hyperlink" Target="https://odf.u-paris.fr/fr/offre-de-formation/formation-qualifiante-SPCFQ/sciences-humaines-et-sociales-SHS/fq-decouverte-de-la-psychanalyse-freudienne-decouverte-de-l-inconscient-J0E046W3.html?search-keywords=%E2%80%A2%09FQ,D%C3%A9couverte,de,la,psychanalyse,freudienne" TargetMode="External"/><Relationship Id="rId466" Type="http://schemas.openxmlformats.org/officeDocument/2006/relationships/hyperlink" Target="https://odf.u-paris.fr/fr/offre-de-formation/formation-qualifiante-SPCFQ/sciences-technologies-sante-STS/fq-initiation-a-la-biochimie-des-proteines-IQWG4F0G.html?search-keywords=%E2%80%A2%09FQ,Bases,de,la,toxicologie,%3A,%C3%A9tude,des,m%C3%A9canismes,et,approches,m%C3%A9thodologiques" TargetMode="External"/><Relationship Id="rId23" Type="http://schemas.openxmlformats.org/officeDocument/2006/relationships/hyperlink" Target="https://odf.u-paris.fr/fr/offre-de-formation/diplome-d-universite-du-diu-1/droit-economie-gestion-DEG/du-conseiller-clientele-bancassurance-KRDLVG8S.html?search-keywords=DU,Conseiller,Client%C3%A8le,Bancassurance" TargetMode="External"/><Relationship Id="rId119" Type="http://schemas.openxmlformats.org/officeDocument/2006/relationships/hyperlink" Target="https://odf.u-paris.fr/fr/offre-de-formation/diplome-d-universite-du-diu-1/sciences-technologies-sante-STS/du-auditeur-qualite-dans-l-industrie-du-medicament-FU46_41.html?search-keywords=DU,Auditeur,qualit%C3%A9,dans,l%27industrie,du,m%C3%A9dicament" TargetMode="External"/><Relationship Id="rId270" Type="http://schemas.openxmlformats.org/officeDocument/2006/relationships/hyperlink" Target="https://odf.u-paris.fr/fr/offre-de-formation/diplome-d-universite-du-diu-1/sciences-technologies-sante-STS/diu-radiologie-interventionnelle-cancerologique-XUF1_71.html?search-keywords=DIU,Radiologie,interventionnelle,canc%C3%A9rologique" TargetMode="External"/><Relationship Id="rId326" Type="http://schemas.openxmlformats.org/officeDocument/2006/relationships/hyperlink" Target="https://odf.u-paris.fr/fr/offre-de-formation/diplome-d-universite-du-diu-1/sciences-technologies-sante-STS/du-expertise-legale-en-pedopsychiatrie-et-psychologie-de-l-enfant-JXN8T8LF.html?search-keywords=DU,Expertise,l%C3%A9gale,en,p%C3%A9dopsychiatrie,et,psychologie,de,l%27enfant" TargetMode="External"/><Relationship Id="rId533" Type="http://schemas.openxmlformats.org/officeDocument/2006/relationships/hyperlink" Target="mailto:relais-odeon@u-paris.fr" TargetMode="External"/><Relationship Id="rId65" Type="http://schemas.openxmlformats.org/officeDocument/2006/relationships/hyperlink" Target="https://odf.u-paris.fr/fr/offre-de-formation/diplome-d-universite-du-diu-1/sciences-humaines-et-sociales-SHS/du-psychotherapie-institutionnelle-et-psychiatrie-de-secteur-IGXS3EA3.html?search-keywords=DU,Psychoth%C3%A9rapie,institutionnelle,et,psychiatrie,de,secteur" TargetMode="External"/><Relationship Id="rId130" Type="http://schemas.openxmlformats.org/officeDocument/2006/relationships/hyperlink" Target="https://odf.u-paris.fr/fr/offre-de-formation/diplome-d-universite-du-diu-1/sciences-technologies-sante-STS/du-organisation-gestion-et-achats-hospitaliers-JI34G9GY.html?search-keywords=DU,Organisation%2C,gestion,et,achats,hospitaliers" TargetMode="External"/><Relationship Id="rId368" Type="http://schemas.openxmlformats.org/officeDocument/2006/relationships/hyperlink" Target="https://odf.u-paris.fr/fr/offre-de-formation/diplome-d-universite-du-diu-1/sciences-technologies-sante-STS/du-patient-ayant-un-trouble-de-l-usage-d-alcool-utilisation-pratique-des-outils-d-evaluation-et-des-techniques-de-soins-KG9N29SC.html?search-keywords=DU,Patient,ayant,un,trouble,de,l%27usage,d%27alcool,%3A" TargetMode="External"/><Relationship Id="rId172" Type="http://schemas.openxmlformats.org/officeDocument/2006/relationships/hyperlink" Target="https://odf.u-paris.fr/fr/offre-de-formation/diplome-d-universite-du-diu-1/sciences-technologies-sante-STS/diu-diabetologie-pediatrique-prise-en-charge-en-soins-courants-JXMZD3ZZ.html?search-keywords=DU,diab%C3%A9tologie" TargetMode="External"/><Relationship Id="rId228" Type="http://schemas.openxmlformats.org/officeDocument/2006/relationships/hyperlink" Target="https://odf.u-paris.fr/fr/offre-de-formation/diplome-d-universite-du-diu-1/sciences-technologies-sante-STS/diu-medecine-et-reanimation-neonatale-XU54_41.html?search-keywords=DIU,M%C3%A9decine,et,r%C3%A9animation,n%C3%A9onatale" TargetMode="External"/><Relationship Id="rId435" Type="http://schemas.openxmlformats.org/officeDocument/2006/relationships/hyperlink" Target="https://odf.u-paris.fr/fr/offre-de-formation/formation-qualifiante-SPCFQ/sciences-humaines-et-sociales-SHS/fq-les-conflits-JJ8C8YUU.html?search-keywords=%E2%80%A2%09FQ,La,m%C3%A9diation" TargetMode="External"/><Relationship Id="rId477" Type="http://schemas.openxmlformats.org/officeDocument/2006/relationships/hyperlink" Target="https://odf.u-paris.fr/fr/offre-de-formation/preparation-agregation-EZ/sciences-technologies-sante-STS/preparation-a-l-agregation-de-mathematiques-interne-JRAOYTCU.html?search-keywords=Pr%C3%A9pa" TargetMode="External"/><Relationship Id="rId281" Type="http://schemas.openxmlformats.org/officeDocument/2006/relationships/hyperlink" Target="https://odf.u-paris.fr/fr/offre-de-formation/diplome-d-universite-du-diu-1/sciences-technologies-sante-STS/diu-sexologie-clinique-et-sexotherapie-XUK4_101.html?search-keywords=sexologie,clinique" TargetMode="External"/><Relationship Id="rId337" Type="http://schemas.openxmlformats.org/officeDocument/2006/relationships/hyperlink" Target="https://odf.u-paris.fr/fr/offre-de-formation/diplome-d-universite-du-diu-1/sciences-technologies-sante-STS/du-histoire-de-la-psychiatrie-JP8ECK4B.html?search-keywords=DU,Histoire,de,la,psychiatrie" TargetMode="External"/><Relationship Id="rId502" Type="http://schemas.openxmlformats.org/officeDocument/2006/relationships/hyperlink" Target="https://odf.u-paris.fr/fr/offre-de-formation/formation-qualifiante-SPCFQ/sciences-technologies-sante-STS/fq-prostate-et-appareil-reproducteur-masculin-KIQ6HOJ3.html?search-keywords=%E2%80%A2%09FQ,Prostate,et,appareil,reproducteur,masculin" TargetMode="External"/><Relationship Id="rId34" Type="http://schemas.openxmlformats.org/officeDocument/2006/relationships/hyperlink" Target="https://odf.u-paris.fr/fr/offre-de-formation/diplome-d-universite-du-diu-1/sciences-humaines-et-sociales-SHS/diu-sport-sante-JI39CL4H.html?search-keywords=DIU,Sport-Sant%C3%A9" TargetMode="External"/><Relationship Id="rId76" Type="http://schemas.openxmlformats.org/officeDocument/2006/relationships/hyperlink" Target="https://odf.u-paris.fr/fr/offre-de-formation/diplome-d-universite-du-diu-1/sciences-technologies-sante-STS/du-bases-facteurs-humains-conception-de-systeme-homme-machine-en-aeronautique-JI35K28B.html?search-keywords=DU,Bases,facteurs,humains,conception,de,syst%C3%A8me,homme-machine,en,a%C3%A9ronautique" TargetMode="External"/><Relationship Id="rId141" Type="http://schemas.openxmlformats.org/officeDocument/2006/relationships/hyperlink" Target="https://odf.u-paris.fr/fr/offre-de-formation/diplome-d-universite-du-diu-1/sciences-technologies-sante-STS/diu-analyse-du-mouvement-et-de-la-marche-bases-theoriques-et-applications-clinique-DIMANAL_117.html?search-keywords=DIU,Analyse,du,mouvement,et,de,la,marche,-,Bases,th%C3%A9oriques,et,applications,clinique" TargetMode="External"/><Relationship Id="rId379" Type="http://schemas.openxmlformats.org/officeDocument/2006/relationships/hyperlink" Target="https://odf.u-paris.fr/fr/offre-de-formation/diplome-d-universite-du-diu-1/sciences-technologies-sante-STS/du-psycho-oncologie-clinique-XU42_41.html?search-keywords=DU,Psycho-oncologie,clinique" TargetMode="External"/><Relationship Id="rId7" Type="http://schemas.openxmlformats.org/officeDocument/2006/relationships/endnotes" Target="endnotes.xml"/><Relationship Id="rId183" Type="http://schemas.openxmlformats.org/officeDocument/2006/relationships/hyperlink" Target="https://odf.u-paris.fr/fr/offre-de-formation/diplome-d-universite-du-diu-1/sciences-technologies-sante-STS/diu-endocrinologie-et-metabolismes-de-la-transition-XUH3_81.html?search-keywords=DIU,Endocrinologie,et,m%C3%A9tabolismes,de,la,transition" TargetMode="External"/><Relationship Id="rId239" Type="http://schemas.openxmlformats.org/officeDocument/2006/relationships/hyperlink" Target="https://odf.u-paris.fr/fr/offre-de-formation/diplome-d-universite-du-diu-1/sciences-technologies-sante-STS/diu-obesite-pediatrique-approches-de-sante-publique-XUF9_71.html?search-keywords=DIU,Ob%C3%A9sit%C3%A9,p%C3%A9diatrique%2C,approches,de,sant%C3%A9,publique" TargetMode="External"/><Relationship Id="rId390" Type="http://schemas.openxmlformats.org/officeDocument/2006/relationships/hyperlink" Target="https://odf.u-paris.fr/fr/offre-de-formation/diplome-d-universite-du-diu-1/sciences-technologies-sante-STS/du-revues-systematiques-et-meta-analyses-en-sante-JXMZAKB9.html?search-keywords=DU,Revues,syst%C3%A9matiques,et,m%C3%A9ta-analyses,en,sant%C3%A9" TargetMode="External"/><Relationship Id="rId404" Type="http://schemas.openxmlformats.org/officeDocument/2006/relationships/hyperlink" Target="https://odf.u-paris.fr/fr/offre-de-formation/diplome-d-universite-du-diu-1/sciences-technologies-sante-STS/du-troubles-du-comportement-alimentaire-XU17_41.html?search-keywords=DU,Troubles,du,comportement,alimentaire" TargetMode="External"/><Relationship Id="rId446" Type="http://schemas.openxmlformats.org/officeDocument/2006/relationships/hyperlink" Target="https://odf.u-paris.fr/fr/offre-de-formation/formation-qualifiante-SPCFQ/sciences-humaines-et-sociales-SHS/fq-psychologie-projective_7-perfectionnement-le-jeune-enfant-2-a-6-ans-JJ8DW8AV.html?search-keywords=DU,Psychologie,projective" TargetMode="External"/><Relationship Id="rId250" Type="http://schemas.openxmlformats.org/officeDocument/2006/relationships/hyperlink" Target="https://odf.u-paris.fr/fr/offre-de-formation/diplome-d-universite-du-diu-1/sciences-technologies-sante-STS/diu-pathologie-infectieuse-pediatrique-XU55_41.html?search-keywords=DIU,Pathologie,infectieuse,p%C3%A9diatrique" TargetMode="External"/><Relationship Id="rId292" Type="http://schemas.openxmlformats.org/officeDocument/2006/relationships/hyperlink" Target="https://odf.u-paris.fr/fr/offre-de-formation/diplome-d-universite-du-diu-1/sciences-technologies-sante-STS/diu-toxicologie-medicale-JWI34URU.html?search-keywords=DIU,Toxicologie,m%C3%A9dicale" TargetMode="External"/><Relationship Id="rId306" Type="http://schemas.openxmlformats.org/officeDocument/2006/relationships/hyperlink" Target="file:///C:\Users\scornebi\AppData\Local\Microsoft\Windows\INetCache\Content.Outlook\5HCAUHVQ\DU%20Antibiotiques%20et%20antibioth&#233;rapie" TargetMode="External"/><Relationship Id="rId488" Type="http://schemas.openxmlformats.org/officeDocument/2006/relationships/hyperlink" Target="https://odf.u-paris.fr/fr/offre-de-formation/formation-qualifiante-SPCFQ/sciences-technologies-sante-STS/fq-enjeux-ethiques-et-de-regulation-de-l-intelligence-artificielle-en-sante-KUZELBOG.html?search-keywords=%E2%80%A2%09FQ,Enjeux,%C3%A9thiques,et,de,r%C3%A9gulation,de,l%27intelligence,artificielle,en,Sant%C3%A9" TargetMode="External"/><Relationship Id="rId45" Type="http://schemas.openxmlformats.org/officeDocument/2006/relationships/hyperlink" Target="https://odf.u-paris.fr/fr/offre-de-formation/diplome-d-universite-du-diu-1/sciences-humaines-et-sociales-SHS/du-consultant-fonctionnel-erp-K24HK2JT.html?search-keywords=DU,Consultant,fonctionnel,ERP" TargetMode="External"/><Relationship Id="rId87" Type="http://schemas.openxmlformats.org/officeDocument/2006/relationships/hyperlink" Target="https://odf.u-paris.fr/fr/offre-de-formation/diplome-d-universite-du-diu-1/sciences-technologies-sante-STS/du-technicien-brassicole-LD1S1ECL.html?search-keywords=%E2%80%A2%09DU,Technicien,brassicole" TargetMode="External"/><Relationship Id="rId110" Type="http://schemas.openxmlformats.org/officeDocument/2006/relationships/hyperlink" Target="https://odf.u-paris.fr/fr/offre-de-formation/diplome-d-universite-du-diu-1/sciences-technologies-sante-STS/du-odontologie-pediatrique-clinique-DU05_971.html?search-keywords=DU,Odontologie,clinique,et,vieillissement" TargetMode="External"/><Relationship Id="rId348" Type="http://schemas.openxmlformats.org/officeDocument/2006/relationships/hyperlink" Target="https://odf.u-paris.fr/fr/offre-de-formation/diplome-d-universite-du-diu-1/sciences-technologies-sante-STS/du-le-psychique-face-a-la-naissance-JI3206S7.html?search-keywords=DU,Le,Psychique,face,%C3%A0,la,naissance" TargetMode="External"/><Relationship Id="rId513" Type="http://schemas.openxmlformats.org/officeDocument/2006/relationships/hyperlink" Target="https://odf.u-paris.fr/fr/offre-de-formation/formation-qualifiante-SPCFQ/sciences-technologies-sante-STS/fq-simulation-protection-du-perinee-dans-le-peripartum-JRKNR9VD.html?search-keywords=%E2%80%A2%09FQ,Simulation,-,Formation,par,la,simulation,%C3%A0,l%27annonce,difficile,en,p%C3%A9rinatalit%C3%A9" TargetMode="External"/><Relationship Id="rId152" Type="http://schemas.openxmlformats.org/officeDocument/2006/relationships/hyperlink" Target="https://odf.u-paris.fr/fr/offre-de-formation/diplome-d-universite-du-diu-1/sciences-technologies-sante-STS/diu-chef-de-projet-en-recherche-clinique-XUH7_91.html?search-keywords=DIU,Chef,de,projet,en,recherche,clinique" TargetMode="External"/><Relationship Id="rId194" Type="http://schemas.openxmlformats.org/officeDocument/2006/relationships/hyperlink" Target="https://odf.u-paris.fr/fr/offre-de-formation/diplome-d-universite-du-diu-1/sciences-technologies-sante-STS/diu-exploration-de-la-fonction-visuelle-option-paramedicale-DIMEXFO_216.html?search-keywords=DIU,Exploration,de,la,fonction,visuelle,-,option,m%C3%A9dicale" TargetMode="External"/><Relationship Id="rId208" Type="http://schemas.openxmlformats.org/officeDocument/2006/relationships/hyperlink" Target="https://odf.u-paris.fr/fr/offre-de-formation/diplome-d-universite-du-diu-1/sciences-technologies-sante-STS/diu-imagerie-tete-et-cou-XUG7_81.html?search-keywords=DIU,Imagerie,t%C3%AAte,et,cou" TargetMode="External"/><Relationship Id="rId415" Type="http://schemas.openxmlformats.org/officeDocument/2006/relationships/hyperlink" Target="https://odf.u-paris.fr/fr/offre-de-formation/formation-qualifiante-SPCFQ/arts-lettres-langues-ALL/fq-formation-en-communication-technique-J0XINGQQ.html?search-keywords=%E2%80%A2%09FQ,Formation,en,communication,technique" TargetMode="External"/><Relationship Id="rId457" Type="http://schemas.openxmlformats.org/officeDocument/2006/relationships/hyperlink" Target="https://odf.u-paris.fr/fr/offre-de-formation/formation-qualifiante-SPCFQ/sciences-technologies-sante-STS/fq-biostatistiques-avec-r-niveau-1-IQWF4U6Q.html?search-keywords=%E2%80%A2%09FQ,Biostatistiques,avec,R" TargetMode="External"/><Relationship Id="rId261" Type="http://schemas.openxmlformats.org/officeDocument/2006/relationships/hyperlink" Target="https://odf.u-paris.fr/fr/offre-de-formation/diplome-d-universite-du-diu-1/sciences-technologies-sante-STS/diu-principes-therapeutiques-en-technologie-transfusionnelle-d3ti-XUQ5_131.html?search-keywords=DIU,Principes,th%C3%A9rapeutiques,en,technologie,transfusionnelle,%28D3Ti%29" TargetMode="External"/><Relationship Id="rId499" Type="http://schemas.openxmlformats.org/officeDocument/2006/relationships/hyperlink" Target="https://odf.u-paris.fr/fr/offre-de-formation/formation-qualifiante-SPCFQ/sciences-technologies-sante-STS/fq-meditation-de-pleine-conscience-et-auto-compassion-LA6JM5A2.html?search-keywords=M%C3%A9ditation" TargetMode="External"/><Relationship Id="rId14" Type="http://schemas.openxmlformats.org/officeDocument/2006/relationships/hyperlink" Target="https://u-paris.fr/choisir-sa-formation/" TargetMode="External"/><Relationship Id="rId56" Type="http://schemas.openxmlformats.org/officeDocument/2006/relationships/hyperlink" Target="https://odf.u-paris.fr/fr/offre-de-formation/diplome-d-universite-du-diu-1/sciences-humaines-et-sociales-SHS/du-neuroeducation-parcours-a-distance-KTU5HPJD.html?search-keywords=DU,Neuro%C3%A9ducation" TargetMode="External"/><Relationship Id="rId317" Type="http://schemas.openxmlformats.org/officeDocument/2006/relationships/hyperlink" Target="https://odf.u-paris.fr/fr/offre-de-formation/diplome-d-universite-du-diu-1/sciences-technologies-sante-STS/du-developpement-precoce-et-psychopathologie-perinatale-IGXS3J1N.html?search-keywords=DU,D%C3%A9veloppement,pr%C3%A9coce,et,psychopathologie,p%C3%A9rinatale" TargetMode="External"/><Relationship Id="rId359" Type="http://schemas.openxmlformats.org/officeDocument/2006/relationships/hyperlink" Target="https://odf.u-paris.fr/fr/offre-de-formation/diplome-d-universite-du-diu-1/sciences-technologies-sante-STS/du-menopause-prise-en-charge-des-risques-chez-les-femmes-de-plus-de-50-ans-XUB4_51.html?search-keywords=DU,M%C3%A9nopause,%3A,prise,en,charge,des,risques,chez,les,femmes,de,plus,de,50,ans" TargetMode="External"/><Relationship Id="rId524" Type="http://schemas.openxmlformats.org/officeDocument/2006/relationships/hyperlink" Target="https://u-paris.fr/choisir-sa-formation/" TargetMode="External"/><Relationship Id="rId98" Type="http://schemas.openxmlformats.org/officeDocument/2006/relationships/hyperlink" Target="https://odf.u-paris.fr/fr/offre-de-formation/diplome-d-universite-du-diu-1/sciences-technologies-sante-STS/du-clinique-de-chirurgie-implantaire-avancee-KFGSBF8H.html?search-keywords=DU,Clinique,de,chirurgie,implantaire,avanc%C3%A9e" TargetMode="External"/><Relationship Id="rId121" Type="http://schemas.openxmlformats.org/officeDocument/2006/relationships/hyperlink" Target="https://odf.u-paris.fr/fr/offre-de-formation/diplome-d-universite-du-diu-1/sciences-technologies-sante-STS/du-bioinformatique-et-data-management-FU49_91.html?search-keywords=DU,Bioinformatique,et,Data,management" TargetMode="External"/><Relationship Id="rId163" Type="http://schemas.openxmlformats.org/officeDocument/2006/relationships/hyperlink" Target="https://odf.u-paris.fr/fr/offre-de-formation/diplome-d-universite-du-diu-1/sciences-technologies-sante-STS/diu-colposcopie-et-pathologie-cervico-vaginale-IGXS3EVT.html?search-keywords=DIU,Colposcopie,et,pathologie,cervico-vaginale" TargetMode="External"/><Relationship Id="rId219" Type="http://schemas.openxmlformats.org/officeDocument/2006/relationships/hyperlink" Target="https://odf.u-paris.fr/fr/offre-de-formation/diplome-d-universite-du-diu-1/sciences-technologies-sante-STS/diu-maintien-des-connaissances-et-des-competences-en-anesthesie-pediatrique-XUH8_91.html?search-keywords=DIU,Maintien,des,connaissances,et,des,comp%C3%A9tences,en,anesth%C3%A9sie,p%C3%A9diatrique" TargetMode="External"/><Relationship Id="rId370" Type="http://schemas.openxmlformats.org/officeDocument/2006/relationships/hyperlink" Target="https://odf.u-paris.fr/fr/offre-de-formation/diplome-d-universite-du-diu-1/sciences-technologies-sante-STS/du-pilotage-d-une-structure-de-recherche-clinique-L5SGJJLE.html?search-keywords=Pilotage,d%27une,structure" TargetMode="External"/><Relationship Id="rId426" Type="http://schemas.openxmlformats.org/officeDocument/2006/relationships/hyperlink" Target="https://odf.u-paris.fr/fr/offre-de-formation/formation-qualifiante-SPCFQ/sciences-humaines-et-sociales-SHS/fq-decouverte-de-la-psychanalyse-freudienne-sexe-sexuel-et-sexualite-J0E0R5O3.html?search-keywords=%E2%80%A2%09FQ,D%C3%A9couverte,de,la,psychanalyse,freudienne" TargetMode="External"/><Relationship Id="rId230" Type="http://schemas.openxmlformats.org/officeDocument/2006/relationships/hyperlink" Target="https://odf.u-paris.fr/fr/offre-de-formation/diplome-d-universite-du-diu-1/sciences-technologies-sante-STS/diu-medecine-moleculaire-en-cancerologie-JI31WWSY.html?search-keywords=DIU,M%C3%A9decine,mol%C3%A9culaire,en,canc%C3%A9rologie" TargetMode="External"/><Relationship Id="rId468" Type="http://schemas.openxmlformats.org/officeDocument/2006/relationships/hyperlink" Target="https://odf.u-paris.fr/fr/offre-de-formation/formation-qualifiante-SPCFQ/sciences-technologies-sante-STS/fq-initiation-au-langage-r-IQWG4PXD.html?search-keywords=%E2%80%A2%09FQ,Initiation,%C3%A0,l%27intelligence,artificielle," TargetMode="External"/><Relationship Id="rId25" Type="http://schemas.openxmlformats.org/officeDocument/2006/relationships/hyperlink" Target="https://odf.u-paris.fr/fr/offre-de-formation/diplome-d-universite-du-diu-1/droit-economie-gestion-DEG/du-entrepreneuriat-creation-et-reprise-d-entreprise-K24HPPTR.html?search-keywords=DU,Entrepreneuriat%2C,cr%C3%A9ation,et,reprise,d%27entreprise" TargetMode="External"/><Relationship Id="rId67" Type="http://schemas.openxmlformats.org/officeDocument/2006/relationships/hyperlink" Target="https://odf.u-paris.fr/fr/offre-de-formation/diplome-d-universite-du-diu-1/sciences-humaines-et-sociales-SHS/du-realite-virtuelle-et-domaines-de-la-psychologie-JM9B60NO.html?search-keywords=DU,R%C3%A9alit%C3%A9,virtuelle,et,domaines,de,la,psychologie" TargetMode="External"/><Relationship Id="rId272" Type="http://schemas.openxmlformats.org/officeDocument/2006/relationships/hyperlink" Target="https://odf.u-paris.fr/fr/offre-de-formation/diplome-d-universite-du-diu-1/sciences-technologies-sante-STS/diu-radiotherapie-externe-de-haute-technicite-I767I443.html?search-keywords=DIU,Radioth%C3%A9rapie,externe,de,haute,technicit%C3%A9" TargetMode="External"/><Relationship Id="rId328" Type="http://schemas.openxmlformats.org/officeDocument/2006/relationships/hyperlink" Target="https://odf.u-paris.fr/fr/offre-de-formation/diplome-d-universite-du-diu-1/sciences-technologies-sante-STS/du-extreme-perioperative-fast-track-l-avenir-de-la-rehabilitation-acceleree-apres-chirurgie-raac-K2NB8WPW.html?search-keywords=DU,Extreme,perioperative,fast,track" TargetMode="External"/><Relationship Id="rId535" Type="http://schemas.openxmlformats.org/officeDocument/2006/relationships/header" Target="header2.xml"/><Relationship Id="rId132" Type="http://schemas.openxmlformats.org/officeDocument/2006/relationships/hyperlink" Target="https://odf.u-paris.fr/fr/offre-de-formation/diplome-d-universite-du-diu-1/sciences-technologies-sante-STS/du-pharmacie-clinique-oncologique-FU35_51.html?search-keywords=DU,Pharmacie,clinique,oncologique" TargetMode="External"/><Relationship Id="rId174" Type="http://schemas.openxmlformats.org/officeDocument/2006/relationships/hyperlink" Target="https://odf.u-paris.fr/fr/offre-de-formation/diplome-d-universite-du-diu-1/sciences-technologies-sante-STS/diu-dialyse-peritoneale-IGXS3SUK.html?search-keywords=DIU,Dialyse,p%C3%A9riton%C3%A9ale" TargetMode="External"/><Relationship Id="rId381" Type="http://schemas.openxmlformats.org/officeDocument/2006/relationships/hyperlink" Target="https://odf.u-paris.fr/fr/offre-de-formation/diplome-d-universite-du-diu-1/sciences-technologies-sante-STS/du-psychotherapies-des-theories-aux-pratiques-XUL2_111.html?search-keywords=DU,Th%C3%A9rapies,comportementales,et,cognitives" TargetMode="External"/><Relationship Id="rId241" Type="http://schemas.openxmlformats.org/officeDocument/2006/relationships/hyperlink" Target="https://odf.u-paris.fr/fr/offre-de-formation/diplome-d-universite-du-diu-1/sciences-technologies-sante-STS/diu-oncogeriatrie-XUB3_41.html?search-keywords=DIU,Oncog%C3%A9riatrie" TargetMode="External"/><Relationship Id="rId437" Type="http://schemas.openxmlformats.org/officeDocument/2006/relationships/hyperlink" Target="https://odf.u-paris.fr/fr/offre-de-formation/formation-qualifiante-SPCFQ/sciences-humaines-et-sociales-SHS/fq-le-sceno-test-cliniques-des-processus-de-jeu-2e-partie-K1J9NJBI.html?search-keywords=%E2%80%A2%09FQ,Le,Sc%C3%A9no-test" TargetMode="External"/><Relationship Id="rId479" Type="http://schemas.openxmlformats.org/officeDocument/2006/relationships/hyperlink" Target="https://odf.u-paris.fr/fr/offre-de-formation/formation-qualifiante-SPCFQ/sciences-technologies-sante-STS/fq-purification-et-analyse-des-proteines-IQWGEOID.html?search-keywords=%E2%80%A2%09FQ,Purification,et,analyse,des,prot%C3%A9ines" TargetMode="External"/><Relationship Id="rId36" Type="http://schemas.openxmlformats.org/officeDocument/2006/relationships/hyperlink" Target="https://odf.u-paris.fr/fr/offre-de-formation/diplome-d-universite-du-diu-1/sciences-humaines-et-sociales-SHS/du-approche-psychanalytique-groupale-et-familiale-IGXS3R8M.html?search-keywords=DU,Approche,psychanalytique,groupale,et,familiale" TargetMode="External"/><Relationship Id="rId283" Type="http://schemas.openxmlformats.org/officeDocument/2006/relationships/hyperlink" Target="https://odf.u-paris.fr/fr/offre-de-formation/diplome-d-universite-du-diu-1/sciences-technologies-sante-STS/diu-sexologie-medecine-sexuelle-et-sexotherapie-mention-sante-sexuelle-et-droits-humains-DIMESHU_117.html?search-keywords=DIU,Sexologie%2C,m%C3%A9decine,sexuelle,et,sexoth%C3%A9rapie,%E2%80%93,mention,Sant%C3%A9,sexuelle,et,droits,humains" TargetMode="External"/><Relationship Id="rId339" Type="http://schemas.openxmlformats.org/officeDocument/2006/relationships/hyperlink" Target="https://odf.u-paris.fr/fr/offre-de-formation/diplome-d-universite-du-diu-1/sciences-technologies-sante-STS/du-imagerie-d-urgence-IGXS3GG0.html?search-keywords=DU,Imagerie,d%27urgence" TargetMode="External"/><Relationship Id="rId490" Type="http://schemas.openxmlformats.org/officeDocument/2006/relationships/hyperlink" Target="https://odf.u-paris.fr/fr/offre-de-formation/formation-qualifiante-SPCFQ/sciences-technologies-sante-STS/fq-initiation-a-l-intelligence-artificielle-KK6WGGPU.html?search-keywords=%E2%80%A2%09FQ,Initiation,%C3%A0,l%27intelligence,artificielle," TargetMode="External"/><Relationship Id="rId504" Type="http://schemas.openxmlformats.org/officeDocument/2006/relationships/hyperlink" Target="https://odf.u-paris.fr/fr/offre-de-formation/formation-qualifiante-SPCFQ/sciences-technologies-sante-STS/fq-remise-a-niveau-en-odontologie-KHBYKQ11.html?search-keywords=DIU,Endodontie" TargetMode="External"/><Relationship Id="rId78" Type="http://schemas.openxmlformats.org/officeDocument/2006/relationships/hyperlink" Target="https://odf.u-paris.fr/fr/offre-de-formation/diplome-d-universite-du-diu-1/sciences-technologies-sante-STS/du-connect-ps-dom-technicien-de-prestation-de-sante-a-domicile-competent-en-sante-connectee-KGGSMZLF.html?search-keywords=DU,CONNECT-PS%40DOM" TargetMode="External"/><Relationship Id="rId101" Type="http://schemas.openxmlformats.org/officeDocument/2006/relationships/hyperlink" Target="https://odf.u-paris.fr/fr/offre-de-formation/diplome-d-universite-du-diu-1/sciences-technologies-sante-STS/du-clinique-de-prothese-maxillo-faciale-KFGRHH27.html?search-keywords=DU,Clinique,de,proth%C3%A8se,maxillo-faciale" TargetMode="External"/><Relationship Id="rId143" Type="http://schemas.openxmlformats.org/officeDocument/2006/relationships/hyperlink" Target="https://odf.u-paris.fr/fr/offre-de-formation/diplome-d-universite-du-diu-1/sciences-technologies-sante-STS/diu-arthroscopie-IGXS3DTY.html?search-keywords=DIU,Arthroscopie" TargetMode="External"/><Relationship Id="rId185" Type="http://schemas.openxmlformats.org/officeDocument/2006/relationships/hyperlink" Target="https://odf.u-paris.fr/fr/offre-de-formation/diplome-d-universite-du-diu-1/sciences-technologies-sante-STS/diu-equipes-mobiles-en-sante-mentale-KX4XYQLQ.html?search-keywords=DIU,Equipes,mobiles,en,sant%C3%A9,mentale" TargetMode="External"/><Relationship Id="rId350" Type="http://schemas.openxmlformats.org/officeDocument/2006/relationships/hyperlink" Target="https://odf.u-paris.fr/fr/offre-de-formation/diplome-d-universite-du-diu-1/sciences-technologies-sante-STS/du-les-technologies-du-sommeil-et-de-la-vigilance-XUE0_61.html?search-keywords=DU,Les,technologies,du,sommeil,et,de,la,vigilance" TargetMode="External"/><Relationship Id="rId406" Type="http://schemas.openxmlformats.org/officeDocument/2006/relationships/hyperlink" Target="https://odf.u-paris.fr/fr/offre-de-formation/diplome-d-universite-du-diu-1/sciences-technologies-sante-STS/du-urgences-hospitalieres-IGXS3NUK.html?search-keywords=DU,Gestion,des,urgences,vitales,%3A" TargetMode="External"/><Relationship Id="rId9" Type="http://schemas.openxmlformats.org/officeDocument/2006/relationships/image" Target="media/image2.png"/><Relationship Id="rId210" Type="http://schemas.openxmlformats.org/officeDocument/2006/relationships/hyperlink" Target="https://odf.u-paris.fr/fr/offre-de-formation/diplome-d-universite-du-diu-1/sciences-technologies-sante-STS/diu-infection-et-transplantation-XUB1_41.html?search-keywords=DIU,Infection,et,transplantation" TargetMode="External"/><Relationship Id="rId392" Type="http://schemas.openxmlformats.org/officeDocument/2006/relationships/hyperlink" Target="https://odf.u-paris.fr/fr/offre-de-formation/diplome-d-universite-du-diu-1/sciences-technologies-sante-STS/du-sante-sexuelle-XU29_131.html?search-keywords=DU,Sant%C3%A9,sexuelle" TargetMode="External"/><Relationship Id="rId448" Type="http://schemas.openxmlformats.org/officeDocument/2006/relationships/hyperlink" Target="https://odf.u-paris.fr/fr/offre-de-formation/formation-qualifiante-SPCFQ/sciences-humaines-et-sociales-SHS/fq-psychologie-projective_9-perfectionnement-adolescence-JJ8EDMYE.html?search-keywords=DU,Psychologie,projective" TargetMode="External"/><Relationship Id="rId252" Type="http://schemas.openxmlformats.org/officeDocument/2006/relationships/hyperlink" Target="https://odf.u-paris.fr/fr/offre-de-formation/diplome-d-universite-du-diu-1/sciences-technologies-sante-STS/diu-pathologie-neurovasculaire-option-neurosonologie-XUM1_111.html?search-keywords=DIU,Param%C3%A9dical,%3A,pathologie,neurovasculaire" TargetMode="External"/><Relationship Id="rId294" Type="http://schemas.openxmlformats.org/officeDocument/2006/relationships/hyperlink" Target="https://odf.u-paris.fr/fr/offre-de-formation/diplome-d-universite-du-diu-1/sciences-technologies-sante-STS/diu-transplantation-d-organes-XU67_41.html?search-keywords=DIU,Transplantation,d%27organes" TargetMode="External"/><Relationship Id="rId308" Type="http://schemas.openxmlformats.org/officeDocument/2006/relationships/hyperlink" Target="https://odf.u-paris.fr/fr/offre-de-formation/diplome-d-universite-du-diu-1/sciences-technologies-sante-STS/du-bases-de-l-echographie-clinique-et-procedurale-appliquee-a-l-urgence-JOOFIVDF.html?search-keywords=DU,Bases,de,l%E2%80%99%C3%A9chographie,clinique,et,proc%C3%A9durale,appliqu%C3%A9e,%C3%A0,l%E2%80%99urgence" TargetMode="External"/><Relationship Id="rId515" Type="http://schemas.openxmlformats.org/officeDocument/2006/relationships/hyperlink" Target="https://odf.u-paris.fr/fr/offre-de-formation/formation-qualifiante-SPCFQ/sciences-technologies-sante-STS/fq-simulation-simtraining-formation-d-instructeurs-de-simulation-en-sante-JXYVA7UP.html?search-keywords=%E2%80%A2%09FQ,Simulation,-,Formation,par,la,simulation,%C3%A0,l%27annonce,difficile,en,p%C3%A9rinatalit%C3%A9" TargetMode="External"/><Relationship Id="rId47" Type="http://schemas.openxmlformats.org/officeDocument/2006/relationships/hyperlink" Target="https://odf.u-paris.fr/fr/offre-de-formation/diplome-d-universite-du-diu-1/sciences-humaines-et-sociales-SHS/du-cybersecurite-K24HCTBN.html?search-keywords=DU,Cybers%C3%A9curit%C3%A9" TargetMode="External"/><Relationship Id="rId89" Type="http://schemas.openxmlformats.org/officeDocument/2006/relationships/hyperlink" Target="https://odf.u-paris.fr/fr/offre-de-formation/diplome-d-universite-du-diu-1/sciences-technologies-sante-STS/diu-carcinologie-buccale-KFGSHBY0.html?search-keywords=DIU,Carcinologie,buccale" TargetMode="External"/><Relationship Id="rId112" Type="http://schemas.openxmlformats.org/officeDocument/2006/relationships/hyperlink" Target="https://odf.u-paris.fr/fr/offre-de-formation/diplome-d-universite-du-diu-1/sciences-technologies-sante-STS/du-parodontie-clinique-DU04_971.html?search-keywords=DU,Clinique,de,parodontie" TargetMode="External"/><Relationship Id="rId154" Type="http://schemas.openxmlformats.org/officeDocument/2006/relationships/hyperlink" Target="https://odf.u-paris.fr/fr/offre-de-formation/diplome-d-universite-du-diu-1/sciences-technologies-sante-STS/diu-chirurgie-de-l-obesite-IGXS3EQ3.html?search-keywords=DIU,Chirurgie,de,l%27Ob%C3%A9sit%C3%A9" TargetMode="External"/><Relationship Id="rId361" Type="http://schemas.openxmlformats.org/officeDocument/2006/relationships/hyperlink" Target="https://odf.u-paris.fr/fr/offre-de-formation/diplome-d-universite-du-diu-1/sciences-technologies-sante-STS/du-microchirurgie-ophtalmologique-XU37_41.html?search-keywords=DU,Microchirurgie,ophtalmologique" TargetMode="External"/><Relationship Id="rId196" Type="http://schemas.openxmlformats.org/officeDocument/2006/relationships/hyperlink" Target="https://odf.u-paris.fr/fr/offre-de-formation/diplome-d-universite-du-diu-1/sciences-technologies-sante-STS/diu-formation-des-assistants-de-recherches-cliniques-et-des-techniciens-d-etudes-cliniques-farc-tec-IGXS3MHP.html?search-keywords=DIU,Formation,des,assistants,de,recherches,cliniques,et,des,techniciens,d%27%C3%A9tudes,cliniques" TargetMode="External"/><Relationship Id="rId417" Type="http://schemas.openxmlformats.org/officeDocument/2006/relationships/hyperlink" Target="https://odf.u-paris.fr/fr/offre-de-formation/preparation-agregation-EZ/arts-lettres-langues-ALL/preparation-aux-agregations-de-chinois-JS65A555.html?search-keywords=Pr%C3%A9pa" TargetMode="External"/><Relationship Id="rId459" Type="http://schemas.openxmlformats.org/officeDocument/2006/relationships/hyperlink" Target="https://odf.u-paris.fr/fr/offre-de-formation/formation-qualifiante-SPCFQ/sciences-technologies-sante-STS/fq-comprendre-et-soigner-le-cerveau-grace-a-la-realite-virtuelle-JJ8A5JNH.html?search-keywords=%E2%80%A2%09FQ,Comprendre,et,soigner,le,cerveau,gr%C3%A2ce,%C3%A0,la,r%C3%A9alit%C3%A9,virtuelle" TargetMode="External"/><Relationship Id="rId16" Type="http://schemas.openxmlformats.org/officeDocument/2006/relationships/hyperlink" Target="https://odf.u-paris.fr/fr/offre-de-formation/diplome-d-universite-du-diu-1/arts-lettres-langues-ALL/du-anglais-communication-d-entreprise-DUAACEN_111.html?search-keywords=DU,Anglais,communication,d%27entreprise" TargetMode="External"/><Relationship Id="rId221" Type="http://schemas.openxmlformats.org/officeDocument/2006/relationships/hyperlink" Target="https://odf.u-paris.fr/fr/offre-de-formation/diplome-d-universite-du-diu-1/sciences-technologies-sante-STS/diu-maladie-d-alzheimer-et-troubles-apparentes-IGXS3S0N.html?search-keywords=DIU,Maladie,d%27Alzheimer,et,troubles,apparent%C3%A9s" TargetMode="External"/><Relationship Id="rId263" Type="http://schemas.openxmlformats.org/officeDocument/2006/relationships/hyperlink" Target="https://odf.u-paris.fr/fr/offre-de-formation/diplome-d-universite-du-diu-1/sciences-technologies-sante-STS/diu-prise-en-charge-de-l-insuffisance-cardiaque-option-medicale-ou-option-paramedicale-XU6M_41.html?search-keywords=DIU,Prise,en,charge,de,l%27insuffisance,cardiaque,option,M%C3%A9dicale,ou,option,Param%C3%A9dicale" TargetMode="External"/><Relationship Id="rId319" Type="http://schemas.openxmlformats.org/officeDocument/2006/relationships/hyperlink" Target="https://odf.u-paris.fr/fr/offre-de-formation/diplome-d-universite-du-diu-1/sciences-technologies-sante-STS/du-enseignement-on-line-sur-la-drepanocytose-I73G5WVE.html?search-keywords=DU,Enseignement,on,line,sur,la,dr%C3%A9panocytose" TargetMode="External"/><Relationship Id="rId470" Type="http://schemas.openxmlformats.org/officeDocument/2006/relationships/hyperlink" Target="https://odf.u-paris.fr/fr/offre-de-formation/formation-qualifiante-SPCFQ/sciences-technologies-sante-STS/fq-introduction-a-l-immunologie-IZ6SR9OW.html?search-keywords=%E2%80%A2%09FQ,Initiation,aux,sciences,du,vivant" TargetMode="External"/><Relationship Id="rId526" Type="http://schemas.openxmlformats.org/officeDocument/2006/relationships/hyperlink" Target="mailto:relais-odeon@u-paris.fr" TargetMode="External"/><Relationship Id="rId58" Type="http://schemas.openxmlformats.org/officeDocument/2006/relationships/hyperlink" Target="https://odf.u-paris.fr/fr/offre-de-formation/diplome-d-universite-du-diu-1/sciences-humaines-et-sociales-SHS/du-pratiques-de-genre-education-medecine-psychanalyse-et-societe-IGXS3OQX.html?search-keywords=DU,Pratiques,de,genre,%3A,%C3%A9ducation%2C,m%C3%A9decine%2C,psychanalyse,et,soci%C3%A9t%C3%A9" TargetMode="External"/><Relationship Id="rId123" Type="http://schemas.openxmlformats.org/officeDocument/2006/relationships/hyperlink" Target="https://odf.u-paris.fr/fr/offre-de-formation/diplome-d-universite-du-diu-1/sciences-technologies-sante-STS/du-evaluateur-de-la-securite-toxicologique-pour-les-produits-chimiques-et-cosmetiques-FU54_131.html?search-keywords=,%09DU,G%C3%A9rontologie,et,pharmacie,clinique,DU,%C3%89valuateur,de,la,s%C3%A9curit%C3%A9,toxicologique,po" TargetMode="External"/><Relationship Id="rId330" Type="http://schemas.openxmlformats.org/officeDocument/2006/relationships/hyperlink" Target="https://odf.u-paris.fr/fr/offre-de-formation/diplome-d-universite-du-diu-1/sciences-technologies-sante-STS/du-formation-des-professionnels-de-la-sante-a-la-prise-en-charge-de-la-douleur-IGXS3NEV.html?search-keywords=DU,Douleurs,aigu%C3%ABs,et,chroniques,pour,les,m%C3%A9decins" TargetMode="External"/><Relationship Id="rId165" Type="http://schemas.openxmlformats.org/officeDocument/2006/relationships/hyperlink" Target="https://odf.u-paris.fr/fr/offre-de-formation/diplome-d-universite-du-diu-1/sciences-technologies-sante-STS/diu-coordination-en-gerontologie-LBNVLIH1.html?search-keywords=g%C3%A9rontologie" TargetMode="External"/><Relationship Id="rId372" Type="http://schemas.openxmlformats.org/officeDocument/2006/relationships/hyperlink" Target="https://odf.u-paris.fr/fr/offre-de-formation/diplome-d-universite-du-diu-1/sciences-technologies-sante-STS/du-precarite-sante-maternelle-et-perinatale-XUN2_131.html?search-keywords=DU,Pr%C3%A9carit%C3%A9%2C,sant%C3%A9,maternelle,et,p%C3%A9rinatale" TargetMode="External"/><Relationship Id="rId428" Type="http://schemas.openxmlformats.org/officeDocument/2006/relationships/hyperlink" Target="https://odf.u-paris.fr/fr/offre-de-formation/formation-qualifiante-SPCFQ/sciences-humaines-et-sociales-SHS/fq-decouverte-de-la-psychanalyse-post-freudienne-les-premiers-psychanalystes-et-l-heritage-freudien-J0E18QZX.html?search-keywords=%E2%80%A2%09FQ,D%C3%A9couverte,de,la,psychanalyse,freudienne" TargetMode="External"/><Relationship Id="rId232" Type="http://schemas.openxmlformats.org/officeDocument/2006/relationships/hyperlink" Target="https://odf.u-paris.fr/fr/offre-de-formation/diplome-d-universite-du-diu-1/sciences-technologies-sante-STS/diu-medecine-tropicale-sante-internationale-IGXS3GXP.html?search-keywords=DIU,M%C3%A9decine,tropicale,-,Sant%C3%A9,internationale" TargetMode="External"/><Relationship Id="rId274" Type="http://schemas.openxmlformats.org/officeDocument/2006/relationships/hyperlink" Target="https://odf.u-paris.fr/fr/offre-de-formation/diplome-d-universite-du-diu-1/sciences-technologies-sante-STS/diu-recherche-qualitative-en-sante-DIMRQSP_117.html?search-keywords=DIU,Recherche,qualitative,en,Sant%C3%A9" TargetMode="External"/><Relationship Id="rId481" Type="http://schemas.openxmlformats.org/officeDocument/2006/relationships/hyperlink" Target="https://odf.u-paris.fr/fr/offre-de-formation/formation-qualifiante-SPCFQ/sciences-technologies-sante-STS/fq-sequencage-haut-debit-principes-et-exemples-d-applications-IQWGFFZL.html?search-keywords=%E2%80%A2%09FQ,S%C3%A9quen%C3%A7age,haut,d%C3%A9bit,%3A,principes,et,exemples,d%27applications" TargetMode="External"/><Relationship Id="rId27" Type="http://schemas.openxmlformats.org/officeDocument/2006/relationships/hyperlink" Target="https://odf.u-paris.fr/fr/offre-de-formation/diplome-d-universite-du-diu-1/droit-economie-gestion-DEG/du-llm-in-anglo-american-business-law-JI37SODF.html?search-keywords=DU,LLM,in,anglo-american,business,law" TargetMode="External"/><Relationship Id="rId69" Type="http://schemas.openxmlformats.org/officeDocument/2006/relationships/hyperlink" Target="https://odf.u-paris.fr/fr/offre-de-formation/diplome-d-universite-du-diu-1/sciences-humaines-et-sociales-SHS/du-transformation-numerique-des-entreprises-K74XC313.html?search-keywords=DU,Transformation,num%C3%A9rique,des,entreprises" TargetMode="External"/><Relationship Id="rId134" Type="http://schemas.openxmlformats.org/officeDocument/2006/relationships/hyperlink" Target="https://odf.u-paris.fr/fr/offre-de-formation/diplome-d-universite-du-diu-1/sciences-technologies-sante-STS/du-pharmacie-clinique-strategie-therapeutique-optimisation-du-traitement-suivi-du-patient-JI34JDQ9.html?search-keywords=DU,Pharmacie,clinique%2C,strat%C3%A9gie,th%C3%A9rapeutique%2C,optimisation,du,traitement%2C,suivi,du,patient" TargetMode="External"/><Relationship Id="rId537" Type="http://schemas.openxmlformats.org/officeDocument/2006/relationships/footer" Target="footer2.xml"/><Relationship Id="rId80" Type="http://schemas.openxmlformats.org/officeDocument/2006/relationships/hyperlink" Target="https://odf.u-paris.fr/fr/offre-de-formation/diplome-d-universite-du-diu-1/sciences-technologies-sante-STS/du-creer-et-developper-son-activite-ou-sa-start-up-en-sante-KUO4SU9K.html?search-keywords=DU,Cr%C3%A9er,et,d%C3%A9velopper,son,activit%C3%A9,ou,sa,start-up,en,sant%C3%A9" TargetMode="External"/><Relationship Id="rId176" Type="http://schemas.openxmlformats.org/officeDocument/2006/relationships/hyperlink" Target="https://odf.u-paris.fr/fr/offre-de-formation/diplome-d-universite-du-diu-1/sciences-technologies-sante-STS/diu-douleur-et-soins-palliatifs-pediatriques-XUH5_81.html?search-keywords=DIU,Douleur,et,soins,palliatifs,p%C3%A9diatriques" TargetMode="External"/><Relationship Id="rId341" Type="http://schemas.openxmlformats.org/officeDocument/2006/relationships/hyperlink" Target="https://odf.u-paris.fr/fr/offre-de-formation/diplome-d-universite-du-diu-1/sciences-technologies-sante-STS/du-imagerie-neurovasculaire-diagnostique-et-therapeutique-XU96_41.html?search-keywords=DU,Imagerie,neurovasculaire,diagnostique,et,th%C3%A9rapeutique" TargetMode="External"/><Relationship Id="rId383" Type="http://schemas.openxmlformats.org/officeDocument/2006/relationships/hyperlink" Target="https://odf.u-paris.fr/fr/offre-de-formation/diplome-d-universite-du-diu-1/sciences-technologies-sante-STS/du-psychotraumatologie-JI377PSJ.html?search-keywords=DU,Psychotraumatologie" TargetMode="External"/><Relationship Id="rId439" Type="http://schemas.openxmlformats.org/officeDocument/2006/relationships/hyperlink" Target="https://odf.u-paris.fr/fr/offre-de-formation/formation-qualifiante-SPCFQ/sciences-humaines-et-sociales-SHS/fq-les-psychoses-approche-theorique-et-clinique-J0HVC7I9.html?search-keywords=DU,Clinique,psychanalytique,kleinienne" TargetMode="External"/><Relationship Id="rId201" Type="http://schemas.openxmlformats.org/officeDocument/2006/relationships/hyperlink" Target="https://odf.u-paris.fr/fr/offre-de-formation/diplome-d-universite-du-diu-1/sciences-technologies-sante-STS/diu-gynecologie-de-l-enfance-et-de-l-adolescence-XU62_41.html?search-keywords=DIU,Gyn%C3%A9cologie,de,l%27enfance,et,de,l%27adolescence" TargetMode="External"/><Relationship Id="rId243" Type="http://schemas.openxmlformats.org/officeDocument/2006/relationships/hyperlink" Target="https://odf.u-paris.fr/fr/offre-de-formation/diplome-d-universite-du-diu-1/sciences-technologies-sante-STS/diu-onco-sexologie-DUMONSE_117.html?search-keywords=DIU,Onco-sexologie" TargetMode="External"/><Relationship Id="rId285" Type="http://schemas.openxmlformats.org/officeDocument/2006/relationships/hyperlink" Target="https://odf.u-paris.fr/fr/offre-de-formation/diplome-d-universite-du-diu-1/sciences-technologies-sante-STS/diu-soigner-les-soignants-specificites-et-ressources-DIMSSSR_115.html?search-keywords=DIU,Soigner,les,soignants,%3A,sp%C3%A9cificit%C3%A9s,et,ressources" TargetMode="External"/><Relationship Id="rId450" Type="http://schemas.openxmlformats.org/officeDocument/2006/relationships/hyperlink" Target="https://odf.u-paris.fr/fr/offre-de-formation/formation-qualifiante-SPCFQ/sciences-humaines-et-sociales-SHS/fq-preparation-au-concours-de-professeur-de-la-ville-de-paris-en-eps-K02DJ93S.html?search-keywords=%E2%80%A2%09FQ,Pr%C3%A9paration,au,concours,de,Professeur,de,la,Ville,de,Paris,en,EPS" TargetMode="External"/><Relationship Id="rId506" Type="http://schemas.openxmlformats.org/officeDocument/2006/relationships/hyperlink" Target="https://odf.u-paris.fr/fr/offre-de-formation/formation-qualifiante-SPCFQ/sciences-technologies-sante-STS/fq-seminaire-l-omnipraticien-face-aux-douleurs-rebelles-JYE5QIDB.html?search-keywords=%E2%80%A2%09FQ,Bases,de,la,toxicologie,%3A,%C3%A9tude,des,m%C3%A9canismes,et,approches,m%C3%A9thodologiques" TargetMode="External"/><Relationship Id="rId38" Type="http://schemas.openxmlformats.org/officeDocument/2006/relationships/hyperlink" Target="https://odf.u-paris.fr/fr/offre-de-formation/diplome-d-universite-du-diu-1/sciences-humaines-et-sociales-SHS/du-autisme-IGXS3KLL.html?search-keywords=DU,Autisme" TargetMode="External"/><Relationship Id="rId103" Type="http://schemas.openxmlformats.org/officeDocument/2006/relationships/hyperlink" Target="https://odf.u-paris.fr/fr/offre-de-formation/diplome-d-universite-du-diu-1/sciences-technologies-sante-STS/diu-endodontie-DU11_41.html?search-keywords=DIU,Endodontie" TargetMode="External"/><Relationship Id="rId310" Type="http://schemas.openxmlformats.org/officeDocument/2006/relationships/hyperlink" Target="https://odf.u-paris.fr/fr/offre-de-formation/diplome-d-universite-du-diu-1/sciences-technologies-sante-STS/du-certificat-a-l-expertise-du-dommage-corporel-capedoc-DUMEXDO_117.html?search-keywords=DU,Certificat,%C3%A0,l%27expertise,du,dommage,corporel,%E2%80%93,CAPEDOC" TargetMode="External"/><Relationship Id="rId492" Type="http://schemas.openxmlformats.org/officeDocument/2006/relationships/hyperlink" Target="https://odf.u-paris.fr/fr/offre-de-formation/formation-qualifiante-SPCFQ/sciences-technologies-sante-STS/fq-masterclass-imagerie-medicale-et-intelligence-artificielle-quel-avenir-pour-le-radiologue-KN8TR0VE.html?search-keywords=%E2%80%A2%09FQ,Initiation,%C3%A0,l%27intelligence,artificielle," TargetMode="External"/><Relationship Id="rId91" Type="http://schemas.openxmlformats.org/officeDocument/2006/relationships/hyperlink" Target="https://odf.u-paris.fr/fr/offre-de-formation/diplome-d-universite-du-diu-1/sciences-technologies-sante-STS/diu-clinique-de-pathologie-de-la-muqueuse-orale-LBNUU37Y.html?search-keywords=muqueuse,buccale" TargetMode="External"/><Relationship Id="rId145" Type="http://schemas.openxmlformats.org/officeDocument/2006/relationships/hyperlink" Target="https://odf.u-paris.fr/fr/offre-de-formation/diplome-d-universite-du-diu-1/sciences-technologies-sante-STS/diu-brulologie-IGXS3WFF.html?search-keywords=DIU,Brulologie" TargetMode="External"/><Relationship Id="rId187" Type="http://schemas.openxmlformats.org/officeDocument/2006/relationships/hyperlink" Target="https://odf.u-paris.fr/fr/offre-de-formation/diplome-d-universite-du-diu-1/sciences-technologies-sante-STS/diu-etude-de-la-sexualite-humaine-XUK4_101.html?search-keywords=DIU,%C3%89tude,de,la,sexualit%C3%A9,humaine" TargetMode="External"/><Relationship Id="rId352" Type="http://schemas.openxmlformats.org/officeDocument/2006/relationships/hyperlink" Target="https://odf.u-paris.fr/fr/offre-de-formation/diplome-d-universite-du-diu-1/sciences-technologies-sante-STS/du-maladies-osseuses-constitutionnelles-moc-XUJ8_101.html?search-keywords=DU,Maladies,osseuses,constitutionnelles,MOC" TargetMode="External"/><Relationship Id="rId394" Type="http://schemas.openxmlformats.org/officeDocument/2006/relationships/hyperlink" Target="https://odf.u-paris.fr/fr/offre-de-formation/diplome-d-universite-du-diu-1/sciences-technologies-sante-STS/du-soins-aux-patients-diabetiques-JWI0R841.html?search-keywords=DU,Soins,aux,patients,diab%C3%A9tiques" TargetMode="External"/><Relationship Id="rId408" Type="http://schemas.openxmlformats.org/officeDocument/2006/relationships/hyperlink" Target="https://odf.u-paris.fr/fr/offre-de-formation/diplome-d-universite-du-diu-1/sciences-technologies-sante-STS/du-urgences-psychiatriques-XUL3_111.html?search-keywords=DU,Urgences,psychiatriques" TargetMode="External"/><Relationship Id="rId212" Type="http://schemas.openxmlformats.org/officeDocument/2006/relationships/hyperlink" Target="https://odf.u-paris.fr/fr/offre-de-formation/diplome-d-universite-du-diu-1/sciences-technologies-sante-STS/diu-infirmier-e-s-de-sante-au-travail-XUJ7_101.html?search-keywords=DIU,Infirmier,%28e%29,s,de,sant%C3%A9,au,travail" TargetMode="External"/><Relationship Id="rId254" Type="http://schemas.openxmlformats.org/officeDocument/2006/relationships/hyperlink" Target="https://odf.u-paris.fr/fr/offre-de-formation/diplome-d-universite-du-diu-1/sciences-technologies-sante-STS/diu-pathologies-osseuses-medicales-IGXS3TA2.html?search-keywords=DIU,Pathologies,osseuses,m%C3%A9dicales" TargetMode="External"/><Relationship Id="rId49" Type="http://schemas.openxmlformats.org/officeDocument/2006/relationships/hyperlink" Target="https://odf.u-paris.fr/fr/offre-de-formation/diplome-d-universite-du-diu-1/sciences-humaines-et-sociales-SHS/du-decouvertes-de-la-psychanalyse-freudienne-DUHDADE_117.html?search-keywords=DU,D%C3%A9couvertes,de,la,psychanalyse,freudienne" TargetMode="External"/><Relationship Id="rId114" Type="http://schemas.openxmlformats.org/officeDocument/2006/relationships/hyperlink" Target="https://odf.u-paris.fr/fr/offre-de-formation/diplome-d-universite-du-diu-1/sciences-technologies-sante-STS/diu-pathologies-infectieuses-prevention-vaccination-traitement-JI34HPAS.html?search-keywords=DIU,Pathologies,infectieuses,%3A,pr%C3%A9vention%2C,vaccination%2C,traitement" TargetMode="External"/><Relationship Id="rId296" Type="http://schemas.openxmlformats.org/officeDocument/2006/relationships/hyperlink" Target="https://odf.u-paris.fr/fr/offre-de-formation/diplome-d-universite-du-diu-1/sciences-technologies-sante-STS/diu-troubles-de-l-oralite-alimentaire-de-l-enfant-IGXS3X8B.html?search-keywords=DIU,Troubles,de,l%27oralit%C3%A9,alimentaire,de,l%27enfant" TargetMode="External"/><Relationship Id="rId461" Type="http://schemas.openxmlformats.org/officeDocument/2006/relationships/hyperlink" Target="https://odf.u-paris.fr/fr/offre-de-formation/formation-qualifiante-SPCFQ/sciences-technologies-sante-STS/fq-de-l-immunologie-a-l-immunotherapie-IQWG44E8.html?search-keywords=%E2%80%A2%09FQ,Bases,de,la,toxicologie,%3A,%C3%A9tude,des,m%C3%A9canismes,et,approches,m%C3%A9thodologiques" TargetMode="External"/><Relationship Id="rId517" Type="http://schemas.openxmlformats.org/officeDocument/2006/relationships/hyperlink" Target="https://odf.u-paris.fr/fr/offre-de-formation/formation-qualifiante-SPCFQ/sciences-technologies-sante-STS/fq-simulation-theorie-et-pratique-a-la-reanimation-du-nouveau-ne-en-salle-de-naissance-tprn-JRKO42CI.html?search-keywords=%E2%80%A2%09FQ,Simulation,-,Formation,par,la,simulation,%C3%A0,l%27annonce,difficile,en,p%C3%A9rinatalit%C3%A9" TargetMode="External"/><Relationship Id="rId60" Type="http://schemas.openxmlformats.org/officeDocument/2006/relationships/hyperlink" Target="https://odf.u-paris.fr/fr/offre-de-formation/diplome-d-universite-du-diu-1/sciences-humaines-et-sociales-SHS/du-protection-de-l-enfance-IGXS3TWI.html?search-keywords=DU,Protection,de,l%27enfance" TargetMode="External"/><Relationship Id="rId156" Type="http://schemas.openxmlformats.org/officeDocument/2006/relationships/hyperlink" Target="https://odf.u-paris.fr/fr/offre-de-formation/diplome-d-universite-du-diu-1/sciences-technologies-sante-STS/diu-chirurgie-endoscopique-de-la-base-du-crane-DIMCRAN_112.html?search-keywords=DIU,Chirurgie,endoscopique,de,la,base,du,cr%C3%A2ne" TargetMode="External"/><Relationship Id="rId198" Type="http://schemas.openxmlformats.org/officeDocument/2006/relationships/hyperlink" Target="https://odf.u-paris.fr/fr/offre-de-formation/diplome-d-universite-du-diu-1/sciences-technologies-sante-STS/diu-formation-des-infirmieres-et-techniciens-en-recherche-clinique-XUH6_91.html?search-keywords=DIU,Formation,des,infirmi%C3%A8res,et,techniciens,en,recherche,clinique" TargetMode="External"/><Relationship Id="rId321" Type="http://schemas.openxmlformats.org/officeDocument/2006/relationships/hyperlink" Target="https://odf.u-paris.fr/fr/offre-de-formation/diplome-d-universite-du-diu-1/sciences-technologies-sante-STS/du-expertise-en-medecine-de-la-douleur-et-medecine-palliative-perinatale-pediatrique-et-adulte-JI33BXY7.html?search-keywords=%E2%80%A2%09DU,Expertise,en,m%C3%A9decine,de,la,douleur,et,m%C3%A9decine,palliative,p%C3%A9rinatale%2C,p%C3%A9diatrique,et,adulte" TargetMode="External"/><Relationship Id="rId363" Type="http://schemas.openxmlformats.org/officeDocument/2006/relationships/hyperlink" Target="https://odf.u-paris.fr/fr/offre-de-formation/diplome-d-universite-du-diu-1/sciences-technologies-sante-STS/du-oncologie-oculaire-JI31UU3O.html?search-keywords=DU,Oncologie,oculaire" TargetMode="External"/><Relationship Id="rId419" Type="http://schemas.openxmlformats.org/officeDocument/2006/relationships/hyperlink" Target="https://odf.u-paris.fr/fr/offre-de-formation/formation-qualifiante-SPCFQ/droit-economie-gestion-DEG/fq-masterclass-intelligence-artificielle-et-droit-de-la-sante-JWM4IK18.html?search-keywords=%E2%80%A2%09FQ,Initiation,%C3%A0,l%27intelligence,artificielle," TargetMode="External"/><Relationship Id="rId223" Type="http://schemas.openxmlformats.org/officeDocument/2006/relationships/hyperlink" Target="https://odf.u-paris.fr/fr/offre-de-formation/diplome-d-universite-du-diu-1/sciences-technologies-sante-STS/diu-maladies-du-sein-DIM27_191.html?search-keywords=DIU,Maladies,du,sein" TargetMode="External"/><Relationship Id="rId430" Type="http://schemas.openxmlformats.org/officeDocument/2006/relationships/hyperlink" Target="https://odf.u-paris.fr/fr/offre-de-formation/formation-qualifiante-SPCFQ/sciences-humaines-et-sociales-SHS/fq-decouvertes-de-la-psychanalyse-post-freudienne-donald-w-winnicott-J0E1HQ63.html?search-keywords=%E2%80%A2%09FQ,D%C3%A9couverte,de,la,psychanalyse,freudienne" TargetMode="External"/><Relationship Id="rId18" Type="http://schemas.openxmlformats.org/officeDocument/2006/relationships/hyperlink" Target="https://odf.u-paris.fr/fr/offre-de-formation/diplome-d-universite-du-diu-1/arts-lettres-langues-ALL/du-langue-anglaise-specialisee-et-certification-IGXS3YA0.html?search-keywords=%E2%80%A2%09DU,Langue,anglaise,sp%C3%A9cialis%C3%A9e,et,certification" TargetMode="External"/><Relationship Id="rId265" Type="http://schemas.openxmlformats.org/officeDocument/2006/relationships/hyperlink" Target="https://odf.u-paris.fr/fr/offre-de-formation/diplome-d-universite-du-diu-1/sciences-technologies-sante-STS/diu-prise-en-charge-des-traumatismes-severes-XUE3_61.html?search-keywords=DIU,Prise,en,charge,des,traumatismes,s%C3%A9v%C3%A8res" TargetMode="External"/><Relationship Id="rId472" Type="http://schemas.openxmlformats.org/officeDocument/2006/relationships/hyperlink" Target="https://odf.u-paris.fr/fr/offre-de-formation/formation-qualifiante-SPCFQ/sciences-technologies-sante-STS/fq-la-chromatographie-haute-pression-hplc-uflc-appliquee-aux-sciences-du-vivant-IQWFDCWO.html?search-keywords=%E2%80%A2%09FQ,Encadrer,et,diriger,en,sciences,exp%C3%A9rimentales" TargetMode="External"/><Relationship Id="rId528" Type="http://schemas.openxmlformats.org/officeDocument/2006/relationships/hyperlink" Target="mailto:dudiu.fcu.defi@u-paris.fr" TargetMode="External"/><Relationship Id="rId125" Type="http://schemas.openxmlformats.org/officeDocument/2006/relationships/hyperlink" Target="https://odf.u-paris.fr/fr/offre-de-formation/diplome-d-universite-du-diu-1/sciences-technologies-sante-STS/du-histoire-de-la-pharmacie-JI346RDW.html?search-keywords=DU,Histoire,de,la,pharmacie" TargetMode="External"/><Relationship Id="rId167" Type="http://schemas.openxmlformats.org/officeDocument/2006/relationships/hyperlink" Target="https://odf.u-paris.fr/fr/offre-de-formation/diplome-d-universite-du-diu-1/sciences-technologies-sante-STS/diu-cytogenetique-medicale-KUPRSEAZ.html?search-keywords=DIU,Cytog%C3%A9n%C3%A9tique,M%C3%A9dicale" TargetMode="External"/><Relationship Id="rId332" Type="http://schemas.openxmlformats.org/officeDocument/2006/relationships/hyperlink" Target="https://odf.u-paris.fr/fr/offre-de-formation/diplome-d-universite-du-diu-1/sciences-technologies-sante-STS/du-gestion-des-urgences-vitales-de-la-physiologie-a-la-pratique-clinique-sur-simulateur-humain-meti-IGXS3G3I.html?search-keywords=DU,Gestion,des,urgences,vitales,%3A" TargetMode="External"/><Relationship Id="rId374" Type="http://schemas.openxmlformats.org/officeDocument/2006/relationships/hyperlink" Target="https://odf.u-paris.fr/fr/offre-de-formation/diplome-d-universite-du-diu-1/sciences-technologies-sante-STS/du-prise-en-charge-de-la-cardiopathie-congenitale-a-l-age-adulte-JP8CUVP4.html?search-keywords=DU,Prise,en,charge,de,la,cardiopathie,cong%C3%A9nitale,%C3%A0,l%27%C3%A2ge,adulte" TargetMode="External"/><Relationship Id="rId71" Type="http://schemas.openxmlformats.org/officeDocument/2006/relationships/hyperlink" Target="https://odf.u-paris.fr/fr/offre-de-formation/diplome-d-universite-du-diu-1/sciences-technologies-sante-STS/diu-cesam-applications-de-la-statistique-a-la-medecine-et-a-la-biologie-DISCESA_106.html?search-keywords=DIU,CESAM,Applications,de,la,statistique,%C3%A0,la,m%C3%A9decine,et,%C3%A0,la,biologie" TargetMode="External"/><Relationship Id="rId234" Type="http://schemas.openxmlformats.org/officeDocument/2006/relationships/hyperlink" Target="https://odf.u-paris.fr/fr/offre-de-formation/diplome-d-universite-du-diu-1/sciences-technologies-sante-STS/diu-migraines-et-cephalees-IGXS3NWQ.html?search-keywords=DIU,Migraines,et,c%C3%A9phal%C3%A9es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odf.u-paris.fr/fr/offre-de-formation/diplome-d-universite-du-diu-1/droit-economie-gestion-DEG/du-sante-droit-et-societe-JI37YFGC.html?search-keywords=DU,Sant%C3%A9%2C,droit,et,soci%C3%A9t%C3%A9" TargetMode="External"/><Relationship Id="rId276" Type="http://schemas.openxmlformats.org/officeDocument/2006/relationships/hyperlink" Target="https://odf.u-paris.fr/fr/offre-de-formation/diplome-d-universite-du-diu-1/sciences-technologies-sante-STS/diu-rehabilitation-psychosociale-parcours-de-soins-orientes-vers-le-retablissement-L5SG8C2Z.html?search-keywords=R%C3%A9habilitation,psychosociale" TargetMode="External"/><Relationship Id="rId441" Type="http://schemas.openxmlformats.org/officeDocument/2006/relationships/hyperlink" Target="https://odf.u-paris.fr/fr/offre-de-formation/formation-qualifiante-SPCFQ/sciences-humaines-et-sociales-SHS/fq-psychologie-projective_2-methodologie-de-passation-d-analyse-et-d-interpretation-conjointe-rorschach-et-tat-JJ8CFUBT.html?search-keywords=DU,Psychologie,projective" TargetMode="External"/><Relationship Id="rId483" Type="http://schemas.openxmlformats.org/officeDocument/2006/relationships/hyperlink" Target="https://odf.u-paris.fr/fr/offre-de-formation/formation-qualifiante-SPCFQ/sciences-technologies-sante-STS/fq-transfert-de-genes-dans-les-cellules-eucaryotes-IZ6SWESR.html?search-keywords=%E2%80%A2%09FQ,Transfert,de,g%C3%A8nes,dans,les,cellules,eucaryotes" TargetMode="External"/><Relationship Id="rId539" Type="http://schemas.openxmlformats.org/officeDocument/2006/relationships/theme" Target="theme/theme1.xml"/><Relationship Id="rId40" Type="http://schemas.openxmlformats.org/officeDocument/2006/relationships/hyperlink" Target="https://odf.u-paris.fr/fr/offre-de-formation/diplome-d-universite-du-diu-1/sciences-humaines-et-sociales-SHS/du-clinique-et-theorie-des-groupes-JI381JN4.html?search-keywords=DU,Clinique,et,th%C3%A9orie,des,groupes" TargetMode="External"/><Relationship Id="rId136" Type="http://schemas.openxmlformats.org/officeDocument/2006/relationships/hyperlink" Target="https://odf.u-paris.fr/fr/offre-de-formation/diplome-d-universite-du-diu-1/sciences-technologies-sante-STS/du-pharmacovigilance-et-securite-du-medicament-FU38_71.html?search-keywords=DU,Pharmacovigilance,et,s%C3%A9curit%C3%A9,du,m%C3%A9dicament" TargetMode="External"/><Relationship Id="rId178" Type="http://schemas.openxmlformats.org/officeDocument/2006/relationships/hyperlink" Target="https://odf.u-paris.fr/fr/offre-de-formation/diplome-d-universite-du-diu-1/sciences-technologies-sante-STS/diu-echographie-clinique-en-medecine-polyvalente-KIQ67UW0.html?search-keywords=DIU,Echographie,clinique,en,m%C3%A9decine,polyvalente" TargetMode="External"/><Relationship Id="rId301" Type="http://schemas.openxmlformats.org/officeDocument/2006/relationships/hyperlink" Target="https://odf.u-paris.fr/fr/offre-de-formation/diplome-d-universite-du-diu-1/sciences-technologies-sante-STS/diu-urologie-pediatrique-JOYC3SAC.html?search-keywords=DIU,Urologie,p%C3%A9diatrique" TargetMode="External"/><Relationship Id="rId343" Type="http://schemas.openxmlformats.org/officeDocument/2006/relationships/hyperlink" Target="https://odf.u-paris.fr/fr/offre-de-formation/diplome-d-universite-du-diu-1/sciences-technologies-sante-STS/du-infirmier-ere-referent-e-et-coordinateur-trice-d-ehpad-et-de-ssiad-XUO2_141.html?search-keywords=DU,Infirmier%28%C3%A8re%29,r%C3%A9f%C3%A9rent%28e%29,et,Coordinateur%28trice%29,d%27EHPAD,et,de,SSIAD" TargetMode="External"/><Relationship Id="rId82" Type="http://schemas.openxmlformats.org/officeDocument/2006/relationships/hyperlink" Target="https://odf.u-paris.fr/fr/offre-de-formation/diplome-d-universite-du-diu-1/sciences-technologies-sante-STS/du-fabrication-additive-KGARY5B2.html?search-keywords=DU,Fabrication,additive" TargetMode="External"/><Relationship Id="rId203" Type="http://schemas.openxmlformats.org/officeDocument/2006/relationships/hyperlink" Target="https://odf.u-paris.fr/fr/offre-de-formation/diplome-d-universite-du-diu-1/sciences-technologies-sante-STS/diu-hypertension-arterielle-risque-cardio-vasculaire-et-renal-XU72_41.html?search-keywords=DIU,Hypertension,art%C3%A9rielle%2C,risque,cardio-vasculaire,et,r%C3%A9nal" TargetMode="External"/><Relationship Id="rId385" Type="http://schemas.openxmlformats.org/officeDocument/2006/relationships/hyperlink" Target="https://odf.u-paris.fr/fr/offre-de-formation/diplome-d-universite-du-diu-1/sciences-technologies-sante-STS/du-reanimation-des-malades-immunodeprimes-IGXS3TIT.html?search-keywords=DU,R%C3%A9animation,des,malades,immunod%C3%A9prim%C3%A9s" TargetMode="External"/><Relationship Id="rId245" Type="http://schemas.openxmlformats.org/officeDocument/2006/relationships/hyperlink" Target="https://odf.u-paris.fr/fr/offre-de-formation/diplome-d-universite-du-diu-1/sciences-technologies-sante-STS/diu-pancreatologie-medico-chirurgicale-des-bases-theoriques-a-la-pratique-clinique-JWI0JEOB.html?search-keywords=DIU,Pancr%C3%A9atologie,m%C3%A9dico-chirurgicale,%3A,des,bases,th%C3%A9oriques,%C3%A0,la,pratique,clinique" TargetMode="External"/><Relationship Id="rId287" Type="http://schemas.openxmlformats.org/officeDocument/2006/relationships/hyperlink" Target="https://odf.u-paris.fr/fr/offre-de-formation/diplome-d-universite-du-diu-1/sciences-technologies-sante-STS/diu-specialite-en-kinesitherapie-mention-kinesitherapie-pediatrique-XU91_41.html?search-keywords=DIU,Sp%C3%A9cialit%C3%A9,en,kin%C3%A9sith%C3%A9rapie,mention,kin%C3%A9sith%C3%A9rapie,p%C3%A9diatrique" TargetMode="External"/><Relationship Id="rId410" Type="http://schemas.openxmlformats.org/officeDocument/2006/relationships/hyperlink" Target="https://odf.u-paris.fr/fr/offre-de-formation/diplome-d-universite-du-diu-1/sciences-technologies-sante-STS/du-urodynamique-et-pelviperineologie-option-paramedicale-DUMUROD_215.html?search-keywords=DU,Urodynamique,et,pelvip%C3%A9rin%C3%A9ologie,-,option,m%C3%A9dical" TargetMode="External"/><Relationship Id="rId452" Type="http://schemas.openxmlformats.org/officeDocument/2006/relationships/hyperlink" Target="https://odf.u-paris.fr/fr/offre-de-formation/formation-qualifiante-SPCFQ/sciences-humaines-et-sociales-SHS/fq-violences-faites-aux-femmes-violences-conjugales-J0HWDJFD.html?search-keywords=%E2%80%A2%09FQ,Violences,faites,aux,femmes,%3A,violences,conjugales" TargetMode="External"/><Relationship Id="rId494" Type="http://schemas.openxmlformats.org/officeDocument/2006/relationships/hyperlink" Target="https://odf.u-paris.fr/fr/offre-de-formation/formation-qualifiante-SPCFQ/sciences-technologies-sante-STS/fq-masterclass-procreation-filiation-genetique-lois-et-cultures-K60SA0JO.html?search-keywords=%E2%80%A2%09FQ,Initiation,%C3%A0,l%27intelligence,artificielle," TargetMode="External"/><Relationship Id="rId508" Type="http://schemas.openxmlformats.org/officeDocument/2006/relationships/hyperlink" Target="https://odf.u-paris.fr/fr/offre-de-formation/formation-qualifiante-SPCFQ/sciences-technologies-sante-STS/fq-simulation-formation-par-la-simulation-a-l-annonce-difficile-en-perinatalite-K0GR8UJU.html?search-keywords=%E2%80%A2%09FQ,Simulation,-,Formation,par,la,simulation,%C3%A0,l%27annonce,difficile,en,p%C3%A9rinatalit%C3%A9" TargetMode="External"/><Relationship Id="rId105" Type="http://schemas.openxmlformats.org/officeDocument/2006/relationships/hyperlink" Target="https://odf.u-paris.fr/fr/offre-de-formation/diplome-d-universite-du-diu-1/sciences-technologies-sante-STS/du-formation-approfondie-de-rehabilitation-implantaire-orale-fario-L5SG386G.html?search-keywords=FARIO" TargetMode="External"/><Relationship Id="rId147" Type="http://schemas.openxmlformats.org/officeDocument/2006/relationships/hyperlink" Target="https://odf.u-paris.fr/fr/offre-de-formation/diplome-d-universite-du-diu-1/sciences-technologies-sante-STS/diu-cancerologie-genito-urinaire-JP1638JL.html?search-keywords=DIU,Canc%C3%A9rologie,g%C3%A9nito-urinaire" TargetMode="External"/><Relationship Id="rId312" Type="http://schemas.openxmlformats.org/officeDocument/2006/relationships/hyperlink" Target="https://odf.u-paris.fr/fr/offre-de-formation/diplome-d-universite-du-diu-1/sciences-technologies-sante-STS/du-cicatrisations-des-plaies-brulures-et-necroses-IGXS3P8S.html?search-keywords=DU,Cicatrisations,des,plaies%2C,br%C3%BBlures,et,n%C3%A9croses" TargetMode="External"/><Relationship Id="rId354" Type="http://schemas.openxmlformats.org/officeDocument/2006/relationships/hyperlink" Target="https://odf.u-paris.fr/fr/offre-de-formation/diplome-d-universite-du-diu-1/sciences-technologies-sante-STS/du-medecine-orthopedique-XUB8_41.html?search-keywords=DU,M%C3%A9decine,orthop%C3%A9dique" TargetMode="External"/><Relationship Id="rId51" Type="http://schemas.openxmlformats.org/officeDocument/2006/relationships/hyperlink" Target="https://odf.u-paris.fr/fr/offre-de-formation/diplome-d-universite-du-diu-1/sciences-humaines-et-sociales-SHS/du-developpement-cognitif-et-social-du-nourrisson-JI385N77.html?search-keywords=DU,D%C3%A9veloppement,cognitif,et,social,du,nourrisson" TargetMode="External"/><Relationship Id="rId93" Type="http://schemas.openxmlformats.org/officeDocument/2006/relationships/hyperlink" Target="https://odf.u-paris.fr/fr/offre-de-formation/diplome-d-universite-du-diu-1/sciences-technologies-sante-STS/du-approfondi-de-parodontie-et-implantologie-clinique-IGXS3OHD.html?search-keywords=DU,Approfondi,de,parodontie,et,implantologie,clinique" TargetMode="External"/><Relationship Id="rId189" Type="http://schemas.openxmlformats.org/officeDocument/2006/relationships/hyperlink" Target="https://odf.u-paris.fr/fr/offre-de-formation/diplome-d-universite-du-diu-1/sciences-technologies-sante-STS/diu-europeen-de-pratiques-chirurgicales-en-cancerologie-KNRIATC9.html?search-keywords=DIU,europ%C3%A9en,de,Pratiques,chirurgicales,en,canc%C3%A9rologie" TargetMode="External"/><Relationship Id="rId396" Type="http://schemas.openxmlformats.org/officeDocument/2006/relationships/hyperlink" Target="https://odf.u-paris.fr/fr/offre-de-formation/diplome-d-universite-du-diu-1/sciences-technologies-sante-STS/du-suivi-du-patient-diabetique-JWI0VY0M.html?search-keywords=DU,Suivi,du,patient,diab%C3%A9tique" TargetMode="External"/><Relationship Id="rId214" Type="http://schemas.openxmlformats.org/officeDocument/2006/relationships/hyperlink" Target="https://odf.u-paris.fr/fr/offre-de-formation/diplome-d-universite-du-diu-1/sciences-technologies-sante-STS/diu-europeen-injections-reparatrices-et-esthetiques-du-visage-KUO4K08B.html?search-keywords=DIU,europ%C3%A9en,Injections,r%C3%A9paratrices,et,esth%C3%A9tiques,du,visage" TargetMode="External"/><Relationship Id="rId256" Type="http://schemas.openxmlformats.org/officeDocument/2006/relationships/hyperlink" Target="https://odf.u-paris.fr/fr/offre-de-formation/diplome-d-universite-du-diu-1/sciences-technologies-sante-STS/diu-pneumologie-pediatrique-JVWGSAO8.html?search-keywords=DIU,Pneumologie,p%C3%A9diatrique" TargetMode="External"/><Relationship Id="rId298" Type="http://schemas.openxmlformats.org/officeDocument/2006/relationships/hyperlink" Target="https://odf.u-paris.fr/fr/offre-de-formation/diplome-d-universite-du-diu-1/sciences-technologies-sante-STS/diu-troubles-du-spectre-de-l-autisme-de-l-adulte-aspects-medicaux-et-scientifiques-KG9ORCDP.html?search-keywords=DIU,Troubles,du,neurod%C3%A9veloppement,p%C3%A9diatriques" TargetMode="External"/><Relationship Id="rId421" Type="http://schemas.openxmlformats.org/officeDocument/2006/relationships/hyperlink" Target="https://odf.u-paris.fr/fr/offre-de-formation/formation-qualifiante-SPCFQ/droit-economie-gestion-DEG/fq-prepa-concours-administration-publique-fonction-publique-module-droit-public-JJ8AU6DT.html?search-keywords=%E2%80%A2%09FQ,Pr%C3%A9pa,concours,Administration,publique-Fonction,publique" TargetMode="External"/><Relationship Id="rId463" Type="http://schemas.openxmlformats.org/officeDocument/2006/relationships/hyperlink" Target="https://odf.u-paris.fr/fr/offre-de-formation/formation-qualifiante-SPCFQ/sciences-technologies-sante-STS/fq-encadrer-et-diriger-en-sciences-experimentales-JHASS2J0.html?search-keywords=%E2%80%A2%09FQ,Encadrer,et,diriger,en,sciences,exp%C3%A9rimentales" TargetMode="External"/><Relationship Id="rId519" Type="http://schemas.openxmlformats.org/officeDocument/2006/relationships/hyperlink" Target="https://odf.u-paris.fr/fr/offre-de-formation/formation-qualifiante-SPCFQ/sciences-technologies-sante-STS/fq-tube-digestif-et-peau-du-nouveau-ne-role-du-pharmacien-KPO64BEC.html?search-keywords=%E2%80%A2%09FQ,Tube,digestif,et,peau,du,nouveau-n%C3%A9,%3A,r%C3%B4le,du,pharmacien" TargetMode="External"/><Relationship Id="rId116" Type="http://schemas.openxmlformats.org/officeDocument/2006/relationships/hyperlink" Target="https://odf.u-paris.fr/fr/offre-de-formation/diplome-d-universite-du-diu-1/sciences-technologies-sante-STS/du-affaires-reglementaires-des-dispositifs-medicaux-JI34194E.html?search-keywords=DU,Affaires,r%C3%A9glementaires,des,dispositifs,m%C3%A9dicaux" TargetMode="External"/><Relationship Id="rId158" Type="http://schemas.openxmlformats.org/officeDocument/2006/relationships/hyperlink" Target="https://odf.u-paris.fr/fr/offre-de-formation/diplome-d-universite-du-diu-1/sciences-technologies-sante-STS/diu-chirurgie-laparoscopique-pediatrique-DIMLAPA_112.html?search-keywords=DIU,Chirurgie,laparoscopique,p%C3%A9diatrique" TargetMode="External"/><Relationship Id="rId323" Type="http://schemas.openxmlformats.org/officeDocument/2006/relationships/hyperlink" Target="https://odf.u-paris.fr/fr/offre-de-formation/diplome-d-universite-du-diu-1/sciences-technologies-sante-STS/du-etudes-complementaires-en-andrologie-XUP8_121.html?search-keywords=DU,%C3%89tudes,compl%C3%A9mentaires,en,andrologie" TargetMode="External"/><Relationship Id="rId530" Type="http://schemas.openxmlformats.org/officeDocument/2006/relationships/hyperlink" Target="https://formationcontinue.u-paris.fr/" TargetMode="External"/><Relationship Id="rId20" Type="http://schemas.openxmlformats.org/officeDocument/2006/relationships/hyperlink" Target="https://odf.u-paris.fr/fr/offre-de-formation/diplome-d-universite-du-diu-1/arts-lettres-langues-ALL/du-mediateur-interprete-dans-les-services-publics-misp-IGXS3Y5A.html?search-keywords=%E2%80%A2%09DU,M%C3%A9diateur-Interpr%C3%A8te,dans,les,Services,Publics" TargetMode="External"/><Relationship Id="rId62" Type="http://schemas.openxmlformats.org/officeDocument/2006/relationships/hyperlink" Target="https://odf.u-paris.fr/fr/offre-de-formation/diplome-d-universite-du-diu-1/sciences-humaines-et-sociales-SHS/du-psychologie-projective-JI38KWSY.html?search-keywords=DU,Psychologie,projective" TargetMode="External"/><Relationship Id="rId365" Type="http://schemas.openxmlformats.org/officeDocument/2006/relationships/hyperlink" Target="https://odf.u-paris.fr/fr/offre-de-formation/diplome-d-universite-du-diu-1/sciences-technologies-sante-STS/du-paramedical-urgences-collectives-catastrophes-et-crises-sanitaires-XUP3_121.html?search-keywords=DU,Param%C3%A9dical,%3A,urgences,collectives%2C,catastrophes,et,crises,sanitaires" TargetMode="External"/><Relationship Id="rId225" Type="http://schemas.openxmlformats.org/officeDocument/2006/relationships/hyperlink" Target="https://odf.u-paris.fr/fr/offre-de-formation/diplome-d-universite-du-diu-1/sciences-technologies-sante-STS/diu-medecine-de-la-personne-agee-KPO6HELG.html?search-keywords=DIU,M%C3%A9decine,de,la,personne,%C3%A2g%C3%A9e" TargetMode="External"/><Relationship Id="rId267" Type="http://schemas.openxmlformats.org/officeDocument/2006/relationships/hyperlink" Target="https://odf.u-paris.fr/fr/offre-de-formation/diplome-d-universite-du-diu-1/sciences-technologies-sante-STS/diu-proctologie-medico-chirurgicale-KRQ3ODUM.html?search-keywords=DIU,Proctologie,m%C3%A9dico-chirurgicale" TargetMode="External"/><Relationship Id="rId432" Type="http://schemas.openxmlformats.org/officeDocument/2006/relationships/hyperlink" Target="https://odf.u-paris.fr/fr/offre-de-formation/formation-qualifiante-SPCFQ/sciences-humaines-et-sociales-SHS/fq-introduction-a-la-clinique-de-l-autisme-J0HTMUDZ.html?search-keywords=%E2%80%A2%09FQ,Introduction,%C3%A0,la,clinique,de,l%27autisme" TargetMode="External"/><Relationship Id="rId474" Type="http://schemas.openxmlformats.org/officeDocument/2006/relationships/hyperlink" Target="https://odf.u-paris.fr/fr/offre-de-formation/formation-qualifiante-SPCFQ/sciences-technologies-sante-STS/fq-la-cytometrie-en-flux-2-de-l-analyse-au-tri-IQWFTTK5.html?search-keywords=%E2%80%A2%09FQ,La,Cytom%C3%A9trie,en,flux,2,%3A,de,l%27analyse,au,tri" TargetMode="External"/><Relationship Id="rId127" Type="http://schemas.openxmlformats.org/officeDocument/2006/relationships/hyperlink" Target="https://odf.u-paris.fr/fr/offre-de-formation/diplome-d-universite-du-diu-1/sciences-technologies-sante-STS/du-medecine-genomique-ngs-pour-le-diagnostic-genetique-et-la-stratification-therapeutique-JXUHHR06.html?search-keywords=DU,M%C3%A9decine,g%C3%A9nomique,%3A,NGS,pour,le,diagnostic,g%C3%A9n%C3%A9tique" TargetMode="External"/><Relationship Id="rId31" Type="http://schemas.openxmlformats.org/officeDocument/2006/relationships/hyperlink" Target="https://odf.u-paris.fr/fr/offre-de-formation/diplome-d-universite-du-diu-1/sciences-humaines-et-sociales-SHS/diu-esports-manager-KRQ3RFME.html?search-keywords=DIU,Esports,Manager" TargetMode="External"/><Relationship Id="rId73" Type="http://schemas.openxmlformats.org/officeDocument/2006/relationships/hyperlink" Target="https://odf.u-paris.fr/fr/offre-de-formation/diplome-d-universite-du-diu-1/sciences-technologies-sante-STS/du-accompagnement-des-personnes-a-fragilites-multiples-LD1RY4AG.html?search-keywords=Accompagnant,%C3%A0,domicile" TargetMode="External"/><Relationship Id="rId169" Type="http://schemas.openxmlformats.org/officeDocument/2006/relationships/hyperlink" Target="https://odf.u-paris.fr/fr/offre-de-formation/diplome-d-universite-du-diu-1/sciences-technologies-sante-STS/diu-dermatologie-esthetique-laser-et-cosmetologie-IGXS3F4T.html?search-keywords=DIU,Dermatologie,esth%C3%A9tique%2C,laser,et,cosm%C3%A9tologie" TargetMode="External"/><Relationship Id="rId334" Type="http://schemas.openxmlformats.org/officeDocument/2006/relationships/hyperlink" Target="https://odf.u-paris.fr/fr/offre-de-formation/diplome-d-universite-du-diu-1/sciences-technologies-sante-STS/du-gynecologie-de-l-infertilite-et-amp-XU84_141.html?search-keywords=DU,Gyn%C3%A9cologie,de,l%27infertilit%C3%A9,et,AMP" TargetMode="External"/><Relationship Id="rId376" Type="http://schemas.openxmlformats.org/officeDocument/2006/relationships/hyperlink" Target="https://odf.u-paris.fr/fr/offre-de-formation/diplome-d-universite-du-diu-1/sciences-technologies-sante-STS/du-psychiatrie-du-sujet-age-gerontopsychiatrie-XUN8_131.html?search-keywords=DU,Psychiatrie,du,sujet,%C3%A2g%C3%A9,%28G%C3%A9rontopsychiatrie%29" TargetMode="External"/><Relationship Id="rId4" Type="http://schemas.openxmlformats.org/officeDocument/2006/relationships/settings" Target="settings.xml"/><Relationship Id="rId180" Type="http://schemas.openxmlformats.org/officeDocument/2006/relationships/hyperlink" Target="https://odf.u-paris.fr/fr/offre-de-formation/diplome-d-universite-du-diu-1/sciences-technologies-sante-STS/diu-echographie-gynecologique-et-obstetricale-parcours-necker-XUI1_91.html?search-keywords=DIU,Echographie,gyn%C3%A9cologique,et,obst%C3%A9tricale,-,Parcours,Necker" TargetMode="External"/><Relationship Id="rId236" Type="http://schemas.openxmlformats.org/officeDocument/2006/relationships/hyperlink" Target="https://odf.u-paris.fr/fr/offre-de-formation/diplome-d-universite-du-diu-1/sciences-technologies-sante-STS/diu-nephrologie-pediatrique-XUE2_61.html?search-keywords=DIU,N%C3%A9phrologie,p%C3%A9diatrique" TargetMode="External"/><Relationship Id="rId278" Type="http://schemas.openxmlformats.org/officeDocument/2006/relationships/hyperlink" Target="https://odf.u-paris.fr/fr/offre-de-formation/diplome-d-universite-du-diu-1/sciences-technologies-sante-STS/diu-rhumatologie-pediatrique-XUE4_61.html?search-keywords=DIU,Rhumatologie,p%C3%A9diatrique" TargetMode="External"/><Relationship Id="rId401" Type="http://schemas.openxmlformats.org/officeDocument/2006/relationships/hyperlink" Target="https://odf.u-paris.fr/fr/offre-de-formation/diplome-d-universite-du-diu-1/sciences-technologies-sante-STS/du-therapies-comportementales-et-cognitives-XU89_41.html?search-keywords=DU,Th%C3%A9rapies,comportementales,et,cognitives" TargetMode="External"/><Relationship Id="rId443" Type="http://schemas.openxmlformats.org/officeDocument/2006/relationships/hyperlink" Target="https://odf.u-paris.fr/fr/offre-de-formation/formation-qualifiante-SPCFQ/sciences-humaines-et-sociales-SHS/fq-psychologie-projective_4-perfectionnement-jeune-adulte-adulte-problematiques-de-perte-et-de-separation-etats-depressifs-JJ8CICXB.html?search-keywords=DU,Psychologie,projective" TargetMode="External"/><Relationship Id="rId303" Type="http://schemas.openxmlformats.org/officeDocument/2006/relationships/hyperlink" Target="https://odf.u-paris.fr/fr/offre-de-formation/diplome-d-universite-du-diu-1/sciences-technologies-sante-STS/du-addictologie-morbidite-et-comorbidites-psychiatriques-XUFE_71.html?search-keywords=DU,Addictologie,%3A,morbidit%C3%A9,et,comorbidit%C3%A9s,psychiatriques" TargetMode="External"/><Relationship Id="rId485" Type="http://schemas.openxmlformats.org/officeDocument/2006/relationships/hyperlink" Target="https://odf.u-paris.fr/fr/offre-de-formation/formation-qualifiante-SPCFQ/sciences-technologies-sante-STS/fq-audit-et-inspection-en-pharmacovigilance-KLQH29WP.html?search-keywords=%E2%80%A2%09FQ,Audit,et,inspection,en,pharmacovigilance" TargetMode="External"/><Relationship Id="rId42" Type="http://schemas.openxmlformats.org/officeDocument/2006/relationships/hyperlink" Target="https://odf.u-paris.fr/fr/offre-de-formation/diplome-d-universite-du-diu-1/sciences-humaines-et-sociales-SHS/du-clinique-psychanalytique-kleinienne-JX4W1KNK.html?search-keywords=DU,Clinique,psychanalytique,kleinienne" TargetMode="External"/><Relationship Id="rId84" Type="http://schemas.openxmlformats.org/officeDocument/2006/relationships/hyperlink" Target="https://odf.u-paris.fr/fr/offre-de-formation/diplome-d-universite-du-diu-1/sciences-technologies-sante-STS/du-medical-science-liaison-JO4IMQSN.html?search-keywords=DU,Medical,Science,Liaison" TargetMode="External"/><Relationship Id="rId138" Type="http://schemas.openxmlformats.org/officeDocument/2006/relationships/hyperlink" Target="https://odf.u-paris.fr/fr/offre-de-formation/diplome-d-universite-du-diu-1/sciences-technologies-sante-STS/du-sterilisation-des-dispositifs-medicaux-FU30_11.html?search-keywords=DU,St%C3%A9rilisation,des,dispositifs,m%C3%A9dicaux" TargetMode="External"/><Relationship Id="rId345" Type="http://schemas.openxmlformats.org/officeDocument/2006/relationships/hyperlink" Target="https://odf.u-paris.fr/fr/offre-de-formation/diplome-d-universite-du-diu-1/sciences-technologies-sante-STS/du-dietetique-et-nutrition-clinique-et-therapeutique-DUMDIET_111.html?search-keywords=DU,Di%C3%A9t%C3%A9tique,et,nutrition,clinique,et,th%C3%A9rapeutique" TargetMode="External"/><Relationship Id="rId387" Type="http://schemas.openxmlformats.org/officeDocument/2006/relationships/hyperlink" Target="https://odf.u-paris.fr/fr/offre-de-formation/diplome-d-universite-du-diu-1/sciences-technologies-sante-STS/du-reanimation-peri-operatoire-en-chirurgie-digestive-IGXS3J7Y.html?search-keywords=DU,R%C3%A9animation,p%C3%A9ri-op%C3%A9ratoire,en,chirurgie,digestive" TargetMode="External"/><Relationship Id="rId510" Type="http://schemas.openxmlformats.org/officeDocument/2006/relationships/hyperlink" Target="https://odf.u-paris.fr/fr/offre-de-formation/formation-qualifiante-SPCFQ/sciences-technologies-sante-STS/fq-simulation-masterclass-de-chirurgie-robotique-pediatrique-et-urologie-pediatrique-JYBDJ6PK.html?search-keywords=%E2%80%A2%09FQ,Simulation,-,Masterclass,de,Chirurgie,Robotique,P%C3%A9diatrique,et,Urologie,P%C3%A9diatrique" TargetMode="External"/><Relationship Id="rId191" Type="http://schemas.openxmlformats.org/officeDocument/2006/relationships/hyperlink" Target="https://odf.u-paris.fr/fr/offre-de-formation/diplome-d-universite-du-diu-1/sciences-technologies-sante-STS/diu-expertise-medicale-dans-le-cadre-de-la-protection-des-majeurs-DIMEPMA_116.html?search-keywords=DIU,Expertise,m%C3%A9dicale,dans,le,cadre,de,la,protection,des,majeurs" TargetMode="External"/><Relationship Id="rId205" Type="http://schemas.openxmlformats.org/officeDocument/2006/relationships/hyperlink" Target="https://odf.u-paris.fr/fr/offre-de-formation/diplome-d-universite-du-diu-1/sciences-technologies-sante-STS/diu-imagerie-et-pathologie-retinienne-DIMIMPA_116.html?search-keywords=DIU,Imagerie,et,pathologie,r%C3%A9tinienne" TargetMode="External"/><Relationship Id="rId247" Type="http://schemas.openxmlformats.org/officeDocument/2006/relationships/hyperlink" Target="https://odf.u-paris.fr/fr/offre-de-formation/diplome-d-universite-du-diu-1/sciences-technologies-sante-STS/diu-pathologie-chirurgicale-de-la-main-XUI4_91.html?search-keywords=DIU,Pathologie,chirurgicale,de,la,main" TargetMode="External"/><Relationship Id="rId412" Type="http://schemas.openxmlformats.org/officeDocument/2006/relationships/hyperlink" Target="https://odf.u-paris.fr/fr/offre-de-formation/formation-qualifiante-SPCFQ/arts-lettres-langues-ALL/fq-cours-individuels-d-anglais-d-allemand-d-espagnol-de-chinois-de-japonais-de-francais-J0XI967T.html?search-keywords=%E2%80%A2%09FQ,Cours,individuels,d%E2%80%99anglais%2C,d%27allemand%2C,d%27espagnol%2C,de,chinois%2C,de,japonais%2C,de,fran%C3%A7ais" TargetMode="External"/><Relationship Id="rId107" Type="http://schemas.openxmlformats.org/officeDocument/2006/relationships/hyperlink" Target="https://odf.u-paris.fr/fr/offre-de-formation/diplome-d-universite-du-diu-1/sciences-technologies-sante-STS/du-hypnose-medicale-en-medecine-bucco-dentaire-KK6VX4F4.html?search-keywords=DU,Hypnose,m%C3%A9dicale,en,m%C3%A9decine,bucco-dentaire" TargetMode="External"/><Relationship Id="rId289" Type="http://schemas.openxmlformats.org/officeDocument/2006/relationships/hyperlink" Target="https://odf.u-paris.fr/fr/offre-de-formation/diplome-d-universite-du-diu-1/sciences-technologies-sante-STS/diu-strategies-therapeutiques-et-preventives-en-pathologie-infectieuse-JWI30LT8.html?search-keywords=DIU,Strat%C3%A9gies,th%C3%A9rapeutiques,et,pr%C3%A9ventives,en,pathologie,infectieuse" TargetMode="External"/><Relationship Id="rId454" Type="http://schemas.openxmlformats.org/officeDocument/2006/relationships/hyperlink" Target="https://odf.u-paris.fr/fr/offre-de-formation/formation-qualifiante-SPCFQ/sciences-technologies-sante-STS/fq-bases-de-la-toxicologie-etude-des-mecanismes-et-approches-methodologiques-JJZUJ7ZF.html?search-keywords=%E2%80%A2%09FQ,Bases,de,la,toxicologie,%3A,%C3%A9tude,des,m%C3%A9canismes,et,approches,m%C3%A9thodologiques" TargetMode="External"/><Relationship Id="rId496" Type="http://schemas.openxmlformats.org/officeDocument/2006/relationships/hyperlink" Target="https://odf.u-paris.fr/fr/offre-de-formation/formation-qualifiante-SPCFQ/sciences-technologies-sante-STS/fq-masterclass-therapie-cognitive-comportementale-et-integrative-pour-les-couples-en-difficulte-KG9Q274A.html?search-keywords=%E2%80%A2%09FQ,Masterclass,Th%C3%A9rapie,cognitive,comportementale," TargetMode="External"/><Relationship Id="rId11" Type="http://schemas.openxmlformats.org/officeDocument/2006/relationships/image" Target="media/image4.png"/><Relationship Id="rId53" Type="http://schemas.openxmlformats.org/officeDocument/2006/relationships/hyperlink" Target="https://odf.u-paris.fr/fr/offre-de-formation/diplome-d-universite-du-diu-1/sciences-humaines-et-sociales-SHS/du-gestion-et-resolution-des-conflits-negociation-et-mediation-JI3878MQ.html?search-keywords=DU,Gestion,et,r%C3%A9solution,des,conflits,%3A,n%C3%A9gociation,et,m%C3%A9diation" TargetMode="External"/><Relationship Id="rId149" Type="http://schemas.openxmlformats.org/officeDocument/2006/relationships/hyperlink" Target="https://odf.u-paris.fr/fr/offre-de-formation/diplome-d-universite-du-diu-1/sciences-technologies-sante-STS/diu-cardiologie-interventionnelle-XU70_41.html?search-keywords=DIU,Cardiologie,interventionnelle" TargetMode="External"/><Relationship Id="rId314" Type="http://schemas.openxmlformats.org/officeDocument/2006/relationships/hyperlink" Target="https://odf.u-paris.fr/fr/offre-de-formation/diplome-d-universite-du-diu-1/sciences-technologies-sante-STS/du-clinique-de-l-adolescent-continuite-et-discontinuite-de-l-enfance-a-l-age-adulte-XUR1_121.html?search-keywords=DU,Clinique,de,l%E2%80%99adolescent,%3A,continuit%C3%A9,et,discontinuit%C3%A9,de,l%E2%80%99enfance,%C3%A0,l%E2%80%99%C3%A2ge,adulte" TargetMode="External"/><Relationship Id="rId356" Type="http://schemas.openxmlformats.org/officeDocument/2006/relationships/hyperlink" Target="https://odf.u-paris.fr/fr/offre-de-formation/diplome-d-universite-du-diu-1/sciences-technologies-sante-STS/du-medecine-peri-operatoire-de-rehabilitation-precoce-et-de-chirurgie-ambulatoire-XUT2_141.html?search-keywords=DU,M%C3%A9decine,p%C3%A9ri-op%C3%A9ratoire%2C,de,r%C3%A9habilitation,pr%C3%A9coce,et,de,chirurgie,ambulatoire" TargetMode="External"/><Relationship Id="rId398" Type="http://schemas.openxmlformats.org/officeDocument/2006/relationships/hyperlink" Target="https://odf.u-paris.fr/fr/offre-de-formation/diplome-d-universite-du-diu-1/sciences-technologies-sante-STS/du-techniques-de-compensation-du-handicap-visuel-XU15_41.html?search-keywords=DU,Techniques,de,compensation,du,handicap,visuel" TargetMode="External"/><Relationship Id="rId521" Type="http://schemas.openxmlformats.org/officeDocument/2006/relationships/hyperlink" Target="mailto:dudiu.fcu.defi@u-paris.fr" TargetMode="External"/><Relationship Id="rId95" Type="http://schemas.openxmlformats.org/officeDocument/2006/relationships/hyperlink" Target="https://odf.u-paris.fr/fr/offre-de-formation/diplome-d-universite-du-diu-1/sciences-technologies-sante-STS/du-chirurgie-implantaire-et-pre-implantaire-K02DPTBO.html?search-keywords=DU,Chirurgie,implantaire,et,pr%C3%A9-implantaire" TargetMode="External"/><Relationship Id="rId160" Type="http://schemas.openxmlformats.org/officeDocument/2006/relationships/hyperlink" Target="https://odf.u-paris.fr/fr/offre-de-formation/diplome-d-universite-du-diu-1/sciences-technologies-sante-STS/diu-chirurgie-oeso-gastro-duodenale-I6T3KUDJ.html?search-keywords=DIU,Chirurgie,oeso-gastro-duod%C3%A9nale" TargetMode="External"/><Relationship Id="rId216" Type="http://schemas.openxmlformats.org/officeDocument/2006/relationships/hyperlink" Target="https://odf.u-paris.fr/fr/offre-de-formation/diplome-d-universite-du-diu-1/sciences-technologies-sante-STS/diu-international-franco-africain-prise-en-charge-de-la-drepanocytose-KK6W6IVI.html?search-keywords=DIU,International,franco-africain,-,Prise,en,charge,de,la,dr%C3%A9panocytose" TargetMode="External"/><Relationship Id="rId423" Type="http://schemas.openxmlformats.org/officeDocument/2006/relationships/hyperlink" Target="https://odf.u-paris.fr/fr/offre-de-formation/formation-qualifiante-SPCFQ/sciences-humaines-et-sociales-SHS/fq-clinique-des-migrants-des-refugies-et-des-exiles-J0HTFXTQ.html?search-keywords=%E2%80%A2%09FQ,Clinique,des,migrants%2C,des,r%C3%A9fugi%C3%A9s,et,des,exil%C3%A9s" TargetMode="External"/><Relationship Id="rId258" Type="http://schemas.openxmlformats.org/officeDocument/2006/relationships/hyperlink" Target="https://odf.u-paris.fr/fr/offre-de-formation/diplome-d-universite-du-diu-1/sciences-technologies-sante-STS/diu-pratique-medicale-en-sante-au-travail-pour-la-formation-des-collaborateurs-medecins-XU1M_131.html?search-keywords=DIU,Pratique,m%C3%A9dicale,en,sant%C3%A9,au,travail,pour,la,formation,des,collaborateurs,m%C3%A9decins" TargetMode="External"/><Relationship Id="rId465" Type="http://schemas.openxmlformats.org/officeDocument/2006/relationships/hyperlink" Target="https://odf.u-paris.fr/fr/offre-de-formation/certificat-universitaire-de-competences-et-de-connaissances-cucc-CUCC/sciences-technologies-sante-STS/cucc-fabrication-additive-en-sante-LD34UBZ6.html?search-keywords=Fabrication,additive" TargetMode="External"/><Relationship Id="rId22" Type="http://schemas.openxmlformats.org/officeDocument/2006/relationships/hyperlink" Target="https://odf.u-paris.fr/fr/offre-de-formation/diplome-d-universite-du-diu-1/droit-economie-gestion-DEG/du-administration-fonction-publique-JI37J246.html?search-keywords=DU,Administration,-,Fonction,publique" TargetMode="External"/><Relationship Id="rId64" Type="http://schemas.openxmlformats.org/officeDocument/2006/relationships/hyperlink" Target="https://odf.u-paris.fr/fr/offre-de-formation/diplome-d-universite-du-diu-1/sciences-humaines-et-sociales-SHS/du-psychopedagogie-clinique-K2NB5TVB.html?search-keywords=DU,Psychop%C3%A9dagogie,clinique" TargetMode="External"/><Relationship Id="rId118" Type="http://schemas.openxmlformats.org/officeDocument/2006/relationships/hyperlink" Target="https://odf.u-paris.fr/fr/offre-de-formation/diplome-d-universite-du-diu-1/sciences-technologies-sante-STS/du-assurance-qualite-en-biologie-medicale-FU24_981.html?search-keywords=DU,Assurance,qualit%C3%A9,en,biologie,m%C3%A9dicale" TargetMode="External"/><Relationship Id="rId325" Type="http://schemas.openxmlformats.org/officeDocument/2006/relationships/hyperlink" Target="https://odf.u-paris.fr/fr/offre-de-formation/diplome-d-universite-du-diu-1/sciences-technologies-sante-STS/du-evaluation-et-controle-des-techniques-d-injection-et-de-comblement-en-dermatologie-et-chirurgie-plastique-XU16_41.html?search-keywords=DU,%C3%89valuation,et,contr%C3%B4le,des,techniques,d%27injection,et,de,comblement" TargetMode="External"/><Relationship Id="rId367" Type="http://schemas.openxmlformats.org/officeDocument/2006/relationships/hyperlink" Target="https://odf.u-paris.fr/fr/offre-de-formation/diplome-d-universite-du-diu-1/sciences-technologies-sante-STS/du-pathologie-rachidienne-JVWGIPMC.html?search-keywords=DU,Pathologie,rachidienne" TargetMode="External"/><Relationship Id="rId532" Type="http://schemas.openxmlformats.org/officeDocument/2006/relationships/hyperlink" Target="mailto:relais-grandsmoulins@u-paris.fr" TargetMode="External"/><Relationship Id="rId171" Type="http://schemas.openxmlformats.org/officeDocument/2006/relationships/hyperlink" Target="https://odf.u-paris.fr/fr/offre-de-formation/diplome-d-universite-du-diu-1/sciences-technologies-sante-STS/diu-diabetologie-pediatrique-prise-en-charge-en-soins-avances-KE1HW6LH.html?search-keywords=DIU,Diabetologie,p%C3%A9diatrique" TargetMode="External"/><Relationship Id="rId227" Type="http://schemas.openxmlformats.org/officeDocument/2006/relationships/hyperlink" Target="https://odf.u-paris.fr/fr/offre-de-formation/diplome-d-universite-du-diu-1/sciences-technologies-sante-STS/diu-medecine-et-humanites-XUM3_111.html?search-keywords=DIU,M%C3%A9decine,et,Humanit%C3%A9s" TargetMode="External"/><Relationship Id="rId269" Type="http://schemas.openxmlformats.org/officeDocument/2006/relationships/hyperlink" Target="https://odf.u-paris.fr/fr/offre-de-formation/diplome-d-universite-du-diu-1/sciences-technologies-sante-STS/diu-psychiatrie-pour-les-assistants-generalistes-en-psychiatrie-XU57_41.html?search-keywords=DIU,Psychiatrie,pour,les,assistants,g%C3%A9n%C3%A9ralistes,en,psychiatrie" TargetMode="External"/><Relationship Id="rId434" Type="http://schemas.openxmlformats.org/officeDocument/2006/relationships/hyperlink" Target="https://odf.u-paris.fr/fr/offre-de-formation/formation-qualifiante-SPCFQ/sciences-humaines-et-sociales-SHS/fq-la-negociation-JJ8EG4QT.html?search-keywords=%E2%80%A2%09FQ,La,m%C3%A9diation" TargetMode="External"/><Relationship Id="rId476" Type="http://schemas.openxmlformats.org/officeDocument/2006/relationships/hyperlink" Target="https://odf.u-paris.fr/fr/offre-de-formation/preparation-agregation-EZ/sciences-technologies-sante-STS/preparation-a-l-agregation-externe-d-informatique-KRC3SM0T.html?search-keywords=agr%C3%A9gation,%3B,informatique" TargetMode="External"/><Relationship Id="rId33" Type="http://schemas.openxmlformats.org/officeDocument/2006/relationships/hyperlink" Target="https://odf.u-paris.fr/fr/offre-de-formation/diplome-d-universite-du-diu-1/sciences-humaines-et-sociales-SHS/diu-maladies-genetiques-approche-transdisciplinaire-JI389PFZ.html?search-keywords=DIU,Maladies,g%C3%A9n%C3%A9tiques,%3A,Approche,transdisciplinaire" TargetMode="External"/><Relationship Id="rId129" Type="http://schemas.openxmlformats.org/officeDocument/2006/relationships/hyperlink" Target="https://odf.u-paris.fr/fr/offre-de-formation/diplome-d-universite-du-diu-1/sciences-technologies-sante-STS/du-nutrition-et-dietetique-FU18_971.html?search-keywords=DU,Nutrition,et,di%C3%A9t%C3%A9tique" TargetMode="External"/><Relationship Id="rId280" Type="http://schemas.openxmlformats.org/officeDocument/2006/relationships/hyperlink" Target="https://odf.u-paris.fr/fr/offre-de-formation/diplome-d-universite-du-diu-1/sciences-technologies-sante-STS/diu-sante-respiratoire-et-habitat-I76BC1AP.html?search-keywords=DIU,Sant%C3%A9,respiratoire,et,habitat" TargetMode="External"/><Relationship Id="rId336" Type="http://schemas.openxmlformats.org/officeDocument/2006/relationships/hyperlink" Target="https://odf.u-paris.fr/fr/offre-de-formation/diplome-d-universite-du-diu-1/sciences-technologies-sante-STS/du-histoire-de-la-medecine-XUN3_131.html?search-keywords=DU,Histoire,de,la,pharmacie" TargetMode="External"/><Relationship Id="rId501" Type="http://schemas.openxmlformats.org/officeDocument/2006/relationships/hyperlink" Target="https://odf.u-paris.fr/fr/offre-de-formation/formation-qualifiante-SPCFQ/sciences-technologies-sante-STS/fq-plantes-toxiques-L3LMKAFI.html?search-keywords=%E2%80%A2%09FQ,Mycologie,officinale" TargetMode="External"/><Relationship Id="rId75" Type="http://schemas.openxmlformats.org/officeDocument/2006/relationships/hyperlink" Target="https://odf.u-paris.fr/fr/offre-de-formation/diplome-d-universite-du-diu-1/sciences-technologies-sante-STS/du-attache-de-recherche-clinique-JI34RPYX.html?search-keywords=DU,Attach%C3%A9,de,recherche,clinique" TargetMode="External"/><Relationship Id="rId140" Type="http://schemas.openxmlformats.org/officeDocument/2006/relationships/hyperlink" Target="https://odf.u-paris.fr/fr/offre-de-formation/diplome-d-universite-du-diu-1/sciences-technologies-sante-STS/diu-aja-et-cancers-KX4Y303T.html?search-keywords=DIU,AJA,et,Cancers" TargetMode="External"/><Relationship Id="rId182" Type="http://schemas.openxmlformats.org/officeDocument/2006/relationships/hyperlink" Target="https://odf.u-paris.fr/fr/offre-de-formation/diplome-d-universite-du-diu-1/sciences-technologies-sante-STS/diu-endocrinologie-et-diabetologie-pediatriques-XU51_41.html?search-keywords=DIU,Endocrinologie,et,diab%C3%A9tologie,p%C3%A9diatriques" TargetMode="External"/><Relationship Id="rId378" Type="http://schemas.openxmlformats.org/officeDocument/2006/relationships/hyperlink" Target="https://odf.u-paris.fr/fr/offre-de-formation/diplome-d-universite-du-diu-1/sciences-technologies-sante-STS/diu-psychiatrie-legale-JI315BYG.html?search-keywords=DIU,Psychiatrie,l%C3%A9gale" TargetMode="External"/><Relationship Id="rId403" Type="http://schemas.openxmlformats.org/officeDocument/2006/relationships/hyperlink" Target="https://odf.u-paris.fr/fr/offre-de-formation/diplome-d-universite-du-diu-1/sciences-technologies-sante-STS/du-traumatologie-pediatrique-JVWGJOG1.html?search-keywords=DU,Traumatologie,p%C3%A9diatrique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odf.u-paris.fr/fr/offre-de-formation/diplome-d-universite-du-diu-1/sciences-technologies-sante-STS/diu-nutrition-clinique-et-metabolisme-JI31T150.html?search-keywords=DIU,Nutrition,clinique,et,m%C3%A9tabolisme" TargetMode="External"/><Relationship Id="rId445" Type="http://schemas.openxmlformats.org/officeDocument/2006/relationships/hyperlink" Target="https://odf.u-paris.fr/fr/offre-de-formation/formation-qualifiante-SPCFQ/sciences-humaines-et-sociales-SHS/fq-psychologie-projective_6-perfectionnement-jeune-adulte-adulte-problematiques-identitaires-et-rapport-a-la-realite-JJ8DUN1X.html?search-keywords=DU,Psychologie,projective" TargetMode="External"/><Relationship Id="rId487" Type="http://schemas.openxmlformats.org/officeDocument/2006/relationships/hyperlink" Target="https://odf.u-paris.fr/fr/offre-de-formation/formation-qualifiante-SPCFQ/sciences-technologies-sante-STS/fq-echoguidage-et-echo-reperage-pour-les-paramedicaux-KPO6NV80.html?search-keywords=%E2%80%A2%09FQ,Echoguidage,et,%C3%A9cho-rep%C3%A9rage,pour,les,param%C3%A9dicaux" TargetMode="External"/><Relationship Id="rId291" Type="http://schemas.openxmlformats.org/officeDocument/2006/relationships/hyperlink" Target="https://odf.u-paris.fr/fr/offre-de-formation/diplome-d-universite-du-diu-1/sciences-technologies-sante-STS/diu-therapies-ciblees-pour-l-oncologie-et-les-maladies-inflammatoires-chroniques-KX4XVOSS.html?search-keywords=DIU,Th%C3%A9rapies,cibl%C3%A9es,pour,l%E2%80%99oncologie,et,les,maladies,inflammatoires,chroniques" TargetMode="External"/><Relationship Id="rId305" Type="http://schemas.openxmlformats.org/officeDocument/2006/relationships/hyperlink" Target="https://odf.u-paris.fr/fr/offre-de-formation/diplome-d-universite-du-diu-1/sciences-technologies-sante-STS/du-anatomie-des-lambeaux-en-chirurgie-plastique-KFM8FU8U.html?search-keywords=DU,Anatomie,des,lambeaux,en,chirurgie,plastique" TargetMode="External"/><Relationship Id="rId347" Type="http://schemas.openxmlformats.org/officeDocument/2006/relationships/hyperlink" Target="https://odf.u-paris.fr/fr/offre-de-formation/diplome-d-universite-du-diu-1/sciences-technologies-sante-STS/du-la-psychologie-et-la-psychopathologie-de-la-perinatalite-et-du-tres-jeune-enfant-XUI9_91.html?search-keywords=DU,La,psychologie,et,la,psychopathologie,de,la,p%C3%A9rinatalit%C3%A9,et,du,tr%C3%A8s,jeune,enfant" TargetMode="External"/><Relationship Id="rId512" Type="http://schemas.openxmlformats.org/officeDocument/2006/relationships/hyperlink" Target="https://odf.u-paris.fr/fr/offre-de-formation/formation-qualifiante-SPCFQ/sciences-technologies-sante-STS/fq-simulation-prise-en-charge-des-accouchements-a-risque-et-des-urgences-maternelles-partum-K3SZU5ZT.html?search-keywords=%E2%80%A2%09FQ,Simulation,-,Formation,par,la,simulation,%C3%A0,l%27annonce,difficile,en,p%C3%A9rinatalit%C3%A9" TargetMode="External"/><Relationship Id="rId44" Type="http://schemas.openxmlformats.org/officeDocument/2006/relationships/hyperlink" Target="https://odf.u-paris.fr/fr/offre-de-formation/diplome-d-universite-du-diu-1/sciences-humaines-et-sociales-SHS/du-competences-en-psychiatrie-et-sante-mentale-DUHCPSM_118.html?search-keywords=DU,Comp%C3%A9tences,en,psychiatrie,et,sant%C3%A9,mentale" TargetMode="External"/><Relationship Id="rId86" Type="http://schemas.openxmlformats.org/officeDocument/2006/relationships/hyperlink" Target="https://odf.u-paris.fr/fr/offre-de-formation/diplome-d-universite-du-diu-1/sciences-technologies-sante-STS/du-preparation-a-l-entree-dans-les-licences-scientifiques-IGXS3PBX.html?search-keywords=DU,Pr%C3%A9paration,%C3%A0,l%E2%80%99entr%C3%A9e,dans,les,licences,scientifiques" TargetMode="External"/><Relationship Id="rId151" Type="http://schemas.openxmlformats.org/officeDocument/2006/relationships/hyperlink" Target="https://odf.u-paris.fr/fr/offre-de-formation/diplome-d-universite-du-diu-1/sciences-technologies-sante-STS/diu-cardiooncologie-DUMCAON_118.html?search-keywords=DIU,CardioOncologie" TargetMode="External"/><Relationship Id="rId389" Type="http://schemas.openxmlformats.org/officeDocument/2006/relationships/hyperlink" Target="https://odf.u-paris.fr/fr/offre-de-formation/diplome-d-universite-du-diu-1/sciences-technologies-sante-STS/du-retablissement-en-sante-mentale-soins-et-accompagnement-de-la-precarite-a-l-inclusion-sociale-XUF0_71.html?search-keywords=DU,R%C3%A9tablissement,en,sant%C3%A9,mentale,%3A,soins,et,accompagnement%2C,de,la,pr%C3%A9carit%C3%A9" TargetMode="External"/><Relationship Id="rId193" Type="http://schemas.openxmlformats.org/officeDocument/2006/relationships/hyperlink" Target="https://odf.u-paris.fr/fr/offre-de-formation/diplome-d-universite-du-diu-1/sciences-technologies-sante-STS/diu-exploration-de-la-fonction-visuelle-option-medicale-DIMEXFO_116.html?search-keywords=DIU,Exploration,de,la,fonction,visuelle,-,option,m%C3%A9dicale" TargetMode="External"/><Relationship Id="rId207" Type="http://schemas.openxmlformats.org/officeDocument/2006/relationships/hyperlink" Target="https://odf.u-paris.fr/fr/offre-de-formation/diplome-d-universite-du-diu-1/sciences-technologies-sante-STS/diu-imagerie-nephro-urologique-morphologique-fonctionnelle-et-interventionnelle-XUF3_71.html?search-keywords=DIU,Imagerie,n%C3%A9phro-urologique,%28morphologique%2C,fonctionnelle,et,interventionnelle%29" TargetMode="External"/><Relationship Id="rId249" Type="http://schemas.openxmlformats.org/officeDocument/2006/relationships/hyperlink" Target="https://odf.u-paris.fr/fr/offre-de-formation/diplome-d-universite-du-diu-1/sciences-technologies-sante-STS/diu-pathologie-foetale-et-placentaire-XU66_41.html?search-keywords=DIU,Pathologie,f%C5%93tale,et,placentaire" TargetMode="External"/><Relationship Id="rId414" Type="http://schemas.openxmlformats.org/officeDocument/2006/relationships/hyperlink" Target="https://odf.u-paris.fr/fr/offre-de-formation/formation-qualifiante-SPCFQ/arts-lettres-langues-ALL/fq-fle-stage-intensif-de-langue-et-civilisation-francaises-J2UGJNNC.html?search-keywords=%E2%80%A2%09FQ,Cours,Semestriels,de,Fran%C3%A7ais,Langue,Etrang%C3%A8re" TargetMode="External"/><Relationship Id="rId456" Type="http://schemas.openxmlformats.org/officeDocument/2006/relationships/hyperlink" Target="https://odf.u-paris.fr/fr/offre-de-formation/formation-qualifiante-SPCFQ/sciences-technologies-sante-STS/fq-bioinformatique-structurale-4-dynamique-de-proteines-IQWFYFUF.html?search-keywords=%E2%80%A2%09FQ,Bioinformatique,structurale,4,%3A,dynamique,de,prot%C3%A9ines" TargetMode="External"/><Relationship Id="rId498" Type="http://schemas.openxmlformats.org/officeDocument/2006/relationships/hyperlink" Target="https://odf.u-paris.fr/fr/offre-de-formation/formation-qualifiante-SPCFQ/sciences-technologies-sante-STS/fq-masterclass-urologie-pediatrique-KA2HNDNE.html?search-keywords=%E2%80%A2%09FQ,Masterclass,Urologie,P%C3%A9diatrique" TargetMode="External"/><Relationship Id="rId13" Type="http://schemas.openxmlformats.org/officeDocument/2006/relationships/image" Target="media/image6.tif"/><Relationship Id="rId109" Type="http://schemas.openxmlformats.org/officeDocument/2006/relationships/hyperlink" Target="https://odf.u-paris.fr/fr/offre-de-formation/diplome-d-universite-du-diu-1/sciences-technologies-sante-STS/du-odontologie-clinique-et-vieillissement-DU01_971.html?search-keywords=DU,Odontologie,clinique,et,vieillissement" TargetMode="External"/><Relationship Id="rId260" Type="http://schemas.openxmlformats.org/officeDocument/2006/relationships/hyperlink" Target="https://odf.u-paris.fr/fr/offre-de-formation/diplome-d-universite-du-diu-1/sciences-technologies-sante-STS/diu-prevention-readaptation-cardiovasculaire-option-paramedicale-JWI28U20.html?search-keywords=DIU,Pr%C3%A9vention,r%C3%A9adaptation,cardiovasculaire,-,option,param%C3%A9dicale" TargetMode="External"/><Relationship Id="rId316" Type="http://schemas.openxmlformats.org/officeDocument/2006/relationships/hyperlink" Target="https://odf.u-paris.fr/fr/offre-de-formation/diplome-d-universite-du-diu-1/sciences-technologies-sante-STS/du-detection-et-interventions-precoces-des-pathologies-psychiatriques-emergentes-du-jeune-adulte-et-de-l-adolescent-dippejaad-XUF7_131.html?search-keywords=DU,D%C3%A9tection,et,interventions,pr%C3%A9coces,des,pathologies,psychiatriques,%C3%A9mergentes" TargetMode="External"/><Relationship Id="rId523" Type="http://schemas.openxmlformats.org/officeDocument/2006/relationships/hyperlink" Target="https://formationcontinue.u-paris.fr/" TargetMode="External"/><Relationship Id="rId55" Type="http://schemas.openxmlformats.org/officeDocument/2006/relationships/hyperlink" Target="https://odf.u-paris.fr/fr/offre-de-formation/diplome-d-universite-du-diu-1/sciences-humaines-et-sociales-SHS/du-histoire-de-la-psychologie-JVZ905FJ.html?search-keywords=DU,Histoire,de,la,Psychologie" TargetMode="External"/><Relationship Id="rId97" Type="http://schemas.openxmlformats.org/officeDocument/2006/relationships/hyperlink" Target="https://odf.u-paris.fr/fr/offre-de-formation/diplome-d-universite-du-diu-1/sciences-technologies-sante-STS/du-clinique-d-orthodontie-linguale-garanciere-KFGRNS1K.html?search-keywords=DU,Clinique,d%27orthodontie,Linguale,-,Garanci%C3%A8re" TargetMode="External"/><Relationship Id="rId120" Type="http://schemas.openxmlformats.org/officeDocument/2006/relationships/hyperlink" Target="https://odf.u-paris.fr/fr/offre-de-formation/diplome-d-universite-du-diu-1/sciences-technologies-sante-STS/du-auditeur-qualite-en-biologie-medicale-JI344Z9Y.html?search-keywords=DU,Assurance,qualit%C3%A9,en,biologie,m%C3%A9dicale" TargetMode="External"/><Relationship Id="rId358" Type="http://schemas.openxmlformats.org/officeDocument/2006/relationships/hyperlink" Target="https://odf.u-paris.fr/fr/offre-de-formation/diplome-d-universite-du-diu-1/sciences-technologies-sante-STS/du-mediations-en-sante-approche-transculturelle-processus-de-mediations-XUM4_121.html?search-keywords=DU,Sant%C3%A9%2C,maladie%2C,soins%2C,m%C3%A9diation,et,comp%C3%A9tence,culturelle" TargetMode="External"/><Relationship Id="rId162" Type="http://schemas.openxmlformats.org/officeDocument/2006/relationships/hyperlink" Target="https://odf.u-paris.fr/fr/offre-de-formation/diplome-d-universite-du-diu-1/sciences-technologies-sante-STS/diu-chirurgie-robotique-KRQ3EOJN.html?search-keywords=DIU,Chirurgie,robotique" TargetMode="External"/><Relationship Id="rId218" Type="http://schemas.openxmlformats.org/officeDocument/2006/relationships/hyperlink" Target="https://odf.u-paris.fr/fr/offre-de-formation/diplome-d-universite-du-diu-1/sciences-technologies-sante-STS/diu-le-sommeil-et-sa-pathologie-IGXS3RYI.html?search-keywords=DIU,Le,sommeil,et,sa,pathologie" TargetMode="External"/><Relationship Id="rId425" Type="http://schemas.openxmlformats.org/officeDocument/2006/relationships/hyperlink" Target="https://odf.u-paris.fr/fr/offre-de-formation/formation-qualifiante-SPCFQ/sciences-humaines-et-sociales-SHS/fq-decouverte-de-la-psychanalyse-freudienne-pulsion-et-theories-des-pulsions-J0E12B3M.html?search-keywords=%E2%80%A2%09FQ,D%C3%A9couverte,de,la,psychanalyse,freudienne" TargetMode="External"/><Relationship Id="rId467" Type="http://schemas.openxmlformats.org/officeDocument/2006/relationships/hyperlink" Target="https://odf.u-paris.fr/fr/offre-de-formation/formation-qualifiante-SPCFQ/sciences-technologies-sante-STS/fq-initiation-a-la-programmation-informatique-pour-les-biologistes-unix-IQWGFQPS.html?search-keywords=%E2%80%A2%09FQ,Initiation,%C3%A0,la,programmation,informatique,pour,les,biologistes,%3A,UNIX" TargetMode="External"/><Relationship Id="rId271" Type="http://schemas.openxmlformats.org/officeDocument/2006/relationships/hyperlink" Target="https://odf.u-paris.fr/fr/offre-de-formation/diplome-d-universite-du-diu-1/sciences-technologies-sante-STS/diu-radiologie-interventionnelle-musculo-squelettique-rachis-membres-et-ceintures-XUL7_111.html?search-keywords=DIU,Radiologie,interventionnelle,canc%C3%A9rologique" TargetMode="External"/><Relationship Id="rId24" Type="http://schemas.openxmlformats.org/officeDocument/2006/relationships/hyperlink" Target="https://odf.u-paris.fr/fr/offre-de-formation/diplome-d-universite-du-diu-1/droit-economie-gestion-DEG/du-contentieux-medical-en-elearning-JI37KE48.html?search-keywords=DU,Contentieux,m%C3%A9dical,%28en,elearning%29" TargetMode="External"/><Relationship Id="rId66" Type="http://schemas.openxmlformats.org/officeDocument/2006/relationships/hyperlink" Target="https://odf.u-paris.fr/fr/offre-de-formation/diplome-d-universite-du-diu-1/sciences-humaines-et-sociales-SHS/du-radicalisation-et-terrorisme-approche-pluridisciplinaire-DUHRATE_117.html?search-keywords=DU,Radicalisation,et,terrorisme,%3A,approche,pluridisciplinaire" TargetMode="External"/><Relationship Id="rId131" Type="http://schemas.openxmlformats.org/officeDocument/2006/relationships/hyperlink" Target="https://odf.u-paris.fr/fr/offre-de-formation/diplome-d-universite-du-diu-1/sciences-technologies-sante-STS/du-ortheses-et-protheses-externes-FU16_971.html?search-keywords=DU,Orth%C3%A8ses,et,proth%C3%A8ses,externes" TargetMode="External"/><Relationship Id="rId327" Type="http://schemas.openxmlformats.org/officeDocument/2006/relationships/hyperlink" Target="https://odf.u-paris.fr/fr/offre-de-formation/diplome-d-universite-du-diu-1/sciences-technologies-sante-STS/du-exploration-en-ophtalmologie-KG9PB7GW.html?search-keywords=DU,Exploration,en,ophtalmologie" TargetMode="External"/><Relationship Id="rId369" Type="http://schemas.openxmlformats.org/officeDocument/2006/relationships/hyperlink" Target="https://odf.u-paris.fr/fr/offre-de-formation/diplome-d-universite-du-diu-1/sciences-technologies-sante-STS/du-perfectionnement-aux-techniques-d-imagerie-et-d-explorations-fonctionnelles-en-ophtalmologie-DUMOPHT_115.html?search-keywords=DU,Techniques,de,compensation,du,handicap,visuel" TargetMode="External"/><Relationship Id="rId534" Type="http://schemas.openxmlformats.org/officeDocument/2006/relationships/header" Target="header1.xml"/><Relationship Id="rId173" Type="http://schemas.openxmlformats.org/officeDocument/2006/relationships/hyperlink" Target="https://odf.u-paris.fr/fr/offre-de-formation/diplome-d-universite-du-diu-1/sciences-technologies-sante-STS/diu-diagnostic-et-prise-en-charge-des-sarcomes-et-tumeurs-mesenchymateuses-JWWL9Q1Z.html?search-keywords=DIU,Diagnostic,et,prise,en,charge,des,sarcomes,et,tumeurs,m%C3%A9senchymateuses" TargetMode="External"/><Relationship Id="rId229" Type="http://schemas.openxmlformats.org/officeDocument/2006/relationships/hyperlink" Target="https://odf.u-paris.fr/fr/offre-de-formation/diplome-d-universite-du-diu-1/sciences-technologies-sante-STS/diu-medecine-foetale-XU64_41.html?search-keywords=DIU,M%C3%A9decine,f%C5%93tale" TargetMode="External"/><Relationship Id="rId380" Type="http://schemas.openxmlformats.org/officeDocument/2006/relationships/hyperlink" Target="https://odf.u-paris.fr/fr/offre-de-formation/diplome-d-universite-du-diu-1/sciences-technologies-sante-STS/du-psychopharmacologie-JXNC45WJ.html?search-keywords=DU,Psychopharmacologie" TargetMode="External"/><Relationship Id="rId436" Type="http://schemas.openxmlformats.org/officeDocument/2006/relationships/hyperlink" Target="https://odf.u-paris.fr/fr/offre-de-formation/formation-qualifiante-SPCFQ/sciences-humaines-et-sociales-SHS/fq-le-sceno-test-cliniques-des-processus-de-jeu-1ere-partie-JM6FANHQ.html?search-keywords=%E2%80%A2%09FQ,Le,Sc%C3%A9no-test" TargetMode="External"/><Relationship Id="rId240" Type="http://schemas.openxmlformats.org/officeDocument/2006/relationships/hyperlink" Target="https://odf.u-paris.fr/fr/offre-de-formation/diplome-d-universite-du-diu-1/sciences-technologies-sante-STS/diu-oncogenetique-XUK2_111.html?search-keywords=DIU,Oncog%C3%A9n%C3%A9tique" TargetMode="External"/><Relationship Id="rId478" Type="http://schemas.openxmlformats.org/officeDocument/2006/relationships/hyperlink" Target="https://odf.u-paris.fr/fr/offre-de-formation/formation-qualifiante-SPCFQ/sciences-technologies-sante-STS/fq-programmation-pour-les-biologistes-python-1-ISG4I91Q.html?search-keywords=%E2%80%A2%09FQ,Initiation,%C3%A0,la,programmation,informatique,pour,les,biologistes,%3A,UNIX" TargetMode="External"/><Relationship Id="rId35" Type="http://schemas.openxmlformats.org/officeDocument/2006/relationships/hyperlink" Target="https://odf.u-paris.fr/fr/offre-de-formation/diplome-d-universite-du-diu-1/sciences-humaines-et-sociales-SHS/du-addictions-IGXS3KA9.html?search-keywords=DU,Addictions" TargetMode="External"/><Relationship Id="rId77" Type="http://schemas.openxmlformats.org/officeDocument/2006/relationships/hyperlink" Target="https://odf.u-paris.fr/fr/offre-de-formation/diplome-d-universite-du-diu-1/sciences-technologies-sante-STS/du-bioinformatique-integrative-dubii-DUSBIIN_118.html?search-keywords=DU,Bioinformatique,int%C3%A9grative,%28DUBii%29" TargetMode="External"/><Relationship Id="rId100" Type="http://schemas.openxmlformats.org/officeDocument/2006/relationships/hyperlink" Target="https://odf.u-paris.fr/fr/offre-de-formation/diplome-d-universite-du-diu-1/sciences-technologies-sante-STS/du-clinique-de-parodontie-KFGRBM1T.html?search-keywords=DU,Clinique,de,parodontie" TargetMode="External"/><Relationship Id="rId282" Type="http://schemas.openxmlformats.org/officeDocument/2006/relationships/hyperlink" Target="https://odf.u-paris.fr/fr/offre-de-formation/diplome-d-universite-du-diu-1/sciences-technologies-sante-STS/diu-sexologie-clinique-et-sexotherapie-mention-sante-sexuelle-et-droits-humains-L5JVYKQ1.html?search-keywords=sexologie,clinique" TargetMode="External"/><Relationship Id="rId338" Type="http://schemas.openxmlformats.org/officeDocument/2006/relationships/hyperlink" Target="https://odf.u-paris.fr/fr/offre-de-formation/diplome-d-universite-du-diu-1/sciences-technologies-sante-STS/du-imagerie-cardio-vasculaire-multimodalites-DUMCVMU_116.html?search-keywords=DU,Imagerie,cardio-vasculaire,%3A,multimodalit%C3%A9s" TargetMode="External"/><Relationship Id="rId503" Type="http://schemas.openxmlformats.org/officeDocument/2006/relationships/hyperlink" Target="https://odf.u-paris.fr/fr/offre-de-formation/formation-qualifiante-SPCFQ/sciences-technologies-sante-STS/fq-rein-vasculaire-insuffisance-renale-et-surrenales-KIQ6CI5H.html?search-keywords=%E2%80%A2%09FQ,Rein,vasculaire%2C,insuffisance,r%C3%A9nale,et,surr%C3%A9nales" TargetMode="External"/><Relationship Id="rId8" Type="http://schemas.openxmlformats.org/officeDocument/2006/relationships/image" Target="media/image1.png"/><Relationship Id="rId142" Type="http://schemas.openxmlformats.org/officeDocument/2006/relationships/hyperlink" Target="https://odf.u-paris.fr/fr/offre-de-formation/diplome-d-universite-du-diu-1/sciences-technologies-sante-STS/diu-approfondissement-en-hepatologie-gastro-enterologie-et-nutrition-pediatrique-I6W0UZ55.html?search-keywords=Gastroent%C3%A9rologie" TargetMode="External"/><Relationship Id="rId184" Type="http://schemas.openxmlformats.org/officeDocument/2006/relationships/hyperlink" Target="https://odf.u-paris.fr/fr/offre-de-formation/diplome-d-universite-du-diu-1/sciences-technologies-sante-STS/diu-endoscopie-interventionnelle-digestive-I73CELM3.html?search-keywords=DIU,Endoscopie,interventionnelle,digestive" TargetMode="External"/><Relationship Id="rId391" Type="http://schemas.openxmlformats.org/officeDocument/2006/relationships/hyperlink" Target="https://odf.u-paris.fr/fr/offre-de-formation/diplome-d-universite-du-diu-1/sciences-technologies-sante-STS/du-sante-et-developpement-de-l-enfant-XU28_41.html?search-keywords=DU,Sant%C3%A9,et,d%C3%A9veloppement,de,l%27enfant" TargetMode="External"/><Relationship Id="rId405" Type="http://schemas.openxmlformats.org/officeDocument/2006/relationships/hyperlink" Target="https://odf.u-paris.fr/fr/offre-de-formation/diplome-d-universite-du-diu-1/sciences-technologies-sante-STS/du-unites-specifiques-alzheimer-ucc-uhr-XUN5_131.html?search-keywords=DU,Unit%C3%A9s,sp%C3%A9cifiques,Alzheimer,%28UCC%2C,UHR%29" TargetMode="External"/><Relationship Id="rId447" Type="http://schemas.openxmlformats.org/officeDocument/2006/relationships/hyperlink" Target="https://odf.u-paris.fr/fr/offre-de-formation/formation-qualifiante-SPCFQ/sciences-humaines-et-sociales-SHS/fq-psychologie-projective_8-perfectionnement-l-enfant-6-a-10-ans-JJ8EBW5V.html?search-keywords=DU,Psychologie,projective" TargetMode="External"/><Relationship Id="rId251" Type="http://schemas.openxmlformats.org/officeDocument/2006/relationships/hyperlink" Target="https://odf.u-paris.fr/fr/offre-de-formation/diplome-d-universite-du-diu-1/sciences-technologies-sante-STS/diu-pathologie-locomotrice-liee-a-la-pratique-du-sport-DIMPALO_116.html?search-keywords=DIU,Pathologie,locomotrice,li%C3%A9e,%C3%A0,la,pratique,du,sport" TargetMode="External"/><Relationship Id="rId489" Type="http://schemas.openxmlformats.org/officeDocument/2006/relationships/hyperlink" Target="https://odf.u-paris.fr/fr/offre-de-formation/formation-qualifiante-SPCFQ/sciences-technologies-sante-STS/fq-haut-appareil-urinaire-KIQ6A6QP.html?search-keywords=%E2%80%A2%09FQ,Haut,Appareil,urinaire" TargetMode="External"/><Relationship Id="rId46" Type="http://schemas.openxmlformats.org/officeDocument/2006/relationships/hyperlink" Target="https://odf.u-paris.fr/fr/offre-de-formation/diplome-d-universite-du-diu-1/sciences-humaines-et-sociales-SHS/du-cyberpsychologie-JVWGLI8M.html?search-keywords=DU,Cyberpsychologie" TargetMode="External"/><Relationship Id="rId293" Type="http://schemas.openxmlformats.org/officeDocument/2006/relationships/hyperlink" Target="https://odf.u-paris.fr/fr/offre-de-formation/diplome-d-universite-du-diu-1/sciences-technologies-sante-STS/diu-transfusion-sanguine-duts-XUQ4_131.html?search-keywords=DIU,Principes,th%C3%A9rapeutiques,en,technologie,transfusionnelle,%28D3Ti%29" TargetMode="External"/><Relationship Id="rId307" Type="http://schemas.openxmlformats.org/officeDocument/2006/relationships/hyperlink" Target="https://odf.u-paris.fr/fr/offre-de-formation/diplome-d-universite-du-diu-1/sciences-technologies-sante-STS/du-audiophonologie-de-l-enfant-ou-audiophonologie-de-l-enfant-option-otologie-XUQ2_131.html?search-keywords=DU,Audiophonologie,de,l%27enfant,%28ou,Audiophonologie,de,l%27enfant,option,Otologie%29" TargetMode="External"/><Relationship Id="rId349" Type="http://schemas.openxmlformats.org/officeDocument/2006/relationships/hyperlink" Target="https://odf.u-paris.fr/fr/offre-de-formation/diplome-d-universite-du-diu-1/sciences-technologies-sante-STS/du-les-lasers-medicaux-a-visee-esthetique-JI374GWT.html?search-keywords=DU,Les,lasers,m%C3%A9dicaux,%C3%A0,vis%C3%A9e,esth%C3%A9tique" TargetMode="External"/><Relationship Id="rId514" Type="http://schemas.openxmlformats.org/officeDocument/2006/relationships/hyperlink" Target="https://odf.u-paris.fr/fr/offre-de-formation/formation-qualifiante-SPCFQ/sciences-technologies-sante-STS/fq-simulation-reanimation-avancee-neonatale-et-pediatrique-ranp-KIQ6R0WO.html?search-keywords=%E2%80%A2%09FQ,Simulation,-,R%C3%A9animation,avanc%C3%A9e,n%C3%A9onatale,et,p%C3%A9diatrique,%28RANP%29" TargetMode="External"/><Relationship Id="rId88" Type="http://schemas.openxmlformats.org/officeDocument/2006/relationships/hyperlink" Target="https://odf.u-paris.fr/fr/offre-de-formation/diplome-d-universite-du-diu-1/sciences-technologies-sante-STS/du-virologie-moleculaire-et-medicale-IGXS3LXR.html?search-keywords=DU,Virologie,mol%C3%A9culaire,et,m%C3%A9dicale" TargetMode="External"/><Relationship Id="rId111" Type="http://schemas.openxmlformats.org/officeDocument/2006/relationships/hyperlink" Target="https://odf.u-paris.fr/fr/offre-de-formation/diplome-d-universite-du-diu-1/sciences-technologies-sante-STS/du-orthodontie-linguale-et-esthetique-DU03_141.html?search-keywords=DU,Clinique,d%27orthodontie,Linguale,-,Garanci%C3%A8re" TargetMode="External"/><Relationship Id="rId153" Type="http://schemas.openxmlformats.org/officeDocument/2006/relationships/hyperlink" Target="https://odf.u-paris.fr/fr/offre-de-formation/diplome-d-universite-du-diu-1/sciences-technologies-sante-STS/diu-chirurgie-coloproctologique-IGXS3END.html?search-keywords=DIU,Chirurgie,coloproctologique" TargetMode="External"/><Relationship Id="rId195" Type="http://schemas.openxmlformats.org/officeDocument/2006/relationships/hyperlink" Target="https://odf.u-paris.fr/fr/offre-de-formation/diplome-d-universite-du-diu-1/sciences-technologies-sante-STS/diu-formation-a-la-fonction-de-medecin-coordonnateur-d-ehpad-XU53_41.html?search-keywords=DIU,Formation,%C3%A0,la,fonction,de,m%C3%A9decin,coordonnateur,d%E2%80%99EHPAD" TargetMode="External"/><Relationship Id="rId209" Type="http://schemas.openxmlformats.org/officeDocument/2006/relationships/hyperlink" Target="https://odf.u-paris.fr/fr/offre-de-formation/diplome-d-universite-du-diu-1/sciences-technologies-sante-STS/diu-imagerie-vasculaire-non-invasive-XUB6_41.html?search-keywords=DIU,Imagerie,vasculaire,non,invasive" TargetMode="External"/><Relationship Id="rId360" Type="http://schemas.openxmlformats.org/officeDocument/2006/relationships/hyperlink" Target="https://odf.u-paris.fr/fr/offre-de-formation/diplome-d-universite-du-diu-1/sciences-technologies-sante-STS/du-metaverse-en-sante-L5SGC5LJ.html?search-keywords=metaverse,en,sant%C3%A9" TargetMode="External"/><Relationship Id="rId416" Type="http://schemas.openxmlformats.org/officeDocument/2006/relationships/hyperlink" Target="https://odf.u-paris.fr/fr/offre-de-formation/preparation-agregation-EZ/arts-lettres-langues-ALL/preparation-a-l-agregation-d-anglais-interne-JS655MW8.html?search-keywords=Pr%C3%A9pa" TargetMode="External"/><Relationship Id="rId220" Type="http://schemas.openxmlformats.org/officeDocument/2006/relationships/hyperlink" Target="https://odf.u-paris.fr/fr/offre-de-formation/diplome-d-universite-du-diu-1/sciences-technologies-sante-STS/diu-maintien-et-perfectionnement-des-competences-en-anesthesie-reanimation-obstetricale-IGXS3T1A.html?search-keywords=DIU,Maintien,des,connaissances,et,des,comp%C3%A9tences,en,anesth%C3%A9sie,p%C3%A9diatrique" TargetMode="External"/><Relationship Id="rId458" Type="http://schemas.openxmlformats.org/officeDocument/2006/relationships/hyperlink" Target="https://odf.u-paris.fr/fr/offre-de-formation/formation-qualifiante-SPCFQ/sciences-technologies-sante-STS/fq-biostatistiques-avec-r-niveau-2-IQWF9NB6.html?search-keywords=%E2%80%A2%09FQ,Biostatistiques,avec,R" TargetMode="External"/><Relationship Id="rId15" Type="http://schemas.openxmlformats.org/officeDocument/2006/relationships/image" Target="media/image7.png"/><Relationship Id="rId57" Type="http://schemas.openxmlformats.org/officeDocument/2006/relationships/hyperlink" Target="https://odf.u-paris.fr/fr/offre-de-formation/diplome-d-universite-du-diu-1/sciences-humaines-et-sociales-SHS/du-neuroeducation-parcours-hybride-JOU8K6UO.html?search-keywords=DU,Neuro%C3%A9ducation" TargetMode="External"/><Relationship Id="rId262" Type="http://schemas.openxmlformats.org/officeDocument/2006/relationships/hyperlink" Target="https://odf.u-paris.fr/fr/offre-de-formation/diplome-d-universite-du-diu-1/sciences-technologies-sante-STS/diu-prise-en-charge-de-l-infection-par-le-vih-I74Q8FXG.html?search-keywords=DIU,Prise,en,charge,de,l%27infection,par,le,VIH" TargetMode="External"/><Relationship Id="rId318" Type="http://schemas.openxmlformats.org/officeDocument/2006/relationships/hyperlink" Target="https://odf.u-paris.fr/fr/offre-de-formation/diplome-d-universite-du-diu-1/sciences-technologies-sante-STS/du-douleurs-aigues-et-chroniques-pour-les-medecins-XUN9_131.html?search-keywords=DU,Douleurs,aigu%C3%ABs,et,chroniques,pour,les,m%C3%A9decins" TargetMode="External"/><Relationship Id="rId525" Type="http://schemas.openxmlformats.org/officeDocument/2006/relationships/hyperlink" Target="mailto:relais-grandsmoulins@u-paris.fr" TargetMode="External"/><Relationship Id="rId99" Type="http://schemas.openxmlformats.org/officeDocument/2006/relationships/hyperlink" Target="https://odf.u-paris.fr/fr/offre-de-formation/diplome-d-universite-du-diu-1/sciences-technologies-sante-STS/du-clinique-de-dentisterie-restauratrice-et-prothetique-fixee-JI38SRQA.html?search-keywords=DU,Clinique,de,dentisterie,restauratrice,et,proth%C3%A9tique,fix%C3%A9e" TargetMode="External"/><Relationship Id="rId122" Type="http://schemas.openxmlformats.org/officeDocument/2006/relationships/hyperlink" Target="https://odf.u-paris.fr/fr/offre-de-formation/diplome-d-universite-du-diu-1/sciences-technologies-sante-STS/du-developpement-analytique-et-controle-des-medicaments-d-origine-naturelle-et-de-synthese-FU08_51.html?search-keywords=DU,D%C3%A9veloppement,analytique,et,contr%C3%B4le,des,m%C3%A9dicaments,d%27origine,naturelle" TargetMode="External"/><Relationship Id="rId164" Type="http://schemas.openxmlformats.org/officeDocument/2006/relationships/hyperlink" Target="https://odf.u-paris.fr/fr/offre-de-formation/diplome-d-universite-du-diu-1/sciences-technologies-sante-STS/diu-contraception-IGXS3N0N.html?search-keywords=DIU,Contraception" TargetMode="External"/><Relationship Id="rId371" Type="http://schemas.openxmlformats.org/officeDocument/2006/relationships/hyperlink" Target="https://odf.u-paris.fr/fr/offre-de-formation/diplome-d-universite-du-diu-1/sciences-technologies-sante-STS/du-planification-chirurgicale-et-medecine-personnalisee-du-traitement-de-l-image-a-la-gestion-des-risques-JP8FDG68.html?search-keywords=DU,Planification,chirurgicale,et,m%C3%A9decine,personnalis%C3%A9e,%3A" TargetMode="External"/><Relationship Id="rId427" Type="http://schemas.openxmlformats.org/officeDocument/2006/relationships/hyperlink" Target="https://odf.u-paris.fr/fr/offre-de-formation/formation-qualifiante-SPCFQ/sciences-humaines-et-sociales-SHS/fq-decouverte-de-la-psychanalyse-post-freudienne-jacques-lacan-J0E1M5GJ.html?search-keywords=%E2%80%A2%09FQ,D%C3%A9couverte,de,la,psychanalyse,freudienne" TargetMode="External"/><Relationship Id="rId469" Type="http://schemas.openxmlformats.org/officeDocument/2006/relationships/hyperlink" Target="https://odf.u-paris.fr/fr/offre-de-formation/formation-qualifiante-SPCFQ/sciences-technologies-sante-STS/fq-initiation-aux-sciences-du-vivant-IZ6SQI58.html?search-keywords=%E2%80%A2%09FQ,Initiation,aux,sciences,du,vivant" TargetMode="External"/><Relationship Id="rId26" Type="http://schemas.openxmlformats.org/officeDocument/2006/relationships/hyperlink" Target="https://odf.u-paris.fr/fr/offre-de-formation/diplome-d-universite-du-diu-1/droit-economie-gestion-DEG/du-gestion-de-la-securite-surete-dans-l-espace-ouvert-au-public-JI37QENB.html?search-keywords=DU,Gestion,de,la,s%C3%A9curit%C3%A9-suret%C3%A9,dans,l%27espace,ouvert,au,public" TargetMode="External"/><Relationship Id="rId231" Type="http://schemas.openxmlformats.org/officeDocument/2006/relationships/hyperlink" Target="https://odf.u-paris.fr/fr/offre-de-formation/diplome-d-universite-du-diu-1/sciences-technologies-sante-STS/diu-medecine-morphologique-et-anti-age-image-corporelle-et-prevention-des-troubles-lies-a-l-avancee-en-age-XUO6_141.html?search-keywords=DIU,M%C3%A9decine,morphologique,et,anti-%C3%A2ge" TargetMode="External"/><Relationship Id="rId273" Type="http://schemas.openxmlformats.org/officeDocument/2006/relationships/hyperlink" Target="https://odf.u-paris.fr/fr/offre-de-formation/diplome-d-universite-du-diu-1/sciences-technologies-sante-STS/diu-reanimation-metabolique-XUL8_111.html?search-keywords=DIU,R%C3%A9animation,m%C3%A9tabolique" TargetMode="External"/><Relationship Id="rId329" Type="http://schemas.openxmlformats.org/officeDocument/2006/relationships/hyperlink" Target="https://odf.u-paris.fr/fr/offre-de-formation/diplome-d-universite-du-diu-1/sciences-technologies-sante-STS/du-formateurs-a-l-enseignement-de-la-medecine-sur-simulateur-XUH0_81.html?search-keywords=DU,Formateurs,%C3%A0,l%27enseignement,de,la,m%C3%A9decine,sur,simulateur" TargetMode="External"/><Relationship Id="rId480" Type="http://schemas.openxmlformats.org/officeDocument/2006/relationships/hyperlink" Target="https://odf.u-paris.fr/fr/offre-de-formation/formation-qualifiante-SPCFQ/sciences-technologies-sante-STS/fq-rheologie-J7BO7LP1.html?search-keywords=%E2%80%A2%09FQ,Rh%C3%A9ologie" TargetMode="External"/><Relationship Id="rId536" Type="http://schemas.openxmlformats.org/officeDocument/2006/relationships/footer" Target="footer1.xml"/><Relationship Id="rId68" Type="http://schemas.openxmlformats.org/officeDocument/2006/relationships/hyperlink" Target="https://odf.u-paris.fr/fr/offre-de-formation/diplome-d-universite-du-diu-1/sciences-humaines-et-sociales-SHS/du-relation-homme-animal-JI399SJ5.html?search-keywords=DU,Relation,homme-animal" TargetMode="External"/><Relationship Id="rId133" Type="http://schemas.openxmlformats.org/officeDocument/2006/relationships/hyperlink" Target="https://odf.u-paris.fr/fr/offre-de-formation/diplome-d-universite-du-diu-1/sciences-technologies-sante-STS/du-pharmacie-clinique-pediatrique-FU57_141.html?search-keywords=DU,Pharmacie,clinique,p%C3%A9diatrique" TargetMode="External"/><Relationship Id="rId175" Type="http://schemas.openxmlformats.org/officeDocument/2006/relationships/hyperlink" Target="https://odf.u-paris.fr/fr/offre-de-formation/diplome-d-universite-du-diu-1/sciences-technologies-sante-STS/diu-diplome-de-mise-a-niveau-en-vue-de-la-qualification-a-l-exercice-en-medecine-generale-et-ambulatoire-XUK1_101.html?search-keywords=DIU,Dipl%C3%B4me,de,mise,%C3%A0,niveau,en,vue,de,la,qualification,%C3%A0,l%27exercice,en,m%C3%A9decine,g%C3%A9n%C3%A9rale,et,ambulatoire" TargetMode="External"/><Relationship Id="rId340" Type="http://schemas.openxmlformats.org/officeDocument/2006/relationships/hyperlink" Target="https://odf.u-paris.fr/fr/offre-de-formation/diplome-d-universite-du-diu-1/sciences-technologies-sante-STS/du-imagerie-en-coupes-de-l-appareil-locomoteur-XUF4_71.html?search-keywords=DU,Imagerie,en,coupes,de,l%27appareil,locomoteur" TargetMode="External"/><Relationship Id="rId200" Type="http://schemas.openxmlformats.org/officeDocument/2006/relationships/hyperlink" Target="https://odf.u-paris.fr/fr/offre-de-formation/diplome-d-universite-du-diu-1/sciences-technologies-sante-STS/diu-gerontotechnologie-XUK7_101.html?search-keywords=DIU,G%C3%A9rontotechnologie" TargetMode="External"/><Relationship Id="rId382" Type="http://schemas.openxmlformats.org/officeDocument/2006/relationships/hyperlink" Target="https://odf.u-paris.fr/fr/offre-de-formation/diplome-d-universite-du-diu-1/sciences-technologies-sante-STS/du-psychotherapies-et-psychopathologie-developpementale-JI30P32N.html?search-keywords=DU,Psychoth%C3%A9rapies,et,psychopathologie,d%C3%A9veloppementale" TargetMode="External"/><Relationship Id="rId438" Type="http://schemas.openxmlformats.org/officeDocument/2006/relationships/hyperlink" Target="https://odf.u-paris.fr/fr/offre-de-formation/formation-qualifiante-SPCFQ/sciences-humaines-et-sociales-SHS/fq-la-psychiatrie-aujourd-hui-J0HV39FG.html?search-keywords=%E2%80%A2%09FQ,La,Psychiatrie,aujourd%E2%80%99hui" TargetMode="External"/><Relationship Id="rId242" Type="http://schemas.openxmlformats.org/officeDocument/2006/relationships/hyperlink" Target="https://odf.u-paris.fr/fr/offre-de-formation/diplome-d-universite-du-diu-1/sciences-technologies-sante-STS/diu-oncologie-thoracique-medico-chirurgicale-XU86_41.html?search-keywords=DIU,Oncologie,thoracique,m%C3%A9dico-chirurgicale" TargetMode="External"/><Relationship Id="rId284" Type="http://schemas.openxmlformats.org/officeDocument/2006/relationships/hyperlink" Target="https://odf.u-paris.fr/fr/offre-de-formation/diplome-d-universite-du-diu-1/sciences-technologies-sante-STS/diu-sexologie-medecine-sexuelle-et-sexotherapie-XUD0_51.html?search-keywords=sexologie" TargetMode="External"/><Relationship Id="rId491" Type="http://schemas.openxmlformats.org/officeDocument/2006/relationships/hyperlink" Target="https://odf.u-paris.fr/fr/offre-de-formation/formation-qualifiante-SPCFQ/sciences-technologies-sante-STS/fq-la-covid-19-infection-par-le-sars-cov-2-tests-rapides-antigeniques-serologiques-et-vaccination-KIQ6NXSI.html?search-keywords=%E2%80%A2%09FQ,La,COVID-19%2C,infection,par,le,SARS-CoV-2" TargetMode="External"/><Relationship Id="rId505" Type="http://schemas.openxmlformats.org/officeDocument/2006/relationships/hyperlink" Target="https://odf.u-paris.fr/fr/offre-de-formation/formation-qualifiante-SPCFQ/sciences-technologies-sante-STS/fq-retroperitoine-bas-appareil-urinaire-et-plancher-pelvien-KIQ6FLUX.html?search-keywords=%E2%80%A2%09FQ,R%C3%A9trop%C3%A9ritoine%2C,bas,appareil,urinaire,et,plancher,pelvien" TargetMode="External"/><Relationship Id="rId37" Type="http://schemas.openxmlformats.org/officeDocument/2006/relationships/hyperlink" Target="https://odf.u-paris.fr/fr/offre-de-formation/diplome-d-universite-du-diu-1/sciences-humaines-et-sociales-SHS/du-arts-et-mediations-therapeutiques-IGXS3KGR.html?search-keywords=DU,Arts,et,m%C3%A9diations,th%C3%A9rapeutiques" TargetMode="External"/><Relationship Id="rId79" Type="http://schemas.openxmlformats.org/officeDocument/2006/relationships/hyperlink" Target="https://odf.u-paris.fr/fr/offre-de-formation/diplome-d-universite-du-diu-1/sciences-technologies-sante-STS/du-creation-analyse-et-valorisation-de-donnees-biologiques-omiques-DUSCAVD_117.html?search-keywords=DU,Cr%C3%A9ation%2C,analyse,et,valorisation,de,donn%C3%A9es,biologiques,omiques" TargetMode="External"/><Relationship Id="rId102" Type="http://schemas.openxmlformats.org/officeDocument/2006/relationships/hyperlink" Target="https://odf.u-paris.fr/fr/offre-de-formation/diplome-d-universite-du-diu-1/sciences-technologies-sante-STS/du-clinique-de-protheses-implanto-portees-KFGSE59X.html?search-keywords=DU,Clinique,de,proth%C3%A8ses,implanto-port%C3%A9es" TargetMode="External"/><Relationship Id="rId144" Type="http://schemas.openxmlformats.org/officeDocument/2006/relationships/hyperlink" Target="https://odf.u-paris.fr/fr/offre-de-formation/diplome-d-universite-du-diu-1/sciences-technologies-sante-STS/diu-autisme-et-troubles-du-neurodeveloppement-DIMATED_115.html?search-keywords=DIU,Autisme,et,troubles,du,neurod%C3%A9veloppement" TargetMode="External"/><Relationship Id="rId90" Type="http://schemas.openxmlformats.org/officeDocument/2006/relationships/hyperlink" Target="https://odf.u-paris.fr/fr/offre-de-formation/diplome-d-universite-du-diu-1/sciences-technologies-sante-STS/diu-clinique-des-traitements-odonto-stomatologiques-du-syndrome-d-apnees-obstructives-du-sommeil-KFGSKPK0.html?search-keywords=DIU,Clinique,des,traitements,odonto-stomatologiques,du,syndrome" TargetMode="External"/><Relationship Id="rId186" Type="http://schemas.openxmlformats.org/officeDocument/2006/relationships/hyperlink" Target="https://odf.u-paris.fr/fr/offre-de-formation/diplome-d-universite-du-diu-1/sciences-technologies-sante-STS/diu-ethique-et-pratiques-medicales-XU61_41.html?search-keywords=DIU,%C3%89thique,et,pratiques,m%C3%A9dicales" TargetMode="External"/><Relationship Id="rId351" Type="http://schemas.openxmlformats.org/officeDocument/2006/relationships/hyperlink" Target="https://odf.u-paris.fr/fr/offre-de-formation/diplome-d-universite-du-diu-1/sciences-technologies-sante-STS/du-maladies-auto-immunes-et-maladies-systemiques-XU05_41.html?search-keywords=DU,Maladies,auto-immunes,et,maladies,syst%C3%A9miques" TargetMode="External"/><Relationship Id="rId393" Type="http://schemas.openxmlformats.org/officeDocument/2006/relationships/hyperlink" Target="https://odf.u-paris.fr/fr/offre-de-formation/diplome-d-universite-du-diu-1/sciences-technologies-sante-STS/du-sante-sexuelle-et-droits-humains-DUMSANT_117.html?search-keywords=Sant%C3%A9,sexuelle,et,droits,humains" TargetMode="External"/><Relationship Id="rId407" Type="http://schemas.openxmlformats.org/officeDocument/2006/relationships/hyperlink" Target="https://odf.u-paris.fr/fr/offre-de-formation/diplome-d-universite-du-diu-1/sciences-technologies-sante-STS/du-urgences-neurologiques-IGXS3JY4.html?search-keywords=DU,Urgences,neurologiques" TargetMode="External"/><Relationship Id="rId449" Type="http://schemas.openxmlformats.org/officeDocument/2006/relationships/hyperlink" Target="https://odf.u-paris.fr/fr/offre-de-formation/formation-qualifiante-SPCFQ/sciences-humaines-et-sociales-SHS/fq-seminaire-psychologie-projective-K20KBMCT.html?search-keywords=DU,Psychologie,projective" TargetMode="External"/><Relationship Id="rId211" Type="http://schemas.openxmlformats.org/officeDocument/2006/relationships/hyperlink" Target="https://odf.u-paris.fr/fr/offre-de-formation/diplome-d-universite-du-diu-1/sciences-technologies-sante-STS/diu-infections-et-inflammations-oculaires-IGXS3RIA.html?search-keywords=DIU,Infections,et,inflammations,oculaires" TargetMode="External"/><Relationship Id="rId253" Type="http://schemas.openxmlformats.org/officeDocument/2006/relationships/hyperlink" Target="https://odf.u-paris.fr/fr/offre-de-formation/diplome-d-universite-du-diu-1/sciences-technologies-sante-STS/diu-pathologies-maternelles-et-grossesse-IGXS3HVI.html?search-keywords=DIU,Pathologies,maternelles,et,grossesse" TargetMode="External"/><Relationship Id="rId295" Type="http://schemas.openxmlformats.org/officeDocument/2006/relationships/hyperlink" Target="https://odf.u-paris.fr/fr/offre-de-formation/diplome-d-universite-du-diu-1/sciences-technologies-sante-STS/diu-traumatismes-craniens-de-l-enfant-et-de-l-adolescent-syndrome-du-bebe-secoue-XU68_41.html?search-keywords=DIU,Traumatismes,cr%C3%A2niens,de,l%27enfant,et,de,l%27adolescent,-,Syndrome,du,b%C3%A9b%C3%A9,secou%C3%A9" TargetMode="External"/><Relationship Id="rId309" Type="http://schemas.openxmlformats.org/officeDocument/2006/relationships/hyperlink" Target="https://odf.u-paris.fr/fr/offre-de-formation/diplome-d-universite-du-diu-1/sciences-technologies-sante-STS/du-cardiologie-pediatrique-XU85_41.html?search-keywords=DU,Cardiologie,p%C3%A9diatrique" TargetMode="External"/><Relationship Id="rId460" Type="http://schemas.openxmlformats.org/officeDocument/2006/relationships/hyperlink" Target="https://odf.u-paris.fr/fr/offre-de-formation/formation-qualifiante-SPCFQ/sciences-technologies-sante-STS/fq-construire-un-environnement-virtuel-avec-unity-3d-JTHFTCO9.html?search-keywords=%E2%80%A2%09FQ,Construire,un,environnement,virtuel,avec,UNITY,3D" TargetMode="External"/><Relationship Id="rId516" Type="http://schemas.openxmlformats.org/officeDocument/2006/relationships/hyperlink" Target="https://odf.u-paris.fr/fr/offre-de-formation/formation-qualifiante-SPCFQ/sciences-technologies-sante-STS/fq-simulation-simtraining-module-debriefing-avance-JXYSLBD3.html?search-keywords=%E2%80%A2%09FQ,Simulation,-,SimTraining,Module,D%C3%A9briefing,Avanc%C3%A9" TargetMode="External"/><Relationship Id="rId48" Type="http://schemas.openxmlformats.org/officeDocument/2006/relationships/hyperlink" Target="https://odf.u-paris.fr/fr/offre-de-formation/diplome-d-universite-du-diu-1/sciences-humaines-et-sociales-SHS/du-dataviz-K24HOPEG.html?search-keywords=DU,Dataviz" TargetMode="External"/><Relationship Id="rId113" Type="http://schemas.openxmlformats.org/officeDocument/2006/relationships/hyperlink" Target="https://odf.u-paris.fr/fr/offre-de-formation/diplome-d-universite-du-diu-1/sciences-technologies-sante-STS/du-troubles-fonctionnels-oro-faciaux-DU12_61.html?search-keywords=DU,Troubles,fonctionnels,oro-faciaux" TargetMode="External"/><Relationship Id="rId320" Type="http://schemas.openxmlformats.org/officeDocument/2006/relationships/hyperlink" Target="https://odf.u-paris.fr/fr/offre-de-formation/diplome-d-universite-du-diu-1/sciences-technologies-sante-STS/du-enseignement-pratique-pluridisciplinaire-de-la-sante-connectee-DUMEPPS_117.html?search-keywords=DU,Enseignement,pratique,pluridisciplinaire,de,la,sant%C3%A9,connect%C3%A9e" TargetMode="External"/><Relationship Id="rId155" Type="http://schemas.openxmlformats.org/officeDocument/2006/relationships/hyperlink" Target="https://odf.u-paris.fr/fr/offre-de-formation/diplome-d-universite-du-diu-1/sciences-technologies-sante-STS/diu-chirurgie-des-cardiopathies-congenitales-XUD8_61.html?search-keywords=DIU,Chirurgie,des,cardiopathies,cong%C3%A9nitales" TargetMode="External"/><Relationship Id="rId197" Type="http://schemas.openxmlformats.org/officeDocument/2006/relationships/hyperlink" Target="https://odf.u-paris.fr/fr/offre-de-formation/diplome-d-universite-du-diu-1/sciences-technologies-sante-STS/diu-formation-des-ibode-a-la-chirurgie-robotique-KRQ3HZ2F.html?search-keywords=DIU,Formation,des,IBODE,%C3%A0,la,chirurgie,robotique" TargetMode="External"/><Relationship Id="rId362" Type="http://schemas.openxmlformats.org/officeDocument/2006/relationships/hyperlink" Target="file:///C:\Users\agentup\Desktop\CATALOGUE%20DU%20DIU\DU%20Mycologie%20m&#233;dicale" TargetMode="External"/><Relationship Id="rId418" Type="http://schemas.openxmlformats.org/officeDocument/2006/relationships/hyperlink" Target="https://odf.u-paris.fr/fr/offre-de-formation/formation-qualifiante-SPCFQ/arts-lettres-langues-ALL/fq-prepa-topik-niveau-ii-K3U9LYPD.html?search-keywords=Pr%C3%A9pa" TargetMode="External"/><Relationship Id="rId222" Type="http://schemas.openxmlformats.org/officeDocument/2006/relationships/hyperlink" Target="https://odf.u-paris.fr/fr/offre-de-formation/diplome-d-universite-du-diu-1/sciences-technologies-sante-STS/diu-maladies-cardiovasculaires-du-sujet-age-XUI7_91.html?search-keywords=DIU,Maladies,cardiovasculaires,du,sujet,%C3%A2g%C3%A9" TargetMode="External"/><Relationship Id="rId264" Type="http://schemas.openxmlformats.org/officeDocument/2006/relationships/hyperlink" Target="https://odf.u-paris.fr/fr/offre-de-formation/diplome-d-universite-du-diu-1/sciences-technologies-sante-STS/diu-prise-en-charge-des-pathologies-audio-vestibulaires-des-mecanismes-a-la-pratique-JVWGNPI1.html?search-keywords=DIU,Prise,en,charge,des,pathologies,Audio-Vestibulaires,%3A,des,m%C3%A9canismes,%C3%A0,la,pratique" TargetMode="External"/><Relationship Id="rId471" Type="http://schemas.openxmlformats.org/officeDocument/2006/relationships/hyperlink" Target="https://odf.u-paris.fr/fr/offre-de-formation/formation-qualifiante-SPCFQ/sciences-technologies-sante-STS/fq-introduction-au-machine-learning-et-au-deep-learning-mise-en-oeuvre-en-python-K3UA12WC.html?search-keywords=%E2%80%A2%09FQ,Introduction,au,machine,learning,et,au,deep,learning%2C,mise,en,oeuvre,en,Python" TargetMode="External"/><Relationship Id="rId17" Type="http://schemas.openxmlformats.org/officeDocument/2006/relationships/hyperlink" Target="https://odf.u-paris.fr/fr/offre-de-formation/diplome-d-universite-du-diu-1/arts-lettres-langues-ALL/du-anglais-medical-IGXS3DLP.html?search-keywords=%E2%80%A2%09DU,Anglais,m%C3%A9dical" TargetMode="External"/><Relationship Id="rId59" Type="http://schemas.openxmlformats.org/officeDocument/2006/relationships/hyperlink" Target="https://odf.u-paris.fr/fr/offre-de-formation/diplome-d-universite-du-diu-1/sciences-humaines-et-sociales-SHS/du-pratiques-transdisciplinaires-des-mediations-numeriques-et-cliniques-du-virtuel-KTU2HF9B.html?search-keywords=DU,Pratiques,transdisciplinaires,des,m%C3%A9diations,num%C3%A9riques,et,cliniques,du,virtuel" TargetMode="External"/><Relationship Id="rId124" Type="http://schemas.openxmlformats.org/officeDocument/2006/relationships/hyperlink" Target="https://odf.u-paris.fr/fr/offre-de-formation/diplome-d-universite-du-diu-1/sciences-technologies-sante-STS/du-gerontologie-et-pharmacie-clinique-FU13_971.html?search-keywords=DU,G%C3%A9rontologie,et,pharmacie,clinique" TargetMode="External"/><Relationship Id="rId527" Type="http://schemas.openxmlformats.org/officeDocument/2006/relationships/hyperlink" Target="mailto:formation-continue.defi@u-paris.fr" TargetMode="External"/><Relationship Id="rId70" Type="http://schemas.openxmlformats.org/officeDocument/2006/relationships/hyperlink" Target="https://odf.u-paris.fr/fr/offre-de-formation/diplome-d-universite-du-diu-1/sciences-humaines-et-sociales-SHS/du-violences-faites-aux-femmes-violences-de-genre-IGXS3XVN.html?search-keywords=DU,Violences,faites,aux,femmes,%3A,violences,de,genre" TargetMode="External"/><Relationship Id="rId166" Type="http://schemas.openxmlformats.org/officeDocument/2006/relationships/hyperlink" Target="https://odf.u-paris.fr/fr/offre-de-formation/diplome-d-universite-du-diu-1/sciences-technologies-sante-STS/diu-cytogenetique-classique-et-moleculaire-XU48_41.html?search-keywords=DIU,Cytog%C3%A9n%C3%A9tique,classique,et,mol%C3%A9culaire" TargetMode="External"/><Relationship Id="rId331" Type="http://schemas.openxmlformats.org/officeDocument/2006/relationships/hyperlink" Target="https://odf.u-paris.fr/fr/offre-de-formation/diplome-d-universite-du-diu-1/sciences-technologies-sante-STS/du-formation-medicale-permanente-des-medecins-generalistes-XU87_41.html?search-keywords=DU,Formation,m%C3%A9dicale,permanente,des,m%C3%A9decins,g%C3%A9n%C3%A9ralistes" TargetMode="External"/><Relationship Id="rId373" Type="http://schemas.openxmlformats.org/officeDocument/2006/relationships/hyperlink" Target="https://odf.u-paris.fr/fr/offre-de-formation/diplome-d-universite-du-diu-1/sciences-technologies-sante-STS/du-prise-en-charge-de-l-insomnie-XUG9_81.html?search-keywords=DU,Prise,en,charge,de,l%27insomnie" TargetMode="External"/><Relationship Id="rId429" Type="http://schemas.openxmlformats.org/officeDocument/2006/relationships/hyperlink" Target="https://odf.u-paris.fr/fr/offre-de-formation/formation-qualifiante-SPCFQ/sciences-humaines-et-sociales-SHS/fq-decouverte-de-la-psychanalyse-post-freudienne-melanie-klein-J0E1DQYF.html?search-keywords=%E2%80%A2%09FQ,D%C3%A9couverte,de,la,psychanalyse,freudienne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odf.u-paris.fr/fr/offre-de-formation/diplome-d-universite-du-diu-1/sciences-technologies-sante-STS/diu-micronutrition-alimentation-prevention-et-sante-JVZ19G3R.html?search-keywords=DIU,Micronutrition%2C,alimentation%2C,pr%C3%A9vention,et,sant%C3%A9" TargetMode="External"/><Relationship Id="rId440" Type="http://schemas.openxmlformats.org/officeDocument/2006/relationships/hyperlink" Target="https://odf.u-paris.fr/fr/offre-de-formation/formation-qualifiante-SPCFQ/sciences-humaines-et-sociales-SHS/fq-psychologie-projective_1-fondements-de-la-methodologie-projective-JJ8CEOPR.html?search-keywords=DU,Psychologie,projective" TargetMode="External"/><Relationship Id="rId28" Type="http://schemas.openxmlformats.org/officeDocument/2006/relationships/hyperlink" Target="https://odf.u-paris.fr/fr/offre-de-formation/diplome-d-universite-du-diu-1/droit-economie-gestion-DEG/du-llm-in-international-law-JI37UBA0.html?search-keywords=DU,LLM,in,anglo-american,business,law" TargetMode="External"/><Relationship Id="rId275" Type="http://schemas.openxmlformats.org/officeDocument/2006/relationships/hyperlink" Target="https://odf.u-paris.fr/fr/offre-de-formation/diplome-d-universite-du-diu-1/sciences-technologies-sante-STS/diu-regulation-des-naissances-orthogenie-socio-epidemiologie-contraception-ivg-prevention-des-risques-lies-a-la-sexualite-XUCA_81.html?search-keywords=DIU,R%C3%A9gulation,des,naissances,%3A,orthog%C3%A9nie,socio-%C3%A9pid%C3%A9miologie%2C,contraception" TargetMode="External"/><Relationship Id="rId300" Type="http://schemas.openxmlformats.org/officeDocument/2006/relationships/hyperlink" Target="https://odf.u-paris.fr/fr/offre-de-formation/diplome-d-universite-du-diu-1/sciences-technologies-sante-STS/diu-urgences-et-soins-intensifs-cardiologiques-IGXS3TN1.html?search-keywords=DIU,Urgences,et,soins,intensifs,cardiologiques" TargetMode="External"/><Relationship Id="rId482" Type="http://schemas.openxmlformats.org/officeDocument/2006/relationships/hyperlink" Target="https://odf.u-paris.fr/fr/offre-de-formation/formation-qualifiante-SPCFQ/sciences-technologies-sante-STS/fq-techniques-d-etudes-des-interactions-proteine-proteine-IZ6SUDUY.html?search-keywords=%E2%80%A2%09FQ,Encadrer,et,diriger,en,sciences,exp%C3%A9rimentales" TargetMode="External"/><Relationship Id="rId538" Type="http://schemas.openxmlformats.org/officeDocument/2006/relationships/fontTable" Target="fontTable.xml"/><Relationship Id="rId81" Type="http://schemas.openxmlformats.org/officeDocument/2006/relationships/hyperlink" Target="https://odf.u-paris.fr/fr/offre-de-formation/diplome-d-universite-du-diu-1/sciences-technologies-sante-STS/du-european-core-facility-management-DUSECFM_118.html?search-keywords=DU,European,Core,Facility,Management" TargetMode="External"/><Relationship Id="rId135" Type="http://schemas.openxmlformats.org/officeDocument/2006/relationships/hyperlink" Target="https://odf.u-paris.fr/fr/offre-de-formation/diplome-d-universite-du-diu-1/sciences-technologies-sante-STS/du-pharmacoeconomie-medicaments-et-dispositifs-medicaux-FU25_991.html?search-keywords=DU,Pharmaco%C3%A9conomie,%3A,m%C3%A9dicaments,et,dispositifs,m%C3%A9dicaux" TargetMode="External"/><Relationship Id="rId177" Type="http://schemas.openxmlformats.org/officeDocument/2006/relationships/hyperlink" Target="https://odf.u-paris.fr/fr/offre-de-formation/diplome-d-universite-du-diu-1/sciences-technologies-sante-STS/diu-dysmorphologie-anomalies-du-developpement-et-syndromes-polymalformatifs-genetiques-IGXS3XAP.html?search-keywords=DIU,Dysmorphologie,%3A,anomalies,du,d%C3%A9veloppement,et,syndromes,polymalformatifs" TargetMode="External"/><Relationship Id="rId342" Type="http://schemas.openxmlformats.org/officeDocument/2006/relationships/hyperlink" Target="https://odf.u-paris.fr/fr/offre-de-formation/diplome-d-universite-du-diu-1/sciences-technologies-sante-STS/du-imagerie-thoracique-JI33QGSW.html?search-keywords=DU,Imagerie,thoracique" TargetMode="External"/><Relationship Id="rId384" Type="http://schemas.openxmlformats.org/officeDocument/2006/relationships/hyperlink" Target="https://odf.u-paris.fr/fr/offre-de-formation/diplome-d-universite-du-diu-1/sciences-technologies-sante-STS/du-radioprotection-appliquee-a-la-medecine-du-travail-XU13_41.html?search-keywords=DU,Radioprotection,appliqu%C3%A9e,%C3%A0,la,m%C3%A9decine,du,travail" TargetMode="External"/><Relationship Id="rId202" Type="http://schemas.openxmlformats.org/officeDocument/2006/relationships/hyperlink" Target="https://odf.u-paris.fr/fr/offre-de-formation/diplome-d-universite-du-diu-1/sciences-technologies-sante-STS/diu-hygiene-hospitaliere-et-infections-associees-aux-soins-FU14_141.html?search-keywords=DIU,Hygi%C3%A8ne,hospitali%C3%A8re,et,infections,associ%C3%A9es,aux,soins" TargetMode="External"/><Relationship Id="rId244" Type="http://schemas.openxmlformats.org/officeDocument/2006/relationships/hyperlink" Target="https://odf.u-paris.fr/fr/offre-de-formation/diplome-d-universite-du-diu-1/sciences-technologies-sante-STS/diu-ophtalmologie-pediatrique-et-strabologie-JI31DXWW.html?search-keywords=DIU,Ophtalmologie,p%C3%A9diatrique,et,strabologie" TargetMode="External"/><Relationship Id="rId39" Type="http://schemas.openxmlformats.org/officeDocument/2006/relationships/hyperlink" Target="https://odf.u-paris.fr/fr/offre-de-formation/diplome-d-universite-du-diu-1/sciences-humaines-et-sociales-SHS/du-cadre-de-la-protection-de-l-enfance-K24HLY9N.html?search-keywords=DU,Cadre,de,la,protection,de,l%27enfance" TargetMode="External"/><Relationship Id="rId286" Type="http://schemas.openxmlformats.org/officeDocument/2006/relationships/hyperlink" Target="https://odf.u-paris.fr/fr/offre-de-formation/diplome-d-universite-du-diu-1/sciences-technologies-sante-STS/diu-specialite-en-kinesitherapie-mention-kinesitherapie-du-sport-XU91_43.html?search-keywords=DIU,Sp%C3%A9cialit%C3%A9,en,kin%C3%A9sith%C3%A9rapie,mention,kin%C3%A9sith%C3%A9rapie,du,sport" TargetMode="External"/><Relationship Id="rId451" Type="http://schemas.openxmlformats.org/officeDocument/2006/relationships/hyperlink" Target="https://odf.u-paris.fr/fr/offre-de-formation/formation-qualifiante-SPCFQ/sciences-humaines-et-sociales-SHS/fq-radicalisation-et-terrorisme-ressorts-subjectifs-et-approche-clinique-JXT2QCK4.html?search-keywords=%E2%80%A2%09FQ,Radicalisation,et,terrorisme,%3A,ressorts,subjectifs,et,approche,clinique" TargetMode="External"/><Relationship Id="rId493" Type="http://schemas.openxmlformats.org/officeDocument/2006/relationships/hyperlink" Target="https://odf.u-paris.fr/fr/offre-de-formation/formation-qualifiante-SPCFQ/sciences-technologies-sante-STS/fq-masterclass-histoire-de-la-medecine-JJ8B8V07.html?search-keywords=%E2%80%A2%09FQ,Masterclass,Histoire,de,la,m%C3%A9decine" TargetMode="External"/><Relationship Id="rId507" Type="http://schemas.openxmlformats.org/officeDocument/2006/relationships/hyperlink" Target="https://odf.u-paris.fr/fr/offre-de-formation/formation-qualifiante-SPCFQ/sciences-technologies-sante-STS/fq-simulation-formation-a-la-ponction-lombaire-pl-et-ou-a-la-ponction-pleurale-a-l-injection-intrarachidienne-et-ou-intra-pleurale-K3SW8OC8.html?search-keywords=%E2%80%A2%09FQ,Simulation,-,Formation,%C3%A0,la,ponction,lombaire" TargetMode="External"/><Relationship Id="rId50" Type="http://schemas.openxmlformats.org/officeDocument/2006/relationships/hyperlink" Target="https://odf.u-paris.fr/fr/offre-de-formation/diplome-d-universite-du-diu-1/sciences-humaines-et-sociales-SHS/du-decouvertes-de-la-psychanalyse-post-freudienne-DUHDPPF_115.html?search-keywords=DU,D%C3%A9couvertes,de,la,psychanalyse,freudienne" TargetMode="External"/><Relationship Id="rId104" Type="http://schemas.openxmlformats.org/officeDocument/2006/relationships/hyperlink" Target="https://odf.u-paris.fr/fr/offre-de-formation/diplome-d-universite-du-diu-1/sciences-technologies-sante-STS/du-expertise-en-medecine-dentaire-KFGRR7PC.html?search-keywords=DU,Clinique,d%27orthodontie,Linguale,-,Garanci%C3%A8re" TargetMode="External"/><Relationship Id="rId146" Type="http://schemas.openxmlformats.org/officeDocument/2006/relationships/hyperlink" Target="https://odf.u-paris.fr/fr/offre-de-formation/diplome-d-universite-du-diu-1/sciences-technologies-sante-STS/diu-cancerologie-digestive-ile-de-france-XU69_41.html?search-keywords=DIU,Canc%C3%A9rologie,digestive,-,Ile,de,France" TargetMode="External"/><Relationship Id="rId188" Type="http://schemas.openxmlformats.org/officeDocument/2006/relationships/hyperlink" Target="https://odf.u-paris.fr/fr/offre-de-formation/diplome-d-universite-du-diu-1/sciences-technologies-sante-STS/diu-europeen-d-oncologie-gynecologique-et-mammaire-XUQ3_131.html?search-keywords=DIU,europ%C3%A9en,d%27oncologie,gyn%C3%A9cologique,et,mammaire" TargetMode="External"/><Relationship Id="rId311" Type="http://schemas.openxmlformats.org/officeDocument/2006/relationships/hyperlink" Target="https://odf.u-paris.fr/fr/offre-de-formation/diplome-d-universite-du-diu-1/sciences-technologies-sante-STS/du-chirurgie-bariplastique-JI332YJD.html?search-keywords=DU,Chirurgie,bariplastique" TargetMode="External"/><Relationship Id="rId353" Type="http://schemas.openxmlformats.org/officeDocument/2006/relationships/hyperlink" Target="https://odf.u-paris.fr/fr/offre-de-formation/diplome-d-universite-du-diu-1/sciences-technologies-sante-STS/du-maladies-sexuellement-transmissibles-et-infection-a-vih-en-france-DUMVIIM_114.html?search-keywords=DU,Sant%C3%A9,sexuelle" TargetMode="External"/><Relationship Id="rId395" Type="http://schemas.openxmlformats.org/officeDocument/2006/relationships/hyperlink" Target="https://odf.u-paris.fr/fr/offre-de-formation/diplome-d-universite-du-diu-1/sciences-technologies-sante-STS/du-suicidologie-comprendre-evaluer-et-prevenir-le-risque-suicidaire-chez-l-adolescent-et-l-adulte-JI33006I.html?search-keywords=DU,Suicidologie,%3A,comprendre" TargetMode="External"/><Relationship Id="rId409" Type="http://schemas.openxmlformats.org/officeDocument/2006/relationships/hyperlink" Target="https://odf.u-paris.fr/fr/offre-de-formation/diplome-d-universite-du-diu-1/sciences-technologies-sante-STS/du-urodynamique-et-pelviperineologie-option-medical-DUMUROD_115.html?search-keywords=DU,Urodynamique,et,pelvip%C3%A9rin%C3%A9ologie,-,option,m%C3%A9dical" TargetMode="External"/><Relationship Id="rId92" Type="http://schemas.openxmlformats.org/officeDocument/2006/relationships/hyperlink" Target="https://odf.u-paris.fr/fr/offre-de-formation/diplome-d-universite-du-diu-1/sciences-technologies-sante-STS/diu-pathologies-de-la-muqueuse-orale-du-diagnostic-au-traitement-KPO6AUVG.html?search-keywords=DIU,Pathologies,de,la,muqueuse,orale,%3A,du,diagnostic,au,traitement" TargetMode="External"/><Relationship Id="rId213" Type="http://schemas.openxmlformats.org/officeDocument/2006/relationships/hyperlink" Target="https://odf.u-paris.fr/fr/offre-de-formation/diplome-d-universite-du-diu-1/sciences-technologies-sante-STS/diu-initiation-en-hepatologie-gastro-enterologie-et-nutrition-pediatrique-L82XFE5N.html?search-keywords=Gastroent%C3%A9rologie" TargetMode="External"/><Relationship Id="rId420" Type="http://schemas.openxmlformats.org/officeDocument/2006/relationships/hyperlink" Target="https://odf.u-paris.fr/fr/offre-de-formation/formation-qualifiante-SPCFQ/droit-economie-gestion-DEG/fq-prepa-concours-administration-publique-fonction-publique-module-culture-generale-JJ8ASD4R.html?search-keywords=%E2%80%A2%09FQ,Pr%C3%A9pa,concours,Administration,publique-Fonction,publique" TargetMode="External"/><Relationship Id="rId255" Type="http://schemas.openxmlformats.org/officeDocument/2006/relationships/hyperlink" Target="https://odf.u-paris.fr/fr/offre-de-formation/diplome-d-universite-du-diu-1/sciences-technologies-sante-STS/diu-pedagogie-medicale-XU56_41.html?search-keywords=DIU,P%C3%A9dagogie,m%C3%A9dicale" TargetMode="External"/><Relationship Id="rId297" Type="http://schemas.openxmlformats.org/officeDocument/2006/relationships/hyperlink" Target="https://odf.u-paris.fr/fr/offre-de-formation/diplome-d-universite-du-diu-1/sciences-technologies-sante-STS/diu-neurodeveloppement-DUMTNDP_118.html?search-keywords=neurod%C3%A9veloppement" TargetMode="External"/><Relationship Id="rId462" Type="http://schemas.openxmlformats.org/officeDocument/2006/relationships/hyperlink" Target="https://odf.u-paris.fr/fr/offre-de-formation/formation-qualifiante-SPCFQ/sciences-technologies-sante-STS/fq-electrophorese-sds-page-et-native-page-IQWG3QZD.html?search-keywords=%E2%80%A2%09FQ,Electrophor%C3%A8se,SDS-Page,et,native-page" TargetMode="External"/><Relationship Id="rId518" Type="http://schemas.openxmlformats.org/officeDocument/2006/relationships/hyperlink" Target="https://odf.u-paris.fr/fr/offre-de-formation/formation-qualifiante-SPCFQ/sciences-technologies-sante-STS/fq-therapie-ciblee-en-officine-LCG98GS9.html?search-keywords=%E2%80%A2%09FQ,Th%C3%A9rapie,cibl%C3%A9e,en,officine" TargetMode="External"/><Relationship Id="rId115" Type="http://schemas.openxmlformats.org/officeDocument/2006/relationships/hyperlink" Target="https://odf.u-paris.fr/fr/offre-de-formation/diplome-d-universite-du-diu-1/sciences-technologies-sante-STS/diu-phytotherapie-aromatherapie-donnees-actuelles-limites-FU51_91.html?search-keywords=DIU,Phytoth%C3%A9rapie%2C,aromath%C3%A9rapie,%3A,donn%C3%A9es,actuelles%2C,limites" TargetMode="External"/><Relationship Id="rId157" Type="http://schemas.openxmlformats.org/officeDocument/2006/relationships/hyperlink" Target="https://odf.u-paris.fr/fr/offre-de-formation/diplome-d-universite-du-diu-1/sciences-technologies-sante-STS/diu-chirurgie-gynecologique-robotique-JI3364BX.html?search-keywords=DIU,Chirurgie,gyn%C3%A9cologique,robotique" TargetMode="External"/><Relationship Id="rId322" Type="http://schemas.openxmlformats.org/officeDocument/2006/relationships/hyperlink" Target="https://odf.u-paris.fr/fr/offre-de-formation/diplome-d-universite-du-diu-1/sciences-technologies-sante-STS/du-e-sante-et-medecine-connectee-JI33GUD6.html?search-keywords=DU,E-sant%C3%A9,et,m%C3%A9decine,connect%C3%A9e" TargetMode="External"/><Relationship Id="rId364" Type="http://schemas.openxmlformats.org/officeDocument/2006/relationships/hyperlink" Target="https://odf.u-paris.fr/fr/offre-de-formation/diplome-d-universite-du-diu-1/sciences-technologies-sante-STS/du-organisation-management-et-qualite-des-services-d-urgence-a-activitees-non-programmees-IGXS3HC3.html?search-keywords=DU,Organisation%2C,management,et,qualit%C3%A9,des,services,d%27urgence" TargetMode="External"/><Relationship Id="rId61" Type="http://schemas.openxmlformats.org/officeDocument/2006/relationships/hyperlink" Target="https://odf.u-paris.fr/fr/offre-de-formation/diplome-d-universite-du-diu-1/sciences-humaines-et-sociales-SHS/du-psychologie-et-psychopathologie-de-la-parentalite-JWJ5ILVM.html?search-keywords=DU,Psychologie,et,psychopathologie,de,la,parentalit%C3%A9" TargetMode="External"/><Relationship Id="rId199" Type="http://schemas.openxmlformats.org/officeDocument/2006/relationships/hyperlink" Target="https://odf.u-paris.fr/fr/offre-de-formation/diplome-d-universite-du-diu-1/sciences-technologies-sante-STS/diu-formation-des-investigateurs-et-des-chefs-de-projets-aux-essais-cliniques-des-medicaments-et-des-produits-de-sante-fiec-IGXS3NB4.html?search-keywords=DIU,Formation,des,investigateurs,et,des,chefs,de,projets,aux,essais,cliniques" TargetMode="External"/><Relationship Id="rId19" Type="http://schemas.openxmlformats.org/officeDocument/2006/relationships/hyperlink" Target="https://odf.u-paris.fr/fr/offre-de-formation/diplome-d-universite-du-diu-1/arts-lettres-langues-ALL/du-langue-et-civilisation-francaises-module-1-a-4-IGXS3QP1.html?search-keywords=%E2%80%A2%09DU,Langue,et,civilisation,fran%C3%A7aises,%28Module,1,%C3%A0,4%29" TargetMode="External"/><Relationship Id="rId224" Type="http://schemas.openxmlformats.org/officeDocument/2006/relationships/hyperlink" Target="https://odf.u-paris.fr/fr/offre-de-formation/diplome-d-universite-du-diu-1/sciences-technologies-sante-STS/diu-maladies-hereditaires-du-metabolisme-XUD5_51.html?search-keywords=DIU,Maladies,h%C3%A9r%C3%A9ditaires,du,m%C3%A9tabolisme" TargetMode="External"/><Relationship Id="rId266" Type="http://schemas.openxmlformats.org/officeDocument/2006/relationships/hyperlink" Target="https://odf.u-paris.fr/fr/offre-de-formation/diplome-d-universite-du-diu-1/sciences-technologies-sante-STS/diu-procedures-en-anesthesie-et-chirurgie-ambulatoire-JI30VSGQ.html?search-keywords=DIU,Proc%C3%A9dures,en,anesth%C3%A9sie,et,chirurgie,ambulatoire" TargetMode="External"/><Relationship Id="rId431" Type="http://schemas.openxmlformats.org/officeDocument/2006/relationships/hyperlink" Target="https://odf.u-paris.fr/fr/offre-de-formation/formation-qualifiante-SPCFQ/sciences-humaines-et-sociales-SHS/fq-histoire-et-genese-du-terrorisme-et-des-extremismes-JXRR4435.html?search-keywords=%E2%80%A2%09FQ,Histoire,et,gen%C3%A8se,du,terrorisme,et,des,extr%C3%AAmismes" TargetMode="External"/><Relationship Id="rId473" Type="http://schemas.openxmlformats.org/officeDocument/2006/relationships/hyperlink" Target="https://odf.u-paris.fr/fr/offre-de-formation/formation-qualifiante-SPCFQ/sciences-technologies-sante-STS/fq-la-cytometrie-en-flux-1-de-l-echantillon-cellulaire-a-l-analyse-des-resultats-IQWFKF9C.html?search-keywords=%E2%80%A2%09FQ,Bases,de,la,toxicologie,%3A,%C3%A9tude,des,m%C3%A9canismes,et,approches,m%C3%A9thodologiques" TargetMode="External"/><Relationship Id="rId529" Type="http://schemas.openxmlformats.org/officeDocument/2006/relationships/hyperlink" Target="mailto:fq.fcu.defi@u-paris.fr" TargetMode="External"/><Relationship Id="rId30" Type="http://schemas.openxmlformats.org/officeDocument/2006/relationships/hyperlink" Target="https://odf.u-paris.fr/fr/offre-de-formation/diplome-d-universite-du-diu-1/droit-economie-gestion-DEG/du-silver-economie-K1GOHYH0.html?search-keywords=DU,Silver,%C3%89conomie" TargetMode="External"/><Relationship Id="rId126" Type="http://schemas.openxmlformats.org/officeDocument/2006/relationships/hyperlink" Target="https://odf.u-paris.fr/fr/offre-de-formation/diplome-d-universite-du-diu-1/sciences-technologies-sante-STS/du-management-public-de-la-sante-encadrement-juridique-et-institutionnel-des-produits-de-sante-JI34DRGF.html?search-keywords=DU,Management,public,de,la,sant%C3%A9%2C,encadrement,juridique,et,institutionnel" TargetMode="External"/><Relationship Id="rId168" Type="http://schemas.openxmlformats.org/officeDocument/2006/relationships/hyperlink" Target="https://odf.u-paris.fr/fr/offre-de-formation/diplome-d-universite-du-diu-1/sciences-technologies-sante-STS/diu-cytopathologie-XUA3_41.html?search-keywords=DIU,Cytopathologie" TargetMode="External"/><Relationship Id="rId333" Type="http://schemas.openxmlformats.org/officeDocument/2006/relationships/hyperlink" Target="https://odf.u-paris.fr/fr/offre-de-formation/diplome-d-universite-du-diu-1/sciences-technologies-sante-STS/du-glaucomes-IGXS3RW5.html?search-keywords=DU,Glaucomes" TargetMode="External"/><Relationship Id="rId72" Type="http://schemas.openxmlformats.org/officeDocument/2006/relationships/hyperlink" Target="https://odf.u-paris.fr/fr/offre-de-formation/diplome-d-universite-du-diu-1/sciences-technologies-sante-STS/diu-sante-environnement-LBNUNB8W.html?search-keywords=Sant%C3%A9,-,Environnement" TargetMode="External"/><Relationship Id="rId375" Type="http://schemas.openxmlformats.org/officeDocument/2006/relationships/hyperlink" Target="https://odf.u-paris.fr/fr/offre-de-formation/diplome-d-universite-du-diu-1/sciences-technologies-sante-STS/du-prise-en-charge-de-la-douleur-en-soins-infirmiers-XU11_41.html?search-keywords=DU,Prise,en,charge,de,la,douleur,en,soins,infirmiers" TargetMode="External"/><Relationship Id="rId3" Type="http://schemas.openxmlformats.org/officeDocument/2006/relationships/styles" Target="styles.xml"/><Relationship Id="rId235" Type="http://schemas.openxmlformats.org/officeDocument/2006/relationships/hyperlink" Target="https://odf.u-paris.fr/fr/offre-de-formation/diplome-d-universite-du-diu-1/sciences-technologies-sante-STS/diu-nephro-geriatrie-IGXS3H6D.html?search-keywords=DIU,N%C3%A9phro-g%C3%A9riatrie" TargetMode="External"/><Relationship Id="rId277" Type="http://schemas.openxmlformats.org/officeDocument/2006/relationships/hyperlink" Target="https://odf.u-paris.fr/fr/offre-de-formation/diplome-d-universite-du-diu-1/sante-SA/diu-reutilisation-de-donnees-pour-la-recherche-en-sante-LA6JYF4K.html?search-keywords=R%C3%A9utilisation" TargetMode="External"/><Relationship Id="rId400" Type="http://schemas.openxmlformats.org/officeDocument/2006/relationships/hyperlink" Target="https://odf.u-paris.fr/fr/offre-de-formation/diplome-d-universite-du-diu-1/sciences-technologies-sante-STS/du-therapies-cognitivo-comportementales-et-motivationnelles-des-addictions-IGXS3XJM.html?search-keywords=DU,Th%C3%A9rapies,comportementales,et,cognitives" TargetMode="External"/><Relationship Id="rId442" Type="http://schemas.openxmlformats.org/officeDocument/2006/relationships/hyperlink" Target="https://odf.u-paris.fr/fr/offre-de-formation/formation-qualifiante-SPCFQ/sciences-humaines-et-sociales-SHS/fq-psychologie-projective_3-etudes-pratiques-de-clinique-projective-travail-dirige-JJ8CH3JS.html?search-keywords=DU,Psychologie,projective" TargetMode="External"/><Relationship Id="rId484" Type="http://schemas.openxmlformats.org/officeDocument/2006/relationships/hyperlink" Target="https://odf.u-paris.fr/fr/offre-de-formation/formation-qualifiante-SPCFQ/sciences-technologies-sante-STS/fq-utiliser-les-outils-numeriques-de-vulgarisation-scientifique-K7BP48CJ.html?search-keywords=%E2%80%A2%09FQ,Utiliser,les,outils,num%C3%A9riques,de,vulgarisation,scientifique" TargetMode="External"/><Relationship Id="rId137" Type="http://schemas.openxmlformats.org/officeDocument/2006/relationships/hyperlink" Target="https://odf.u-paris.fr/fr/offre-de-formation/diplome-d-universite-du-diu-1/sciences-technologies-sante-STS/du-sante-publique-en-milieu-penitentiaire-FU23_981.html?search-keywords=DU,Sant%C3%A9,publique,en,milieu,p%C3%A9nitentiaire" TargetMode="External"/><Relationship Id="rId302" Type="http://schemas.openxmlformats.org/officeDocument/2006/relationships/hyperlink" Target="https://odf.u-paris.fr/fr/offre-de-formation/diplome-d-universite-du-diu-1/sciences-technologies-sante-STS/diu-vaccinologie-prevention-des-maladies-infectieuses-XU97_41.html?search-keywords=DIU,Vaccinologie-Pr%C3%A9vention,des,maladies,infectieuses" TargetMode="External"/><Relationship Id="rId344" Type="http://schemas.openxmlformats.org/officeDocument/2006/relationships/hyperlink" Target="https://odf.u-paris.fr/fr/offre-de-formation/diplome-d-universite-du-diu-1/sciences-technologies-sante-STS/du-intelligence-artificielle-ia-appliquee-en-sante-JXMZBK41.html?search-keywords=DU,Intelligence,artificielle,IA,appliqu%C3%A9e,en,sant%C3%A9" TargetMode="External"/><Relationship Id="rId41" Type="http://schemas.openxmlformats.org/officeDocument/2006/relationships/hyperlink" Target="https://odf.u-paris.fr/fr/offre-de-formation/diplome-d-universite-du-diu-1/sciences-humaines-et-sociales-SHS/du-cliniques-du-handicap-et-vie-psychique-famille-institution-societe-DUHHAND_117.html?search-keywords=DU,Cliniques,du,handicap,et,vie,psychique%2C,Famille%2C,institution%2C,soci%C3%A9t%C3%A9" TargetMode="External"/><Relationship Id="rId83" Type="http://schemas.openxmlformats.org/officeDocument/2006/relationships/hyperlink" Target="https://odf.u-paris.fr/fr/offre-de-formation/diplome-d-universite-du-diu-1/sciences-technologies-sante-STS/du-mediation-scientifique-innovante-IGXS3YFQ.html?search-keywords=DU,M%C3%A9diation,scientifique,innovante" TargetMode="External"/><Relationship Id="rId179" Type="http://schemas.openxmlformats.org/officeDocument/2006/relationships/hyperlink" Target="https://odf.u-paris.fr/fr/offre-de-formation/diplome-d-universite-du-diu-1/sciences-technologies-sante-STS/diu-echographie-et-techniques-ultrasonores-options-echographie-generale-de-specialite-ou-d-acquisition-JI36SVMZ.html?search-keywords=DIU,Echographie,et,techniques,ultrasonores,options,Echographie,G%C3%A9n%C3%A9rale%2C,de,sp%C3%A9cialit%C3%A9,ou,d%27acquisition" TargetMode="External"/><Relationship Id="rId386" Type="http://schemas.openxmlformats.org/officeDocument/2006/relationships/hyperlink" Target="https://odf.u-paris.fr/fr/offre-de-formation/diplome-d-universite-du-diu-1/sciences-technologies-sante-STS/du-reanimation-en-pathologie-infectieuse-IGXS3J5R.html?search-keywords=DU,R%C3%A9animation,en,pathologie,infectieuse" TargetMode="External"/><Relationship Id="rId190" Type="http://schemas.openxmlformats.org/officeDocument/2006/relationships/hyperlink" Target="https://odf.u-paris.fr/fr/offre-de-formation/diplome-d-universite-du-diu-1/sciences-technologies-sante-STS/diu-evaluation-et-prise-en-charge-des-auteurs-d-infractions-a-caractere-sexuel-aics-LBNVQPZ1.html?search-keywords=%E2%80%A2%09DIU,Evaluation,et,prise,en,charge,des,auteurs,d%E2%80%99infractions,%C3%A0,caract%C3%A8re,sexuel,%28AICS%29" TargetMode="External"/><Relationship Id="rId204" Type="http://schemas.openxmlformats.org/officeDocument/2006/relationships/hyperlink" Target="https://odf.u-paris.fr/fr/offre-de-formation/diplome-d-universite-du-diu-1/sciences-technologies-sante-STS/diu-imagerie-des-pathologies-neuromusculaires-JVWGS3JD.html?search-keywords=DIU,Imagerie,des,pathologies,neuromusculaires" TargetMode="External"/><Relationship Id="rId246" Type="http://schemas.openxmlformats.org/officeDocument/2006/relationships/hyperlink" Target="https://odf.u-paris.fr/fr/offre-de-formation/diplome-d-universite-du-diu-1/sciences-technologies-sante-STS/diu-paramedical-pathologie-neurovasculaire-XUFG_81.html?search-keywords=DIU,Param%C3%A9dical,%3A,pathologie,neurovasculaire" TargetMode="External"/><Relationship Id="rId288" Type="http://schemas.openxmlformats.org/officeDocument/2006/relationships/hyperlink" Target="https://odf.u-paris.fr/fr/offre-de-formation/diplome-d-universite-du-diu-1/sciences-technologies-sante-STS/diu-specialite-en-kinesitherapie-mention-kinesitherapie-respiratoire-et-cardiovasculaire-XU91_42.html?search-keywords=DIU,Sp%C3%A9cialit%C3%A9,en,kin%C3%A9sith%C3%A9rapie,mention,kin%C3%A9sith%C3%A9rapie,respiratoire,et,cardiovasculaire" TargetMode="External"/><Relationship Id="rId411" Type="http://schemas.openxmlformats.org/officeDocument/2006/relationships/hyperlink" Target="https://odf.u-paris.fr/fr/offre-de-formation/diplome-d-universite-du-diu-1/sciences-technologies-sante-STS/du-victimologie-JI37AO0O.html?search-keywords=DU,Victimologie" TargetMode="External"/><Relationship Id="rId453" Type="http://schemas.openxmlformats.org/officeDocument/2006/relationships/hyperlink" Target="https://odf.u-paris.fr/fr/offre-de-formation/formation-qualifiante-SPCFQ/sciences-technologies-sante-STS/fq-analyse-de-donnees-interactives-et-visualisation-avec-jupyter-notebook-K7BO0S4S.html?search-keywords=%E2%80%A2%09FQ,Analyse,de,Donn%C3%A9es,Interactives,et,Visualisation,avec,Jupyter,Notebook" TargetMode="External"/><Relationship Id="rId509" Type="http://schemas.openxmlformats.org/officeDocument/2006/relationships/hyperlink" Target="https://odf.u-paris.fr/fr/offre-de-formation/formation-qualifiante-SPCFQ/sciences-technologies-sante-STS/fq-simulation-formation-patients-acteurs-a-la-simulation-KIQ6JJ0K.html?search-keywords=%E2%80%A2%09FQ,Simulation,-,Formation,par,la,simulation,%C3%A0,l%27annonce,difficile,en,p%C3%A9rinatalit%C3%A9" TargetMode="External"/><Relationship Id="rId106" Type="http://schemas.openxmlformats.org/officeDocument/2006/relationships/hyperlink" Target="https://odf.u-paris.fr/fr/offre-de-formation/diplome-d-universite-du-diu-1/sciences-technologies-sante-STS/du-formation-continue-en-odontologie-JI38UENA.html?search-keywords=DU,Formation,Continue,en,Odontologie" TargetMode="External"/><Relationship Id="rId313" Type="http://schemas.openxmlformats.org/officeDocument/2006/relationships/hyperlink" Target="https://odf.u-paris.fr/fr/offre-de-formation/diplome-d-universite-du-diu-1/sciences-technologies-sante-STS/du-circulation-extra-corporelle-IGXS3MYA.html?search-keywords=DU,Circulation,extra-corporelle" TargetMode="External"/><Relationship Id="rId495" Type="http://schemas.openxmlformats.org/officeDocument/2006/relationships/hyperlink" Target="https://odf.u-paris.fr/fr/offre-de-formation/formation-qualifiante-SPCFQ/sciences-technologies-sante-STS/fq-masterclass-reperage-et-prise-en-charge-de-la-maladie-d-alzheimer-et-des-maladies-apparentees-en-medecine-generale-KNRITELE.html?search-keywords=%E2%80%A2%09FQ,Masterclass,Rep%C3%A9rage,et,prise,en,charge,de,la,maladie,d%27Alzheimer" TargetMode="External"/><Relationship Id="rId10" Type="http://schemas.openxmlformats.org/officeDocument/2006/relationships/image" Target="media/image3.png"/><Relationship Id="rId52" Type="http://schemas.openxmlformats.org/officeDocument/2006/relationships/hyperlink" Target="https://odf.u-paris.fr/fr/offre-de-formation/diplome-d-universite-du-diu-1/sciences-technologies-sante-STS/du-enfants-et-jeunes-de-la-rue-comprendre-pour-agir-JI36ZPEE.html?search-keywords=DU,Enfants,et,jeunes,de,la,rue,-,Comprendre,pour,agir" TargetMode="External"/><Relationship Id="rId94" Type="http://schemas.openxmlformats.org/officeDocument/2006/relationships/hyperlink" Target="https://odf.u-paris.fr/fr/offre-de-formation/diplome-d-universite-du-diu-1/sciences-technologies-sante-STS/du-approfondi-de-parodontologie-et-d-implantologie-clinique-duapic-KFGRVOWI.html?search-keywords=DU,Approfondi,de,parodontie,et,implantologie,clinique" TargetMode="External"/><Relationship Id="rId148" Type="http://schemas.openxmlformats.org/officeDocument/2006/relationships/hyperlink" Target="https://odf.u-paris.fr/fr/offre-de-formation/diplome-d-universite-du-diu-1/sciences-technologies-sante-STS/diu-carcinoses-peritoneales-DIMCPER_117.html?search-keywords=DIU,Carcinoses,p%C3%A9riton%C3%A9ales" TargetMode="External"/><Relationship Id="rId355" Type="http://schemas.openxmlformats.org/officeDocument/2006/relationships/hyperlink" Target="https://odf.u-paris.fr/fr/offre-de-formation/diplome-d-universite-du-diu-1/sciences-technologies-sante-STS/du-medecine-perinatale-XUT4_141.html?search-keywords=DU,M%C3%A9decine,p%C3%A9rinatale" TargetMode="External"/><Relationship Id="rId397" Type="http://schemas.openxmlformats.org/officeDocument/2006/relationships/hyperlink" Target="https://odf.u-paris.fr/fr/offre-de-formation/diplome-d-universite-du-diu-1/sciences-technologies-sante-STS/du-techniques-chirurgicales-reparatrices-et-reconstructrices-osseuses-implantologie-orale-DUMCRRO_115.html?search-keywords=DU,Techniques,chirurgicales,r%C3%A9paratrices,et,reconstructrices,osseuses,implantologie,orale" TargetMode="External"/><Relationship Id="rId520" Type="http://schemas.openxmlformats.org/officeDocument/2006/relationships/hyperlink" Target="mailto:formation-continue.defi@u-paris.fr" TargetMode="External"/><Relationship Id="rId215" Type="http://schemas.openxmlformats.org/officeDocument/2006/relationships/hyperlink" Target="https://odf.u-paris.fr/fr/offre-de-formation/diplome-d-universite-du-diu-1/sciences-technologies-sante-STS/diu-insulinotherapie-en-boucle-fermee-KPO6KJUG.html?search-keywords=DIU,Insulinoth%C3%A9rapie,en,boucle,ferm%C3%A9e" TargetMode="External"/><Relationship Id="rId257" Type="http://schemas.openxmlformats.org/officeDocument/2006/relationships/hyperlink" Target="https://odf.u-paris.fr/fr/offre-de-formation/diplome-d-universite-du-diu-1/sciences-technologies-sante-STS/diu-podologie-XUC0_51.html?search-keywords=DIU,Podologie" TargetMode="External"/><Relationship Id="rId422" Type="http://schemas.openxmlformats.org/officeDocument/2006/relationships/hyperlink" Target="https://odf.u-paris.fr/fr/offre-de-formation/formation-qualifiante-SPCFQ/droit-economie-gestion-DEG/fq-prepa-concours-administration-publique-fonction-publique-module-note-de-synthese-JJ8AVC7R.html?search-keywords=%E2%80%A2%09FQ,Pr%C3%A9pa,concours,Administration,publique-Fonction,publique" TargetMode="External"/><Relationship Id="rId464" Type="http://schemas.openxmlformats.org/officeDocument/2006/relationships/hyperlink" Target="https://odf.u-paris.fr/fr/offre-de-formation/formation-qualifiante-SPCFQ/sciences-technologies-sante-STS/fq-enzymologie-IZ87C7JY.html?search-keywords=%E2%80%A2%09FQ,Bases,de,la,toxicologie,%3A,%C3%A9tude,des,m%C3%A9canismes,et,approches,m%C3%A9thodologiques" TargetMode="External"/><Relationship Id="rId299" Type="http://schemas.openxmlformats.org/officeDocument/2006/relationships/hyperlink" Target="https://odf.u-paris.fr/fr/offre-de-formation/diplome-d-universite-du-diu-1/sciences-technologies-sante-STS/diu-tumeurs-endocrines-XU18_41.html?search-keywords=DIU,Tumeurs,endocrines" TargetMode="External"/><Relationship Id="rId63" Type="http://schemas.openxmlformats.org/officeDocument/2006/relationships/hyperlink" Target="https://odf.u-paris.fr/fr/offre-de-formation/diplome-d-universite-du-diu-1/sciences-humaines-et-sociales-SHS/du-psychopathologie-petite-enfance-enfance-et-adolescence-IGXS3KV6.html?search-keywords=DU,Psychopathologie,%3A,petite,enfance%2C,enfance,et,adolescence" TargetMode="External"/><Relationship Id="rId159" Type="http://schemas.openxmlformats.org/officeDocument/2006/relationships/hyperlink" Target="https://odf.u-paris.fr/fr/offre-de-formation/diplome-d-universite-du-diu-1/sciences-technologies-sante-STS/diu-chirurgie-neonatale-DIMNEON_112.html?search-keywords=DIU,Chirurgie,n%C3%A9onatale" TargetMode="External"/><Relationship Id="rId366" Type="http://schemas.openxmlformats.org/officeDocument/2006/relationships/hyperlink" Target="https://odf.u-paris.fr/fr/offre-de-formation/diplome-d-universite-du-diu-1/sciences-technologies-sante-STS/du-pathologie-de-la-hanche-XU09_41.html?search-keywords=DU,Pathologie,de,la,hanche" TargetMode="External"/><Relationship Id="rId226" Type="http://schemas.openxmlformats.org/officeDocument/2006/relationships/hyperlink" Target="https://odf.u-paris.fr/fr/offre-de-formation/diplome-d-universite-du-diu-1/sciences-technologies-sante-STS/diu-medecine-des-voyages-sante-des-voyageurs-IGXS3GTL.html?search-keywords=DIU,M%C3%A9decine,des,voyages,-,sant%C3%A9,des,voyageurs" TargetMode="External"/><Relationship Id="rId433" Type="http://schemas.openxmlformats.org/officeDocument/2006/relationships/hyperlink" Target="https://odf.u-paris.fr/fr/offre-de-formation/formation-qualifiante-SPCFQ/sciences-humaines-et-sociales-SHS/fq-la-mediation-JJ8EF3MC.html?search-keywords=%E2%80%A2%09FQ,La,m%C3%A9diation" TargetMode="External"/><Relationship Id="rId74" Type="http://schemas.openxmlformats.org/officeDocument/2006/relationships/hyperlink" Target="https://odf.u-paris.fr/fr/offre-de-formation/diplome-d-universite-du-diu-1/sciences-humaines-et-sociales-SHS/du-analyste-data-science-K24HGCKQ.html?search-keywords=analyste,data,science" TargetMode="External"/><Relationship Id="rId377" Type="http://schemas.openxmlformats.org/officeDocument/2006/relationships/hyperlink" Target="https://odf.u-paris.fr/fr/offre-de-formation/diplome-d-universite-du-diu-1/sciences-technologies-sante-STS/du-psychiatrie-et-competences-transculturelles-XUN7_131.html?search-keywords=DU,Psychiatrie,et,comp%C3%A9tences,transculturelles" TargetMode="External"/><Relationship Id="rId500" Type="http://schemas.openxmlformats.org/officeDocument/2006/relationships/hyperlink" Target="https://odf.u-paris.fr/fr/offre-de-formation/formation-qualifiante-SPCFQ/sciences-technologies-sante-STS/fq-mycologie-officinale-KMAIMVR4.html?search-keywords=%E2%80%A2%09FQ,Mycologie,officinale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https://odf.u-paris.fr/fr/offre-de-formation/diplome-d-universite-du-diu-1/sciences-technologies-sante-STS/diu-neuro-reanimation-dune-JI31QF0O.html?search-keywords=DIU,Neuro-r%C3%A9animation,%28DUNE%29" TargetMode="External"/><Relationship Id="rId444" Type="http://schemas.openxmlformats.org/officeDocument/2006/relationships/hyperlink" Target="https://odf.u-paris.fr/fr/offre-de-formation/formation-qualifiante-SPCFQ/sciences-humaines-et-sociales-SHS/fq-psychologie-projective_5-perfectionnement-jeune-adulte-adulte-fragilite-du-narcissisme-et-des-relations-d-objets-JJ8CJC4G.html?search-keywords=DU,Psychologie,projectiv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95B2A-A5B1-4461-B7D1-D86F0166A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22</Pages>
  <Words>24953</Words>
  <Characters>137245</Characters>
  <Application>Microsoft Office Word</Application>
  <DocSecurity>0</DocSecurity>
  <Lines>1143</Lines>
  <Paragraphs>323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agentup</dc:creator>
  <cp:keywords/>
  <dc:description/>
  <cp:lastModifiedBy>Sonia Cornebise</cp:lastModifiedBy>
  <cp:revision>18</cp:revision>
  <cp:lastPrinted>2023-04-17T12:33:00Z</cp:lastPrinted>
  <dcterms:created xsi:type="dcterms:W3CDTF">2023-04-12T16:43:00Z</dcterms:created>
  <dcterms:modified xsi:type="dcterms:W3CDTF">2023-04-17T12:34:00Z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_self</vt:lpwstr>
  </property>
</Properties>
</file>