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0C88E" w14:textId="77777777" w:rsidR="00480AC1" w:rsidRDefault="00480AC1">
      <w:pPr>
        <w:pStyle w:val="normal0"/>
        <w:jc w:val="center"/>
        <w:rPr>
          <w:rFonts w:ascii="Arial Narrow" w:eastAsia="Arial Narrow" w:hAnsi="Arial Narrow" w:cs="Arial Narrow"/>
          <w:b/>
        </w:rPr>
      </w:pPr>
    </w:p>
    <w:p w14:paraId="3784F4A7" w14:textId="77777777" w:rsidR="0028139A" w:rsidRDefault="0042243A">
      <w:pPr>
        <w:pStyle w:val="normal0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</w:rPr>
        <w:t>FORMULAIRE DE DEMANDE DE SALLE</w:t>
      </w:r>
    </w:p>
    <w:p w14:paraId="02AA7321" w14:textId="77777777" w:rsidR="0028139A" w:rsidRDefault="0028139A">
      <w:pPr>
        <w:pStyle w:val="normal0"/>
      </w:pPr>
    </w:p>
    <w:p w14:paraId="600F5EE6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NOM DE L’ÉTUDIANT   ……………………………………………………………………………………………………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..</w:t>
      </w:r>
      <w:bookmarkStart w:id="0" w:name="_GoBack"/>
      <w:bookmarkEnd w:id="0"/>
      <w:proofErr w:type="gramEnd"/>
    </w:p>
    <w:p w14:paraId="48B89A50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ANNÉE D’ÉTUDES ………………………………………………………………………………………………………………….</w:t>
      </w:r>
    </w:p>
    <w:p w14:paraId="6D04CA19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ASSOCIATION …………………………………………………………………………………………………………………...</w:t>
      </w:r>
    </w:p>
    <w:p w14:paraId="6BCA1585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ADRESSE 10 avenue Pierre Larousse…………………………………………………………………………………………………</w:t>
      </w:r>
    </w:p>
    <w:p w14:paraId="42A873A5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5369632C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TÉLÉPHONE  …………………………………………………………………………………………………………………. </w:t>
      </w:r>
    </w:p>
    <w:p w14:paraId="0D0E6DD9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E-MAIL ………………………………………………………………………………………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..</w:t>
      </w:r>
      <w:proofErr w:type="gramEnd"/>
    </w:p>
    <w:p w14:paraId="7D98CFA8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SALLE(S) (préciser le nombre de personnes) …………………</w:t>
      </w:r>
    </w:p>
    <w:p w14:paraId="6A635837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 </w:t>
      </w:r>
    </w:p>
    <w:p w14:paraId="003C1D50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JOURS ET HEURES SOUHAITÉS ……………………</w:t>
      </w:r>
    </w:p>
    <w:p w14:paraId="1D3D25AF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4DDB7714" w14:textId="15A0B957" w:rsidR="0028139A" w:rsidRDefault="00480AC1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MOTIF.</w:t>
      </w:r>
      <w:r w:rsidR="0042243A">
        <w:rPr>
          <w:rFonts w:ascii="Arial Narrow" w:eastAsia="Arial Narrow" w:hAnsi="Arial Narrow" w:cs="Arial Narrow"/>
          <w:sz w:val="20"/>
          <w:szCs w:val="20"/>
        </w:rPr>
        <w:t>……………………………………</w:t>
      </w:r>
    </w:p>
    <w:p w14:paraId="77740D95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3A3A0CBC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600748A9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14:paraId="127B565C" w14:textId="145C92C8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MATÉRIEL NÉCESSAIRE  (</w:t>
      </w:r>
      <w:proofErr w:type="gramStart"/>
      <w:r>
        <w:rPr>
          <w:rFonts w:ascii="Arial Narrow" w:eastAsia="Arial Narrow" w:hAnsi="Arial Narrow" w:cs="Arial Narrow"/>
          <w:sz w:val="20"/>
          <w:szCs w:val="20"/>
        </w:rPr>
        <w:t>tables</w:t>
      </w:r>
      <w:proofErr w:type="gramEnd"/>
      <w:r>
        <w:rPr>
          <w:rFonts w:ascii="Arial Narrow" w:eastAsia="Arial Narrow" w:hAnsi="Arial Narrow" w:cs="Arial Narrow"/>
          <w:sz w:val="20"/>
          <w:szCs w:val="20"/>
        </w:rPr>
        <w:t xml:space="preserve">, chaises, panneaux </w:t>
      </w:r>
      <w:r w:rsidR="00480AC1">
        <w:rPr>
          <w:rFonts w:ascii="Arial Narrow" w:eastAsia="Arial Narrow" w:hAnsi="Arial Narrow" w:cs="Arial Narrow"/>
          <w:sz w:val="20"/>
          <w:szCs w:val="20"/>
        </w:rPr>
        <w:t>d’affichage etc.)</w:t>
      </w:r>
      <w:r>
        <w:rPr>
          <w:rFonts w:ascii="Arial Narrow" w:eastAsia="Arial Narrow" w:hAnsi="Arial Narrow" w:cs="Arial Narrow"/>
          <w:sz w:val="20"/>
          <w:szCs w:val="20"/>
        </w:rPr>
        <w:t xml:space="preserve"> </w:t>
      </w:r>
    </w:p>
    <w:p w14:paraId="20ACCE88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207BF958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4F1978D0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1F3CA738" w14:textId="77777777" w:rsidR="0028139A" w:rsidRDefault="0042243A">
      <w:pPr>
        <w:pStyle w:val="normal0"/>
        <w:ind w:left="5247" w:firstLine="425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Malakoff, le  </w:t>
      </w:r>
    </w:p>
    <w:p w14:paraId="74E7D925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</w:rPr>
        <w:tab/>
      </w:r>
      <w:r>
        <w:rPr>
          <w:rFonts w:ascii="Arial Narrow" w:eastAsia="Arial Narrow" w:hAnsi="Arial Narrow" w:cs="Arial Narrow"/>
          <w:sz w:val="22"/>
          <w:szCs w:val="22"/>
          <w:u w:val="single"/>
        </w:rPr>
        <w:t>Signature</w:t>
      </w:r>
    </w:p>
    <w:p w14:paraId="7D825D6B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2"/>
          <w:szCs w:val="22"/>
          <w:highlight w:val="black"/>
          <w:u w:val="single"/>
        </w:rPr>
      </w:pPr>
    </w:p>
    <w:p w14:paraId="0D46D12D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</w:p>
    <w:p w14:paraId="70D37633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  <w:r>
        <w:rPr>
          <w:rFonts w:ascii="Arial Narrow" w:eastAsia="Arial Narrow" w:hAnsi="Arial Narrow" w:cs="Arial Narrow"/>
          <w:i/>
          <w:sz w:val="22"/>
          <w:szCs w:val="22"/>
          <w:u w:val="single"/>
        </w:rPr>
        <w:t>_________________________________________________________________________________________</w:t>
      </w:r>
    </w:p>
    <w:p w14:paraId="7B6A6DF9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2"/>
          <w:szCs w:val="22"/>
          <w:u w:val="single"/>
        </w:rPr>
      </w:pPr>
    </w:p>
    <w:p w14:paraId="3D09D594" w14:textId="77777777" w:rsidR="0028139A" w:rsidRDefault="0042243A">
      <w:pPr>
        <w:pStyle w:val="normal0"/>
        <w:ind w:left="284" w:firstLine="425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Avis favorable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 xml:space="preserve"> </w:t>
      </w:r>
      <w:r>
        <w:rPr>
          <w:rFonts w:ascii="Webdings" w:eastAsia="Webdings" w:hAnsi="Webdings" w:cs="Webdings"/>
          <w:b/>
          <w:sz w:val="20"/>
          <w:szCs w:val="20"/>
        </w:rPr>
        <w:t></w:t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b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>Avis défavorable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b/>
          <w:sz w:val="20"/>
          <w:szCs w:val="20"/>
        </w:rPr>
        <w:t></w:t>
      </w:r>
    </w:p>
    <w:p w14:paraId="3D536CCD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4481CCBD" w14:textId="0AB32724" w:rsidR="0028139A" w:rsidRDefault="00480AC1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OBSERVATIONS : </w:t>
      </w:r>
      <w:r w:rsidR="0042243A">
        <w:rPr>
          <w:rFonts w:ascii="Arial Narrow" w:eastAsia="Arial Narrow" w:hAnsi="Arial Narrow" w:cs="Arial Narrow"/>
          <w:sz w:val="20"/>
          <w:szCs w:val="20"/>
        </w:rPr>
        <w:t>sous réserve de la disponibilité des salles et du respect des règles de sécurités</w:t>
      </w:r>
    </w:p>
    <w:p w14:paraId="42984773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66F9E9FB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1C922EE8" w14:textId="77777777" w:rsidR="0028139A" w:rsidRDefault="0042243A">
      <w:pPr>
        <w:pStyle w:val="normal0"/>
        <w:tabs>
          <w:tab w:val="left" w:pos="9214"/>
        </w:tabs>
        <w:spacing w:after="6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14:paraId="2F1E4343" w14:textId="77777777" w:rsidR="0028139A" w:rsidRDefault="0028139A">
      <w:pPr>
        <w:pStyle w:val="normal0"/>
        <w:tabs>
          <w:tab w:val="left" w:pos="9214"/>
        </w:tabs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37073808" w14:textId="77777777" w:rsidR="0028139A" w:rsidRPr="0042243A" w:rsidRDefault="0042243A">
      <w:pPr>
        <w:pStyle w:val="normal0"/>
        <w:ind w:left="284"/>
        <w:rPr>
          <w:rFonts w:ascii="Arial Narrow" w:eastAsia="Arial Narrow" w:hAnsi="Arial Narrow" w:cs="Arial Narrow"/>
          <w:color w:val="FF0000"/>
          <w:sz w:val="20"/>
          <w:szCs w:val="20"/>
        </w:rPr>
      </w:pP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 xml:space="preserve">* Merci de bien vouloir participer au rangement du matériel mis à votre disposition à l’issue de la tenue de votre stand (tables, chaises, panneaux d’affichage, scotch sur les </w:t>
      </w:r>
      <w:proofErr w:type="gramStart"/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>panneaux…)</w:t>
      </w:r>
      <w:proofErr w:type="gramEnd"/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>. Si vous mettez de la musique, veillez à ce que le volume ne perturbe pas la bonne marche de la Faculté (</w:t>
      </w:r>
      <w:proofErr w:type="gramStart"/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>cours…)</w:t>
      </w:r>
      <w:proofErr w:type="gramEnd"/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 xml:space="preserve">. </w:t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  <w:r w:rsidRPr="0042243A">
        <w:rPr>
          <w:rFonts w:ascii="Arial Narrow" w:eastAsia="Arial Narrow" w:hAnsi="Arial Narrow" w:cs="Arial Narrow"/>
          <w:b/>
          <w:i/>
          <w:color w:val="FF0000"/>
          <w:sz w:val="20"/>
          <w:szCs w:val="20"/>
        </w:rPr>
        <w:tab/>
      </w:r>
    </w:p>
    <w:p w14:paraId="2AFD6AD1" w14:textId="77777777" w:rsidR="0028139A" w:rsidRPr="0042243A" w:rsidRDefault="0028139A">
      <w:pPr>
        <w:pStyle w:val="normal0"/>
        <w:ind w:left="284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p w14:paraId="56F79A95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73F22AFB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Malakoff, le ……/……/………</w:t>
      </w:r>
    </w:p>
    <w:p w14:paraId="2C67CBC2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25008C99" w14:textId="13014D6A" w:rsidR="0028139A" w:rsidRDefault="00480AC1" w:rsidP="00480AC1">
      <w:pPr>
        <w:pStyle w:val="normal0"/>
        <w:ind w:left="284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     </w:t>
      </w:r>
      <w:r w:rsidR="0042243A">
        <w:rPr>
          <w:rFonts w:ascii="Arial Narrow" w:eastAsia="Arial Narrow" w:hAnsi="Arial Narrow" w:cs="Arial Narrow"/>
          <w:sz w:val="20"/>
          <w:szCs w:val="20"/>
        </w:rPr>
        <w:t xml:space="preserve">Le Doyen </w:t>
      </w:r>
    </w:p>
    <w:p w14:paraId="211E8920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2B7F454D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4C92690C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</w:p>
    <w:p w14:paraId="27D4D58A" w14:textId="77777777" w:rsidR="0028139A" w:rsidRDefault="0028139A">
      <w:pPr>
        <w:pStyle w:val="normal0"/>
        <w:rPr>
          <w:rFonts w:ascii="Arial Narrow" w:eastAsia="Arial Narrow" w:hAnsi="Arial Narrow" w:cs="Arial Narrow"/>
          <w:sz w:val="20"/>
          <w:szCs w:val="20"/>
          <w:u w:val="single"/>
        </w:rPr>
      </w:pPr>
    </w:p>
    <w:p w14:paraId="2B10E35B" w14:textId="77777777" w:rsidR="0028139A" w:rsidRDefault="0042243A">
      <w:pPr>
        <w:pStyle w:val="normal0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  <w:u w:val="single"/>
        </w:rPr>
        <w:t>Destinataires</w:t>
      </w:r>
      <w:r>
        <w:rPr>
          <w:rFonts w:ascii="Arial Narrow" w:eastAsia="Arial Narrow" w:hAnsi="Arial Narrow" w:cs="Arial Narrow"/>
          <w:sz w:val="20"/>
          <w:szCs w:val="20"/>
        </w:rPr>
        <w:t> :</w:t>
      </w:r>
    </w:p>
    <w:p w14:paraId="41EED3D4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Pour suite à donner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>Pour information</w:t>
      </w:r>
    </w:p>
    <w:p w14:paraId="02414795" w14:textId="77777777" w:rsidR="0028139A" w:rsidRDefault="0028139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</w:p>
    <w:p w14:paraId="1D63D142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Communication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195F9850" w14:textId="77777777" w:rsidR="0028139A" w:rsidRDefault="0042243A">
      <w:pPr>
        <w:pStyle w:val="normal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7797"/>
        </w:tabs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Scolarité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</w:t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  <w:t xml:space="preserve">                                                 </w:t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0362FC8C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Planning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077F4547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Appariteurs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38917409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Sécurité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p w14:paraId="3F1D3C6F" w14:textId="77777777" w:rsidR="0028139A" w:rsidRDefault="0042243A">
      <w:pPr>
        <w:pStyle w:val="normal0"/>
        <w:ind w:left="284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>Standard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Arial Narrow" w:eastAsia="Arial Narrow" w:hAnsi="Arial Narrow" w:cs="Arial Narrow"/>
          <w:sz w:val="20"/>
          <w:szCs w:val="20"/>
        </w:rPr>
        <w:tab/>
      </w:r>
      <w:r>
        <w:rPr>
          <w:rFonts w:ascii="Webdings" w:eastAsia="Webdings" w:hAnsi="Webdings" w:cs="Webdings"/>
          <w:sz w:val="20"/>
          <w:szCs w:val="20"/>
        </w:rPr>
        <w:t></w:t>
      </w:r>
    </w:p>
    <w:sectPr w:rsidR="0028139A">
      <w:headerReference w:type="default" r:id="rId7"/>
      <w:footerReference w:type="default" r:id="rId8"/>
      <w:pgSz w:w="11899" w:h="16838"/>
      <w:pgMar w:top="1134" w:right="1021" w:bottom="851" w:left="1021" w:header="56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511F3B" w14:textId="77777777" w:rsidR="00707458" w:rsidRDefault="0042243A">
      <w:r>
        <w:separator/>
      </w:r>
    </w:p>
  </w:endnote>
  <w:endnote w:type="continuationSeparator" w:id="0">
    <w:p w14:paraId="3D6D7E27" w14:textId="77777777" w:rsidR="00707458" w:rsidRDefault="00422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B880D2" w14:textId="77777777" w:rsidR="0028139A" w:rsidRDefault="0042243A">
    <w:pPr>
      <w:pStyle w:val="normal0"/>
      <w:jc w:val="center"/>
      <w:rPr>
        <w:rFonts w:ascii="Helvetica Neue" w:eastAsia="Helvetica Neue" w:hAnsi="Helvetica Neue" w:cs="Helvetica Neue"/>
        <w:sz w:val="14"/>
        <w:szCs w:val="14"/>
      </w:rPr>
    </w:pPr>
    <w:r>
      <w:rPr>
        <w:rFonts w:ascii="Helvetica Neue" w:eastAsia="Helvetica Neue" w:hAnsi="Helvetica Neue" w:cs="Helvetica Neue"/>
        <w:b/>
        <w:sz w:val="14"/>
        <w:szCs w:val="14"/>
      </w:rPr>
      <w:t>Université Paris Descartes Faculté de droit</w:t>
    </w:r>
    <w:r>
      <w:rPr>
        <w:rFonts w:ascii="Helvetica Neue" w:eastAsia="Helvetica Neue" w:hAnsi="Helvetica Neue" w:cs="Helvetica Neue"/>
        <w:sz w:val="14"/>
        <w:szCs w:val="14"/>
      </w:rPr>
      <w:t xml:space="preserve"> - 10, av Pierre Larousse - F 92240 Malakoff - Tél. 33 (0)1 76 53 44 00 </w:t>
    </w:r>
  </w:p>
  <w:p w14:paraId="4B32C551" w14:textId="77777777" w:rsidR="0028139A" w:rsidRDefault="0028139A">
    <w:pPr>
      <w:pStyle w:val="normal0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44CE2" w14:textId="77777777" w:rsidR="00707458" w:rsidRDefault="0042243A">
      <w:r>
        <w:separator/>
      </w:r>
    </w:p>
  </w:footnote>
  <w:footnote w:type="continuationSeparator" w:id="0">
    <w:p w14:paraId="03C246F7" w14:textId="77777777" w:rsidR="00707458" w:rsidRDefault="0042243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FC8DFE" w14:textId="021A6986" w:rsidR="0028139A" w:rsidRDefault="00480AC1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42"/>
      <w:rPr>
        <w:color w:val="000000"/>
      </w:rPr>
    </w:pPr>
    <w:r>
      <w:rPr>
        <w:noProof/>
        <w:color w:val="000000"/>
      </w:rPr>
      <w:drawing>
        <wp:inline distT="0" distB="0" distL="0" distR="0" wp14:anchorId="77D840C1" wp14:editId="120077CD">
          <wp:extent cx="2146935" cy="517282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483" cy="51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8139A"/>
    <w:rsid w:val="0028139A"/>
    <w:rsid w:val="0042243A"/>
    <w:rsid w:val="00480AC1"/>
    <w:rsid w:val="00707458"/>
    <w:rsid w:val="009D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5A3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243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43A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80A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80AC1"/>
  </w:style>
  <w:style w:type="paragraph" w:styleId="Pieddepage">
    <w:name w:val="footer"/>
    <w:basedOn w:val="Normal"/>
    <w:link w:val="PieddepageCar"/>
    <w:uiPriority w:val="99"/>
    <w:unhideWhenUsed/>
    <w:rsid w:val="00480A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80AC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0"/>
    <w:next w:val="normal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0"/>
    <w:next w:val="normal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0"/>
    <w:next w:val="normal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0"/>
    <w:next w:val="normal0"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0"/>
    <w:next w:val="normal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0"/>
    <w:next w:val="normal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0">
    <w:name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0"/>
    <w:next w:val="normal0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243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243A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480A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80AC1"/>
  </w:style>
  <w:style w:type="paragraph" w:styleId="Pieddepage">
    <w:name w:val="footer"/>
    <w:basedOn w:val="Normal"/>
    <w:link w:val="PieddepageCar"/>
    <w:uiPriority w:val="99"/>
    <w:unhideWhenUsed/>
    <w:rsid w:val="00480A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80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344</Words>
  <Characters>1898</Characters>
  <Application>Microsoft Macintosh Word</Application>
  <DocSecurity>0</DocSecurity>
  <Lines>15</Lines>
  <Paragraphs>4</Paragraphs>
  <ScaleCrop>false</ScaleCrop>
  <Company>Université Paris 5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Laetitia Louvet</cp:lastModifiedBy>
  <cp:revision>2</cp:revision>
  <dcterms:created xsi:type="dcterms:W3CDTF">2019-12-11T14:32:00Z</dcterms:created>
  <dcterms:modified xsi:type="dcterms:W3CDTF">2019-12-11T14:32:00Z</dcterms:modified>
</cp:coreProperties>
</file>