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C88E" w14:textId="77777777" w:rsidR="00480AC1" w:rsidRDefault="00480AC1">
      <w:pPr>
        <w:pStyle w:val="Normal1"/>
        <w:jc w:val="center"/>
        <w:rPr>
          <w:rFonts w:ascii="Arial Narrow" w:eastAsia="Arial Narrow" w:hAnsi="Arial Narrow" w:cs="Arial Narrow"/>
          <w:b/>
        </w:rPr>
      </w:pPr>
    </w:p>
    <w:p w14:paraId="3784F4A7" w14:textId="60A87D8D" w:rsidR="0028139A" w:rsidRDefault="0042243A">
      <w:pPr>
        <w:pStyle w:val="Normal1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FORMULAIRE DE DEMANDE DE SALLE</w:t>
      </w:r>
      <w:r w:rsidR="0040535F">
        <w:rPr>
          <w:rFonts w:ascii="Arial Narrow" w:eastAsia="Arial Narrow" w:hAnsi="Arial Narrow" w:cs="Arial Narrow"/>
          <w:b/>
        </w:rPr>
        <w:t>/STAND</w:t>
      </w:r>
    </w:p>
    <w:p w14:paraId="02AA7321" w14:textId="77777777" w:rsidR="0028139A" w:rsidRDefault="0028139A">
      <w:pPr>
        <w:pStyle w:val="Normal1"/>
      </w:pPr>
    </w:p>
    <w:p w14:paraId="600F5EE6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NOM DE L’ÉTUDIANT   ………………………………………………………………………………………………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>.</w:t>
      </w:r>
    </w:p>
    <w:p w14:paraId="48B89A50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ANNÉE D’ÉTUDES ………………………………………………………………………………………………………………….</w:t>
      </w:r>
    </w:p>
    <w:p w14:paraId="6D04CA19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ASSOCIATION …………………………………………………………………………………………………………………...</w:t>
      </w:r>
    </w:p>
    <w:p w14:paraId="6BCA1585" w14:textId="0B8DF528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ADRESSE …………………………………………………………………………………………………</w:t>
      </w:r>
    </w:p>
    <w:p w14:paraId="42A873A5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5369632C" w14:textId="5169B16B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TÉLÉPHONE …………………………………………………………………………………………………………………. </w:t>
      </w:r>
    </w:p>
    <w:p w14:paraId="0D0E6DD9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E-MAIL …………………………………………………………………………………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>.</w:t>
      </w:r>
    </w:p>
    <w:p w14:paraId="7D98CFA8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SALLE(S) (préciser le nombre de personnes) …………………</w:t>
      </w:r>
    </w:p>
    <w:p w14:paraId="6A635837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 </w:t>
      </w:r>
    </w:p>
    <w:p w14:paraId="003C1D50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JOURS ET HEURES SOUHAITÉS ……………………</w:t>
      </w:r>
    </w:p>
    <w:p w14:paraId="4DDB7714" w14:textId="72F9795B" w:rsidR="0028139A" w:rsidRDefault="00480AC1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MOTIF</w:t>
      </w:r>
      <w:proofErr w:type="gramStart"/>
      <w:r w:rsidR="00BC281F"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.</w:t>
      </w:r>
      <w:r w:rsidR="0042243A">
        <w:rPr>
          <w:rFonts w:ascii="Arial Narrow" w:eastAsia="Arial Narrow" w:hAnsi="Arial Narrow" w:cs="Arial Narrow"/>
          <w:sz w:val="20"/>
          <w:szCs w:val="20"/>
        </w:rPr>
        <w:t>…</w:t>
      </w:r>
      <w:proofErr w:type="gramEnd"/>
      <w:r w:rsidR="0042243A">
        <w:rPr>
          <w:rFonts w:ascii="Arial Narrow" w:eastAsia="Arial Narrow" w:hAnsi="Arial Narrow" w:cs="Arial Narrow"/>
          <w:sz w:val="20"/>
          <w:szCs w:val="20"/>
        </w:rPr>
        <w:t>…………………………………</w:t>
      </w:r>
    </w:p>
    <w:p w14:paraId="77740D95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3A3A0CBC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600748A9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127B565C" w14:textId="544AB760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MATÉRIEL NÉCESSAIRE (tables, chaises, panneaux </w:t>
      </w:r>
      <w:r w:rsidR="00480AC1">
        <w:rPr>
          <w:rFonts w:ascii="Arial Narrow" w:eastAsia="Arial Narrow" w:hAnsi="Arial Narrow" w:cs="Arial Narrow"/>
          <w:sz w:val="20"/>
          <w:szCs w:val="20"/>
        </w:rPr>
        <w:t>d’affichage etc.)</w:t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</w:p>
    <w:p w14:paraId="20ACCE88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207BF958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4F1978D0" w14:textId="77777777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F3CA738" w14:textId="77777777" w:rsidR="0028139A" w:rsidRDefault="0042243A">
      <w:pPr>
        <w:pStyle w:val="Normal1"/>
        <w:ind w:left="5247" w:firstLine="425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Malakoff, le  </w:t>
      </w:r>
    </w:p>
    <w:p w14:paraId="74E7D925" w14:textId="77777777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  <w:u w:val="single"/>
        </w:rPr>
        <w:t>Signature</w:t>
      </w:r>
    </w:p>
    <w:p w14:paraId="7D825D6B" w14:textId="77777777" w:rsidR="0028139A" w:rsidRDefault="0028139A">
      <w:pPr>
        <w:pStyle w:val="Normal1"/>
        <w:ind w:left="284"/>
        <w:rPr>
          <w:rFonts w:ascii="Arial Narrow" w:eastAsia="Arial Narrow" w:hAnsi="Arial Narrow" w:cs="Arial Narrow"/>
          <w:sz w:val="22"/>
          <w:szCs w:val="22"/>
          <w:highlight w:val="black"/>
          <w:u w:val="single"/>
        </w:rPr>
      </w:pPr>
    </w:p>
    <w:p w14:paraId="70D37633" w14:textId="1ABAD1AD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i/>
          <w:sz w:val="22"/>
          <w:szCs w:val="22"/>
          <w:u w:val="single"/>
        </w:rPr>
        <w:t>________________________________________________________________________________________</w:t>
      </w:r>
    </w:p>
    <w:p w14:paraId="7B6A6DF9" w14:textId="77777777" w:rsidR="0028139A" w:rsidRDefault="0028139A">
      <w:pPr>
        <w:pStyle w:val="Normal1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</w:p>
    <w:p w14:paraId="3D09D594" w14:textId="77777777" w:rsidR="0028139A" w:rsidRDefault="0042243A">
      <w:pPr>
        <w:pStyle w:val="Normal1"/>
        <w:ind w:left="284" w:firstLine="42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Avis favorable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 </w:t>
      </w:r>
      <w:r>
        <w:rPr>
          <w:rFonts w:ascii="Webdings" w:eastAsia="Webdings" w:hAnsi="Webdings" w:cs="Webdings"/>
          <w:b/>
          <w:sz w:val="20"/>
          <w:szCs w:val="20"/>
        </w:rPr>
        <w:t></w:t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Avis défavorable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b/>
          <w:sz w:val="20"/>
          <w:szCs w:val="20"/>
        </w:rPr>
        <w:t></w:t>
      </w:r>
    </w:p>
    <w:p w14:paraId="3D536CCD" w14:textId="77777777" w:rsidR="0028139A" w:rsidRPr="00C9156B" w:rsidRDefault="0028139A">
      <w:pPr>
        <w:pStyle w:val="Normal1"/>
        <w:ind w:left="284"/>
        <w:rPr>
          <w:rFonts w:asciiTheme="minorBidi" w:eastAsia="Arial Narrow" w:hAnsiTheme="minorBidi" w:cstheme="minorBidi"/>
        </w:rPr>
      </w:pPr>
    </w:p>
    <w:p w14:paraId="49E457DF" w14:textId="0A8E3CDC" w:rsidR="00F65CDE" w:rsidRDefault="00480AC1">
      <w:pPr>
        <w:pStyle w:val="Normal1"/>
        <w:ind w:left="284"/>
        <w:rPr>
          <w:rFonts w:asciiTheme="minorBidi" w:eastAsia="Arial Narrow" w:hAnsiTheme="minorBidi" w:cstheme="minorBidi"/>
          <w:sz w:val="22"/>
          <w:szCs w:val="22"/>
        </w:rPr>
      </w:pPr>
      <w:r w:rsidRPr="00C9156B">
        <w:rPr>
          <w:rFonts w:asciiTheme="minorBidi" w:eastAsia="Arial Narrow" w:hAnsiTheme="minorBidi" w:cstheme="minorBidi"/>
          <w:sz w:val="22"/>
          <w:szCs w:val="22"/>
        </w:rPr>
        <w:t xml:space="preserve">OBSERVATIONS : </w:t>
      </w:r>
      <w:r w:rsidR="0042243A" w:rsidRPr="00C9156B">
        <w:rPr>
          <w:rFonts w:asciiTheme="minorBidi" w:eastAsia="Arial Narrow" w:hAnsiTheme="minorBidi" w:cstheme="minorBidi"/>
          <w:sz w:val="22"/>
          <w:szCs w:val="22"/>
        </w:rPr>
        <w:t xml:space="preserve">sous réserve de la disponibilité des salles et du respect des </w:t>
      </w:r>
      <w:r w:rsidR="00F65CDE" w:rsidRPr="00C9156B">
        <w:rPr>
          <w:rFonts w:asciiTheme="minorBidi" w:eastAsia="Arial Narrow" w:hAnsiTheme="minorBidi" w:cstheme="minorBidi"/>
          <w:sz w:val="22"/>
          <w:szCs w:val="22"/>
        </w:rPr>
        <w:t>consignes de sécurité et des consignes sanitaires</w:t>
      </w:r>
    </w:p>
    <w:p w14:paraId="5993354C" w14:textId="77777777" w:rsidR="00C9156B" w:rsidRDefault="009331C3" w:rsidP="00C9156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Theme="minorBidi" w:hAnsiTheme="minorBidi" w:cstheme="minorBidi"/>
          <w:sz w:val="22"/>
          <w:szCs w:val="22"/>
        </w:rPr>
      </w:pPr>
      <w:r w:rsidRPr="00C9156B">
        <w:rPr>
          <w:rFonts w:asciiTheme="minorBidi" w:hAnsiTheme="minorBidi" w:cstheme="minorBidi"/>
          <w:sz w:val="22"/>
          <w:szCs w:val="22"/>
        </w:rPr>
        <w:t>Masques obligatoires et respect de la jauge</w:t>
      </w:r>
    </w:p>
    <w:p w14:paraId="4481CCBD" w14:textId="14D20EEC" w:rsidR="0028139A" w:rsidRPr="00C9156B" w:rsidRDefault="009331C3" w:rsidP="00C9156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Theme="minorBidi" w:hAnsiTheme="minorBidi" w:cstheme="minorBidi"/>
          <w:sz w:val="22"/>
          <w:szCs w:val="22"/>
        </w:rPr>
      </w:pPr>
      <w:r w:rsidRPr="00C9156B">
        <w:rPr>
          <w:rFonts w:asciiTheme="minorBidi" w:hAnsiTheme="minorBidi" w:cstheme="minorBidi"/>
          <w:sz w:val="22"/>
          <w:szCs w:val="22"/>
        </w:rPr>
        <w:t xml:space="preserve">Mise à disposition de gel hydro alcoolique sur le stand </w:t>
      </w:r>
    </w:p>
    <w:p w14:paraId="42984773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66F9E9FB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1C922EE8" w14:textId="77777777" w:rsidR="0028139A" w:rsidRDefault="0042243A">
      <w:pPr>
        <w:pStyle w:val="Normal1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2F1E4343" w14:textId="77777777" w:rsidR="0028139A" w:rsidRDefault="0028139A">
      <w:pPr>
        <w:pStyle w:val="Normal1"/>
        <w:tabs>
          <w:tab w:val="left" w:pos="9214"/>
        </w:tabs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37073808" w14:textId="77777777" w:rsidR="0028139A" w:rsidRPr="0042243A" w:rsidRDefault="0042243A">
      <w:pPr>
        <w:pStyle w:val="Normal1"/>
        <w:ind w:left="284"/>
        <w:rPr>
          <w:rFonts w:ascii="Arial Narrow" w:eastAsia="Arial Narrow" w:hAnsi="Arial Narrow" w:cs="Arial Narrow"/>
          <w:color w:val="FF0000"/>
          <w:sz w:val="20"/>
          <w:szCs w:val="20"/>
        </w:rPr>
      </w:pP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 xml:space="preserve">* Merci de bien vouloir participer au rangement du matériel mis à votre disposition à l’issue de la tenue de votre stand (tables, chaises, panneaux d’affichage, scotch sur les panneaux…). Si vous mettez de la musique, veillez à ce que le volume ne perturbe pas la bonne marche de la Faculté (cours…). </w:t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</w:p>
    <w:p w14:paraId="2AFD6AD1" w14:textId="77777777" w:rsidR="0028139A" w:rsidRPr="0042243A" w:rsidRDefault="0028139A">
      <w:pPr>
        <w:pStyle w:val="Normal1"/>
        <w:ind w:left="284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56F79A95" w14:textId="77777777" w:rsidR="0028139A" w:rsidRDefault="0028139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73F22AFB" w14:textId="77777777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Malakoff, le ……/……/………</w:t>
      </w:r>
    </w:p>
    <w:p w14:paraId="2C67CBC2" w14:textId="77777777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25008C99" w14:textId="13014D6A" w:rsidR="0028139A" w:rsidRDefault="00480AC1" w:rsidP="00480AC1">
      <w:pPr>
        <w:pStyle w:val="Normal1"/>
        <w:ind w:left="284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42243A">
        <w:rPr>
          <w:rFonts w:ascii="Arial Narrow" w:eastAsia="Arial Narrow" w:hAnsi="Arial Narrow" w:cs="Arial Narrow"/>
          <w:sz w:val="20"/>
          <w:szCs w:val="20"/>
        </w:rPr>
        <w:t xml:space="preserve">Le Doyen </w:t>
      </w:r>
    </w:p>
    <w:p w14:paraId="211E8920" w14:textId="77777777" w:rsidR="0028139A" w:rsidRDefault="0028139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2B10E35B" w14:textId="77777777" w:rsidR="0028139A" w:rsidRDefault="0042243A">
      <w:pPr>
        <w:pStyle w:val="Normal1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  <w:u w:val="single"/>
        </w:rPr>
        <w:t>Destinataires</w:t>
      </w:r>
      <w:r>
        <w:rPr>
          <w:rFonts w:ascii="Arial Narrow" w:eastAsia="Arial Narrow" w:hAnsi="Arial Narrow" w:cs="Arial Narrow"/>
          <w:sz w:val="20"/>
          <w:szCs w:val="20"/>
        </w:rPr>
        <w:t> :</w:t>
      </w:r>
    </w:p>
    <w:p w14:paraId="41EED3D4" w14:textId="7F707BF9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Pour suite à donner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Pour information</w:t>
      </w:r>
    </w:p>
    <w:p w14:paraId="02414795" w14:textId="77777777" w:rsidR="0028139A" w:rsidRDefault="0028139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14360A29" w14:textId="77777777" w:rsidR="00BC281F" w:rsidRDefault="0042243A" w:rsidP="00BC281F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Communication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5D124DBF" w14:textId="3FF5D074" w:rsidR="00BC281F" w:rsidRDefault="0042243A" w:rsidP="00BC281F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Scolarité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</w:t>
      </w:r>
      <w:r w:rsidR="00BC281F">
        <w:rPr>
          <w:rFonts w:ascii="Arial Narrow" w:eastAsia="Arial Narrow" w:hAnsi="Arial Narrow" w:cs="Arial Narrow"/>
          <w:sz w:val="20"/>
          <w:szCs w:val="20"/>
        </w:rPr>
        <w:t xml:space="preserve">   </w:t>
      </w: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</w:t>
      </w:r>
      <w:r w:rsidR="00BC281F">
        <w:rPr>
          <w:rFonts w:ascii="Webdings" w:eastAsia="Webdings" w:hAnsi="Webdings" w:cs="Webdings"/>
          <w:sz w:val="20"/>
          <w:szCs w:val="20"/>
        </w:rPr>
        <w:t></w:t>
      </w:r>
    </w:p>
    <w:p w14:paraId="0362FC8C" w14:textId="77ED1382" w:rsidR="0028139A" w:rsidRDefault="0042243A" w:rsidP="00BC281F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Planning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077F4547" w14:textId="2BBFEECE" w:rsidR="0028139A" w:rsidRDefault="0042243A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Appariteurs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52EE8FA2" w14:textId="7D39272E" w:rsidR="00FB585D" w:rsidRDefault="0042243A" w:rsidP="0035185F">
      <w:pPr>
        <w:pStyle w:val="Normal1"/>
        <w:ind w:left="284"/>
        <w:rPr>
          <w:rFonts w:ascii="Webdings" w:eastAsia="Webdings" w:hAnsi="Webdings" w:cs="Webdings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Sécurité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3F1D3C6F" w14:textId="14A10174" w:rsidR="0028139A" w:rsidRDefault="0042243A" w:rsidP="0035185F">
      <w:pPr>
        <w:pStyle w:val="Normal1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Standard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sectPr w:rsidR="0028139A">
      <w:headerReference w:type="default" r:id="rId7"/>
      <w:footerReference w:type="default" r:id="rId8"/>
      <w:pgSz w:w="11899" w:h="16838"/>
      <w:pgMar w:top="1134" w:right="1021" w:bottom="851" w:left="102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89121" w14:textId="77777777" w:rsidR="0083798E" w:rsidRDefault="0083798E">
      <w:r>
        <w:separator/>
      </w:r>
    </w:p>
  </w:endnote>
  <w:endnote w:type="continuationSeparator" w:id="0">
    <w:p w14:paraId="6F07FF09" w14:textId="77777777" w:rsidR="0083798E" w:rsidRDefault="0083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923AE" w14:textId="741FE87F" w:rsidR="00096C33" w:rsidRPr="00E00F52" w:rsidRDefault="00096C33" w:rsidP="00096C33">
    <w:pPr>
      <w:pStyle w:val="Normal1"/>
      <w:jc w:val="center"/>
      <w:rPr>
        <w:rFonts w:ascii="Helvetica Neue" w:eastAsia="Helvetica Neue" w:hAnsi="Helvetica Neue" w:cs="Helvetica Neue"/>
        <w:b/>
        <w:sz w:val="14"/>
        <w:szCs w:val="14"/>
      </w:rPr>
    </w:pPr>
    <w:r w:rsidRPr="00E00F52">
      <w:rPr>
        <w:rFonts w:ascii="Helvetica Neue" w:eastAsia="Helvetica Neue" w:hAnsi="Helvetica Neue" w:cs="Helvetica Neue"/>
        <w:b/>
        <w:sz w:val="14"/>
        <w:szCs w:val="14"/>
      </w:rPr>
      <w:t>Faculté de droit, d’économie et de gestion</w:t>
    </w:r>
    <w:r>
      <w:rPr>
        <w:rFonts w:ascii="Helvetica Neue" w:eastAsia="Helvetica Neue" w:hAnsi="Helvetica Neue" w:cs="Helvetica Neue"/>
        <w:b/>
        <w:sz w:val="14"/>
        <w:szCs w:val="14"/>
      </w:rPr>
      <w:t>/</w:t>
    </w:r>
    <w:r w:rsidRPr="00E00F52">
      <w:rPr>
        <w:rFonts w:ascii="Helvetica Neue" w:eastAsia="Helvetica Neue" w:hAnsi="Helvetica Neue" w:cs="Helvetica Neue"/>
        <w:b/>
        <w:sz w:val="14"/>
        <w:szCs w:val="14"/>
      </w:rPr>
      <w:t xml:space="preserve">Université de Paris - 10, av Pierre Larousse - F 92240 Malakoff - Tél. 33 (0)1 76 53 44 00 </w:t>
    </w:r>
  </w:p>
  <w:p w14:paraId="4B32C551" w14:textId="77777777" w:rsidR="0028139A" w:rsidRDefault="0028139A">
    <w:pPr>
      <w:pStyle w:val="Normal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C5FB2" w14:textId="77777777" w:rsidR="0083798E" w:rsidRDefault="0083798E">
      <w:r>
        <w:separator/>
      </w:r>
    </w:p>
  </w:footnote>
  <w:footnote w:type="continuationSeparator" w:id="0">
    <w:p w14:paraId="7A668142" w14:textId="77777777" w:rsidR="0083798E" w:rsidRDefault="00837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8DFE" w14:textId="3244F38F" w:rsidR="0028139A" w:rsidRDefault="00F65CDE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2"/>
      <w:rPr>
        <w:color w:val="000000"/>
      </w:rPr>
    </w:pPr>
    <w:r>
      <w:rPr>
        <w:noProof/>
      </w:rPr>
      <w:drawing>
        <wp:inline distT="0" distB="0" distL="0" distR="0" wp14:anchorId="1A40753E" wp14:editId="35DE7928">
          <wp:extent cx="2056130" cy="510120"/>
          <wp:effectExtent l="0" t="0" r="1270" b="0"/>
          <wp:docPr id="8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323" cy="511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B2F8D"/>
    <w:multiLevelType w:val="hybridMultilevel"/>
    <w:tmpl w:val="FECEB8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139A"/>
    <w:rsid w:val="00096C33"/>
    <w:rsid w:val="0028139A"/>
    <w:rsid w:val="0035185F"/>
    <w:rsid w:val="0040535F"/>
    <w:rsid w:val="0042243A"/>
    <w:rsid w:val="00480AC1"/>
    <w:rsid w:val="00707458"/>
    <w:rsid w:val="007C75F2"/>
    <w:rsid w:val="0083798E"/>
    <w:rsid w:val="009331C3"/>
    <w:rsid w:val="009D1D54"/>
    <w:rsid w:val="00A973FE"/>
    <w:rsid w:val="00BB19D6"/>
    <w:rsid w:val="00BC281F"/>
    <w:rsid w:val="00BF269A"/>
    <w:rsid w:val="00C9156B"/>
    <w:rsid w:val="00DC2D93"/>
    <w:rsid w:val="00F65CDE"/>
    <w:rsid w:val="00F66874"/>
    <w:rsid w:val="00FB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5A38A"/>
  <w15:docId w15:val="{68413354-EE88-1E43-AE98-34C7B01B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243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43A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80A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80AC1"/>
  </w:style>
  <w:style w:type="paragraph" w:styleId="Pieddepage">
    <w:name w:val="footer"/>
    <w:basedOn w:val="Normal"/>
    <w:link w:val="PieddepageCar"/>
    <w:uiPriority w:val="99"/>
    <w:unhideWhenUsed/>
    <w:rsid w:val="00480A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80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346</Words>
  <Characters>1905</Characters>
  <Application>Microsoft Office Word</Application>
  <DocSecurity>0</DocSecurity>
  <Lines>15</Lines>
  <Paragraphs>4</Paragraphs>
  <ScaleCrop>false</ScaleCrop>
  <Company>Université Paris 5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2021-10-06T16:17:00Z</dcterms:created>
  <dcterms:modified xsi:type="dcterms:W3CDTF">2021-10-21T13:08:00Z</dcterms:modified>
</cp:coreProperties>
</file>